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B0" w:rsidRDefault="00FD50B9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79599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37"/>
        <w:gridCol w:w="2025"/>
        <w:gridCol w:w="1599"/>
        <w:gridCol w:w="149"/>
        <w:gridCol w:w="2040"/>
        <w:gridCol w:w="730"/>
        <w:gridCol w:w="902"/>
      </w:tblGrid>
      <w:tr w:rsidR="00F206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206B0" w:rsidRDefault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206B0" w:rsidRDefault="00F206B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 w:rsidP="00FD50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206B0" w:rsidRDefault="00FD50B9" w:rsidP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 w:rsidP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09.10.2023 11:11:46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80764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06B0" w:rsidRDefault="00FD50B9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5102/63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6B0" w:rsidRDefault="00F206B0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6B0" w:rsidRDefault="00F206B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0107806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AESCIN-TEVA POR TBL FLM 30X20MG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8919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0173321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ARDEAELYTOSOL CONC. NATRIUMHYDROGENKARBONÁT 8,4% 84MG/ML INF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15519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0173316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Ardeaelytosol</w:t>
            </w:r>
            <w:proofErr w:type="spellEnd"/>
            <w:r>
              <w:t xml:space="preserve"> </w:t>
            </w:r>
            <w:proofErr w:type="spellStart"/>
            <w:r>
              <w:t>KCl</w:t>
            </w:r>
            <w:proofErr w:type="spellEnd"/>
            <w:r>
              <w:t xml:space="preserve"> 7.45% inf.cnc.sol.10x200ml</w:t>
            </w:r>
          </w:p>
        </w:tc>
        <w:tc>
          <w:tcPr>
            <w:tcW w:w="2189" w:type="dxa"/>
            <w:gridSpan w:val="2"/>
            <w:shd w:val="clear" w:color="auto" w:fill="FFFFFF"/>
            <w:vAlign w:val="center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13919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0049007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ATORIS 20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7248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0231701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ZOK 50mg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.30x50mg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14599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0233579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BISOPROLOL MYLAN 5MG TBL FLM 30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14932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0199466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11827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0265577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CALCICHEW D3 500MG/200IU TBL MND 60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16929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0254639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CALCIUM BBP 10% inj.sol.10x10ml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16842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0137275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CALCIUM RESONIUM POR+RCT PLV SUS 300GM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11284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0250725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Caltrate</w:t>
            </w:r>
            <w:proofErr w:type="spellEnd"/>
            <w:r>
              <w:t xml:space="preserve"> 600mg/400IU D3 tbl.flm.90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16176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0080427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CITALOPRAM TEVA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7684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F206B0" w:rsidRDefault="00F206B0">
            <w:pPr>
              <w:rPr>
                <w:sz w:val="10"/>
                <w:szCs w:val="10"/>
              </w:rPr>
            </w:pP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DEXERYL Krém 500g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15239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0247409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DICLOFENAC DUO </w:t>
            </w:r>
            <w:r>
              <w:t>PHARMASWISS 75MG CPS RDR 30 I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15916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0001328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DOPEGYT TBL 50X250MG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1531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0232588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Dormicum</w:t>
            </w:r>
            <w:proofErr w:type="spellEnd"/>
            <w:r>
              <w:t xml:space="preserve"> 7.5mg tbl.flm.20x7.5mg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15134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0193745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ELIQUIS 5 MG POR TBL FLM 60X5MG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12675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0029034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Emselex</w:t>
            </w:r>
            <w:proofErr w:type="spellEnd"/>
            <w:r>
              <w:t xml:space="preserve"> 15mg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.98 II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16555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0239780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EPIRUBICIN ACCORD 2MG/ML INJ/INF SOL 1X25ML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15286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0135928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ESOPREX 10 MG POR TBL FLM 30X10MG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12345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0057586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ESPUMISAN porcpsmol50x40mg-bl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6860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0254035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Essentiale</w:t>
            </w:r>
            <w:proofErr w:type="spellEnd"/>
            <w:r>
              <w:t xml:space="preserve"> 300mg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16504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0254036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ESSENTIALE FORTE </w:t>
            </w:r>
            <w:r>
              <w:t>600MG CPS DUR 30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16724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0252395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EXACYL 500MG TBL FLM 20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16414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0026533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EXELON 3 MG POR CPS DUR 56X3MG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9253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0265579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Faktu 50mg/g+10mg/g rct.ung.20g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17201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0151436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FERRLECIT INJ SOL 6X5ML/62.5MG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9204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0243210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FORMOVENT 12MCG INH PLV CPS DUR 60+1 INH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15563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0241078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Furolin</w:t>
            </w:r>
            <w:proofErr w:type="spellEnd"/>
            <w:r>
              <w:t xml:space="preserve"> 100mg </w:t>
            </w:r>
            <w:proofErr w:type="spellStart"/>
            <w:r>
              <w:t>csp.dur</w:t>
            </w:r>
            <w:proofErr w:type="spellEnd"/>
            <w:r>
              <w:t>. 30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17198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0011243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GERATAM 1200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100x1200mg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5557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0023746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GLUCOPHAGE XR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pro30x500mg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7519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0234727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GOPTEN 2MG CPS DUR 28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15266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0094234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GUAJACURAN DRG 30X200MG-BLISTR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1703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0155940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HERPESIN KRÉM DRM CRM 1X2GM 5%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11336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0224964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IMAZOL KRÉMPASTA 10MG/G DRM PST 1X30G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14318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0224965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IMAZOL PLUS 10MG/G+2,5MG/G CRM 30G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14364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0202878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proofErr w:type="spellStart"/>
            <w:r>
              <w:t>Infadolan</w:t>
            </w:r>
            <w:proofErr w:type="spellEnd"/>
            <w:r>
              <w:t xml:space="preserve"> 1600IU/g+300IU/g ung.30g II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14526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 xml:space="preserve">KALIUM CHLORATUM LECIVA </w:t>
            </w:r>
            <w:r>
              <w:t>7.5% INJ 5X10ML 7.5%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0169623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KAPIDIN 10 MG POR TBL FLM 30X10MG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11953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0029938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KEPPRA 100 MG/ML INF CNC SOL 10X5ML II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12775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0059443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KETONAL INJ 5x2ML/100MG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3086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0260423</w:t>
            </w:r>
          </w:p>
        </w:tc>
        <w:tc>
          <w:tcPr>
            <w:tcW w:w="6461" w:type="dxa"/>
            <w:gridSpan w:val="3"/>
            <w:shd w:val="clear" w:color="auto" w:fill="FFFFFF"/>
            <w:vAlign w:val="center"/>
          </w:tcPr>
          <w:p w:rsidR="00F206B0" w:rsidRDefault="00FD50B9">
            <w:pPr>
              <w:pStyle w:val="Jin0"/>
              <w:shd w:val="clear" w:color="auto" w:fill="auto"/>
            </w:pPr>
            <w:r>
              <w:t>LACIDOFIL 2X10</w:t>
            </w:r>
            <w:r>
              <w:rPr>
                <w:vertAlign w:val="superscript"/>
              </w:rPr>
              <w:t>A</w:t>
            </w:r>
            <w:r>
              <w:t>9CFU CPS DUR 30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16624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F206B0" w:rsidRDefault="00F206B0">
            <w:pPr>
              <w:rPr>
                <w:sz w:val="10"/>
                <w:szCs w:val="10"/>
              </w:rPr>
            </w:pP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LAPIS tyčinka na bradavice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10748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0246181</w:t>
            </w:r>
          </w:p>
        </w:tc>
        <w:tc>
          <w:tcPr>
            <w:tcW w:w="6461" w:type="dxa"/>
            <w:gridSpan w:val="3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</w:pPr>
            <w:r>
              <w:t>MAGNESIUM/VITAMIN C PHARMAVIT 250MG TBL EFF 20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16094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0042475</w:t>
            </w:r>
          </w:p>
        </w:tc>
        <w:tc>
          <w:tcPr>
            <w:tcW w:w="6461" w:type="dxa"/>
            <w:gridSpan w:val="3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</w:pPr>
            <w:r>
              <w:t>MILGAMMA POR TBL OBD 20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9737</w:t>
            </w:r>
          </w:p>
        </w:tc>
      </w:tr>
      <w:tr w:rsidR="00F206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1" w:type="dxa"/>
          <w:trHeight w:hRule="exact" w:val="197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both"/>
            </w:pPr>
            <w:r>
              <w:t>0107639</w:t>
            </w: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t>MIRTAZAPIN SANDOZ 15 MG POR TBL FLM 30X15MG</w:t>
            </w:r>
          </w:p>
        </w:tc>
        <w:tc>
          <w:tcPr>
            <w:tcW w:w="2189" w:type="dxa"/>
            <w:gridSpan w:val="2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9433</w:t>
            </w:r>
          </w:p>
        </w:tc>
      </w:tr>
    </w:tbl>
    <w:p w:rsidR="00F206B0" w:rsidRDefault="00FD50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6432"/>
        <w:gridCol w:w="2251"/>
      </w:tblGrid>
      <w:tr w:rsidR="00F206B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0057525</w:t>
            </w:r>
          </w:p>
        </w:tc>
        <w:tc>
          <w:tcPr>
            <w:tcW w:w="6432" w:type="dxa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MYDOCALM 150MG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30x150mg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3306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0217111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Nutilis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por. </w:t>
            </w:r>
            <w:proofErr w:type="spellStart"/>
            <w:r>
              <w:t>plv</w:t>
            </w:r>
            <w:proofErr w:type="spellEnd"/>
            <w:r>
              <w:t>. 1x175 g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14777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0245197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PENICILIN G DRASELNÁ SŮL BBP 5000000IU INJ PLV SOL 10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15859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0055911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PEROXID VODIKU 3% COOPHARMA 100ML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2233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0173857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16270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0229903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PRENESSA 4MG TBL NOB 30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14924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0" w:type="dxa"/>
            <w:shd w:val="clear" w:color="auto" w:fill="FFFFFF"/>
          </w:tcPr>
          <w:p w:rsidR="00F206B0" w:rsidRDefault="00F206B0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Rosen </w:t>
            </w:r>
            <w:proofErr w:type="spellStart"/>
            <w:r>
              <w:t>neoPhytiol</w:t>
            </w:r>
            <w:proofErr w:type="spellEnd"/>
            <w:r>
              <w:t xml:space="preserve"> ung.30g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13817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0208646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SANORIN 0,5 PM 0,5MG/ML NAS GTT SOL 1X10ML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13843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0237697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SERETIDE DISKUS 50MCG/250MCG INH PLV DOS 1X60DÁV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15272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0225749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SERTRALIN ACTAVIS 50MG TBL FLM 30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14367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5004830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SYSTÉM PROPLACHOVÝ PRO MOČOVÉ KATETRY (CHLORID SODNÝ 0,9%) U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14115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F206B0" w:rsidRDefault="00F206B0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Tampon </w:t>
            </w:r>
            <w:r>
              <w:t>Soft-</w:t>
            </w:r>
            <w:proofErr w:type="spellStart"/>
            <w:r>
              <w:t>Zellin</w:t>
            </w:r>
            <w:proofErr w:type="spellEnd"/>
            <w:r>
              <w:t xml:space="preserve"> </w:t>
            </w:r>
            <w:proofErr w:type="spellStart"/>
            <w:r>
              <w:t>impreg.s</w:t>
            </w:r>
            <w:proofErr w:type="spellEnd"/>
            <w:r>
              <w:t xml:space="preserve"> alkoholem/100ks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14156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0180305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TANTUM VERDE ORM GGR 1X120 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10951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0084360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TENAXUM TBL 30X1MG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2506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0210402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TOUJEO 300 JEDNOTEK/ML SDR INJ SOL 3X1.5ML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13037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0193826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TRESIBA 200U/ML INJ SOL 3X3ML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14719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0250994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Trittico</w:t>
            </w:r>
            <w:proofErr w:type="spellEnd"/>
            <w:r>
              <w:t xml:space="preserve"> AC 75mg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ret</w:t>
            </w:r>
            <w:proofErr w:type="gramEnd"/>
            <w:r>
              <w:t>.45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16035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0097864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URSOSAN CPS 50X250MG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2606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0231956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VENTOLIN INHALER N 100MCG/DÁV INH SUS PSS 200DÁV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15209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0243240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VIGANTOL 0,5MG/ML POR GTT SOL 1X10ML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15046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0148673</w:t>
            </w:r>
          </w:p>
        </w:tc>
        <w:tc>
          <w:tcPr>
            <w:tcW w:w="6432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XADOS 20 MG TABLETY POR TBL NOB 30X20MG</w:t>
            </w:r>
          </w:p>
        </w:tc>
        <w:tc>
          <w:tcPr>
            <w:tcW w:w="2251" w:type="dxa"/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11974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0210190</w:t>
            </w:r>
          </w:p>
        </w:tc>
        <w:tc>
          <w:tcPr>
            <w:tcW w:w="6432" w:type="dxa"/>
            <w:shd w:val="clear" w:color="auto" w:fill="FFFFFF"/>
            <w:vAlign w:val="center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XULTOPHY </w:t>
            </w:r>
            <w:r>
              <w:t>100U/ML+3,6MG/ML INJ SOL 3X3ML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14124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F206B0" w:rsidRDefault="00F206B0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Zitenax</w:t>
            </w:r>
            <w:proofErr w:type="spellEnd"/>
            <w:r>
              <w:t xml:space="preserve"> </w:t>
            </w:r>
            <w:proofErr w:type="spellStart"/>
            <w:r>
              <w:t>krémpasta</w:t>
            </w:r>
            <w:proofErr w:type="spellEnd"/>
            <w:r>
              <w:t xml:space="preserve"> 50ml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FFFFFF"/>
          </w:tcPr>
          <w:p w:rsidR="00F206B0" w:rsidRDefault="00FD50B9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13850</w:t>
            </w:r>
          </w:p>
        </w:tc>
      </w:tr>
    </w:tbl>
    <w:p w:rsidR="00F206B0" w:rsidRDefault="00FD50B9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F206B0" w:rsidRDefault="00FD50B9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F206B0" w:rsidRDefault="00FD50B9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F206B0" w:rsidRDefault="00F206B0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F206B0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ind w:firstLine="260"/>
              <w:jc w:val="both"/>
            </w:pPr>
            <w:r>
              <w:t>70 226,16</w:t>
            </w:r>
          </w:p>
        </w:tc>
      </w:tr>
      <w:tr w:rsidR="00F206B0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F206B0" w:rsidRDefault="00FD50B9">
            <w:pPr>
              <w:pStyle w:val="Jin0"/>
              <w:shd w:val="clear" w:color="auto" w:fill="auto"/>
              <w:jc w:val="right"/>
            </w:pPr>
            <w:r>
              <w:t>77 404,65</w:t>
            </w:r>
          </w:p>
        </w:tc>
      </w:tr>
    </w:tbl>
    <w:p w:rsidR="00F206B0" w:rsidRDefault="00F206B0">
      <w:pPr>
        <w:spacing w:after="2359" w:line="1" w:lineRule="exact"/>
      </w:pPr>
    </w:p>
    <w:p w:rsidR="00F206B0" w:rsidRDefault="00FD50B9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F206B0">
      <w:footerReference w:type="default" r:id="rId8"/>
      <w:pgSz w:w="11900" w:h="16840"/>
      <w:pgMar w:top="886" w:right="528" w:bottom="120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0B9">
      <w:r>
        <w:separator/>
      </w:r>
    </w:p>
  </w:endnote>
  <w:endnote w:type="continuationSeparator" w:id="0">
    <w:p w:rsidR="00000000" w:rsidRDefault="00FD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0" w:rsidRDefault="00FD50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06B0" w:rsidRDefault="00F206B0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F206B0" w:rsidRDefault="00F206B0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B0" w:rsidRDefault="00F206B0"/>
  </w:footnote>
  <w:footnote w:type="continuationSeparator" w:id="0">
    <w:p w:rsidR="00F206B0" w:rsidRDefault="00F206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06B0"/>
    <w:rsid w:val="00F206B0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0B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5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0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0B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5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0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2023-11-14T13:16:00Z</dcterms:created>
  <dcterms:modified xsi:type="dcterms:W3CDTF">2023-11-14T13:17:00Z</dcterms:modified>
</cp:coreProperties>
</file>