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761475956" r:id="rId6"/>
        </w:object>
      </w:r>
    </w:p>
    <w:p w:rsidR="008668E1" w:rsidRDefault="008668E1" w:rsidP="00D9737C">
      <w:pPr>
        <w:pStyle w:val="wysiwyg-sm"/>
        <w:shd w:val="clear" w:color="auto" w:fill="FFFFFF"/>
        <w:spacing w:before="0" w:beforeAutospacing="0" w:after="0" w:afterAutospacing="0"/>
        <w:ind w:left="4956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KATOS tiskárna s.r.o.</w:t>
      </w:r>
    </w:p>
    <w:p w:rsidR="00D9737C" w:rsidRPr="00D9737C" w:rsidRDefault="00C15113" w:rsidP="00D9737C">
      <w:pPr>
        <w:pStyle w:val="wysiwyg-sm"/>
        <w:shd w:val="clear" w:color="auto" w:fill="FFFFFF"/>
        <w:spacing w:before="0" w:beforeAutospacing="0" w:after="0" w:afterAutospacing="0"/>
        <w:ind w:left="4956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 xml:space="preserve">Husitská </w:t>
      </w:r>
      <w:r w:rsidR="004A726A">
        <w:rPr>
          <w:rFonts w:ascii="Calibri" w:hAnsi="Calibri" w:cs="Calibri"/>
          <w:b/>
          <w:color w:val="000000"/>
          <w:shd w:val="clear" w:color="auto" w:fill="FFFFFF"/>
        </w:rPr>
        <w:t>344/63</w:t>
      </w:r>
      <w:bookmarkStart w:id="0" w:name="_GoBack"/>
      <w:bookmarkEnd w:id="0"/>
      <w:r w:rsidR="00D9737C" w:rsidRPr="00D9737C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</w:p>
    <w:p w:rsidR="009B7A65" w:rsidRDefault="00C15113" w:rsidP="00D9737C">
      <w:pPr>
        <w:pStyle w:val="wysiwyg-sm"/>
        <w:shd w:val="clear" w:color="auto" w:fill="FFFFFF"/>
        <w:spacing w:before="0" w:beforeAutospacing="0" w:after="0" w:afterAutospacing="0"/>
        <w:ind w:left="4956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13000 Praha</w:t>
      </w:r>
    </w:p>
    <w:p w:rsidR="00C15113" w:rsidRPr="00D9737C" w:rsidRDefault="00C15113" w:rsidP="00D9737C">
      <w:pPr>
        <w:pStyle w:val="wysiwyg-sm"/>
        <w:shd w:val="clear" w:color="auto" w:fill="FFFFFF"/>
        <w:spacing w:before="0" w:beforeAutospacing="0" w:after="0" w:afterAutospacing="0"/>
        <w:ind w:left="4956"/>
        <w:rPr>
          <w:b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 xml:space="preserve">IČ </w:t>
      </w:r>
      <w:r w:rsidR="00F115B8">
        <w:rPr>
          <w:rFonts w:ascii="Calibri" w:hAnsi="Calibri" w:cs="Calibri"/>
          <w:b/>
          <w:color w:val="000000"/>
          <w:shd w:val="clear" w:color="auto" w:fill="FFFFFF"/>
        </w:rPr>
        <w:t>25880195</w:t>
      </w:r>
    </w:p>
    <w:p w:rsidR="00A22951" w:rsidRDefault="00BE2822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 w:rsidR="00126058">
        <w:tab/>
      </w:r>
      <w:r>
        <w:tab/>
      </w:r>
      <w:r>
        <w:tab/>
        <w:t>Datum</w:t>
      </w:r>
    </w:p>
    <w:p w:rsidR="001D6465" w:rsidRDefault="001D6465">
      <w:r>
        <w:tab/>
      </w:r>
      <w:r>
        <w:tab/>
      </w:r>
      <w:r>
        <w:tab/>
      </w:r>
      <w:r>
        <w:tab/>
        <w:t>SVČ          /</w:t>
      </w:r>
      <w:r w:rsidR="004C084B">
        <w:t>20</w:t>
      </w:r>
      <w:r w:rsidR="00EF2DDC">
        <w:t>23</w:t>
      </w:r>
      <w:r>
        <w:tab/>
      </w:r>
      <w:r>
        <w:tab/>
      </w:r>
      <w:r>
        <w:tab/>
      </w:r>
      <w:r>
        <w:tab/>
      </w:r>
      <w:r w:rsidR="004C084B">
        <w:tab/>
      </w:r>
      <w:proofErr w:type="gramStart"/>
      <w:r w:rsidR="00D9737C">
        <w:t>14</w:t>
      </w:r>
      <w:r w:rsidR="009B7A65">
        <w:t>.</w:t>
      </w:r>
      <w:r w:rsidR="00D9737C">
        <w:t>11</w:t>
      </w:r>
      <w:r w:rsidR="009B7A65">
        <w:t>.2023</w:t>
      </w:r>
      <w:proofErr w:type="gramEnd"/>
    </w:p>
    <w:p w:rsidR="00A22951" w:rsidRDefault="00BE2822">
      <w:pPr>
        <w:rPr>
          <w:b/>
          <w:u w:val="single"/>
        </w:rPr>
      </w:pPr>
      <w:r>
        <w:t xml:space="preserve">Věc: </w:t>
      </w:r>
      <w:r w:rsidR="00EF2DDC" w:rsidRPr="00EF2DDC">
        <w:rPr>
          <w:b/>
          <w:u w:val="single"/>
        </w:rPr>
        <w:t xml:space="preserve">Objednávka </w:t>
      </w:r>
      <w:r w:rsidR="00D9737C">
        <w:rPr>
          <w:b/>
          <w:u w:val="single"/>
        </w:rPr>
        <w:t>diářů 2024</w:t>
      </w:r>
    </w:p>
    <w:p w:rsidR="00D9737C" w:rsidRDefault="00EF2DDC">
      <w:r>
        <w:t xml:space="preserve">Na základě </w:t>
      </w:r>
      <w:r w:rsidR="00D9737C">
        <w:t>emailové komunikace objednáváme zhotovení 1 000ks diářů na rok 2024.</w:t>
      </w:r>
    </w:p>
    <w:p w:rsidR="00D9737C" w:rsidRDefault="00EF2DDC">
      <w:pP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t xml:space="preserve"> </w:t>
      </w:r>
      <w:r w:rsidR="00D9737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Název zakázky: Diáře 2024 </w:t>
      </w:r>
    </w:p>
    <w:p w:rsidR="00D9737C" w:rsidRDefault="00D9737C" w:rsidP="00D9737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Formát: 180x95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Spadávka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Ano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Obálka: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Papír: 300g MK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Barevnost líc: 4 -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cmyk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Barevnost rub: 4 -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cmyk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BLOK 1: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Počet stran: 76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Papír: 80g ofset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Barevnost: 4 / 4 -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cmyk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Strojní lak: ne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Vazba: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twin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wire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po delší straně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Náklad: 1000 ks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cena grafické přípravy: 1500,-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br/>
      </w:r>
      <w:r w:rsidR="008668E1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cena tisku pro 1000ks: 39900,-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ceny se rozumí bez DPH.</w:t>
      </w:r>
    </w:p>
    <w:p w:rsidR="008668E1" w:rsidRDefault="008668E1" w:rsidP="00D9737C"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T. dodání 2023</w:t>
      </w:r>
    </w:p>
    <w:p w:rsidR="00126058" w:rsidRDefault="00126058" w:rsidP="008668E1">
      <w:pPr>
        <w:spacing w:after="0"/>
      </w:pPr>
      <w:r>
        <w:t>Fakturujte na adresu:</w:t>
      </w:r>
      <w:r>
        <w:tab/>
        <w:t>Středisko volného času ATLAS a BIOS, Přerov</w:t>
      </w:r>
    </w:p>
    <w:p w:rsidR="00126058" w:rsidRDefault="00126058" w:rsidP="008668E1">
      <w:pPr>
        <w:spacing w:after="0"/>
      </w:pPr>
      <w:r>
        <w:tab/>
      </w:r>
      <w:r>
        <w:tab/>
      </w:r>
      <w:r>
        <w:tab/>
        <w:t>Žižkova 12</w:t>
      </w:r>
    </w:p>
    <w:p w:rsidR="00126058" w:rsidRDefault="00126058" w:rsidP="008668E1">
      <w:pPr>
        <w:spacing w:after="0"/>
      </w:pPr>
      <w:r>
        <w:tab/>
      </w:r>
      <w:r>
        <w:tab/>
      </w:r>
      <w:r>
        <w:tab/>
      </w:r>
      <w:proofErr w:type="gramStart"/>
      <w:r>
        <w:t>750 02  Přerov</w:t>
      </w:r>
      <w:proofErr w:type="gramEnd"/>
    </w:p>
    <w:p w:rsidR="00126058" w:rsidRDefault="00126058" w:rsidP="008668E1">
      <w:pPr>
        <w:spacing w:after="0"/>
      </w:pPr>
      <w:r>
        <w:tab/>
      </w:r>
      <w:r>
        <w:tab/>
      </w:r>
      <w:r>
        <w:tab/>
        <w:t>IČO 47184469</w:t>
      </w:r>
    </w:p>
    <w:p w:rsidR="008668E1" w:rsidRDefault="008668E1" w:rsidP="008668E1">
      <w:pPr>
        <w:spacing w:after="0"/>
      </w:pPr>
    </w:p>
    <w:p w:rsidR="008668E1" w:rsidRDefault="008668E1" w:rsidP="008668E1">
      <w:pPr>
        <w:spacing w:after="0"/>
      </w:pPr>
    </w:p>
    <w:p w:rsidR="00126058" w:rsidRPr="009B7A65" w:rsidRDefault="00126058" w:rsidP="00126058">
      <w:pPr>
        <w:rPr>
          <w:b/>
        </w:rPr>
      </w:pPr>
      <w:r w:rsidRPr="009B7A65">
        <w:rPr>
          <w:b/>
        </w:rPr>
        <w:t>………………………………………………………………….</w:t>
      </w:r>
      <w:r w:rsidRPr="009B7A65">
        <w:rPr>
          <w:b/>
        </w:rPr>
        <w:tab/>
      </w:r>
      <w:r w:rsidRPr="009B7A65">
        <w:rPr>
          <w:b/>
        </w:rPr>
        <w:tab/>
        <w:t>………………………………………………………………</w:t>
      </w:r>
    </w:p>
    <w:p w:rsidR="00BE2822" w:rsidRDefault="00126058">
      <w:r w:rsidRPr="009B7A65">
        <w:rPr>
          <w:b/>
        </w:rPr>
        <w:t>Datum a podpis správce rozpočtu</w:t>
      </w:r>
      <w:r w:rsidRPr="009B7A65">
        <w:rPr>
          <w:b/>
        </w:rPr>
        <w:tab/>
      </w:r>
      <w:r w:rsidRPr="009B7A65">
        <w:rPr>
          <w:b/>
        </w:rPr>
        <w:tab/>
      </w:r>
      <w:r w:rsidRPr="009B7A65">
        <w:rPr>
          <w:b/>
        </w:rPr>
        <w:tab/>
        <w:t>datum a podpis příkazce operace</w:t>
      </w:r>
      <w:r w:rsidR="00BE2822">
        <w:object w:dxaOrig="8067" w:dyaOrig="506">
          <v:shape id="_x0000_i1026" type="#_x0000_t75" style="width:456.75pt;height:32.25pt" o:ole="">
            <v:imagedata r:id="rId7" o:title=""/>
          </v:shape>
          <o:OLEObject Type="Embed" ProgID="CorelDRAW.Graphic.13" ShapeID="_x0000_i1026" DrawAspect="Content" ObjectID="_1761475957" r:id="rId8"/>
        </w:object>
      </w:r>
    </w:p>
    <w:sectPr w:rsidR="00BE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1EF"/>
    <w:multiLevelType w:val="hybridMultilevel"/>
    <w:tmpl w:val="672EC0A6"/>
    <w:lvl w:ilvl="0" w:tplc="0C9E4396">
      <w:start w:val="5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65746"/>
    <w:rsid w:val="00126058"/>
    <w:rsid w:val="001D6465"/>
    <w:rsid w:val="00327EF5"/>
    <w:rsid w:val="00393B79"/>
    <w:rsid w:val="004A726A"/>
    <w:rsid w:val="004C084B"/>
    <w:rsid w:val="0071670A"/>
    <w:rsid w:val="007E3817"/>
    <w:rsid w:val="008668E1"/>
    <w:rsid w:val="009B7A65"/>
    <w:rsid w:val="00A22951"/>
    <w:rsid w:val="00A4628F"/>
    <w:rsid w:val="00A56BA2"/>
    <w:rsid w:val="00AC63D9"/>
    <w:rsid w:val="00BE2822"/>
    <w:rsid w:val="00C15113"/>
    <w:rsid w:val="00D50420"/>
    <w:rsid w:val="00D9737C"/>
    <w:rsid w:val="00EF2DDC"/>
    <w:rsid w:val="00F115B8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7C16"/>
  <w15:docId w15:val="{662C7BDA-2D44-40FC-9E2B-DBA71CE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5">
    <w:name w:val="h5"/>
    <w:basedOn w:val="Normln"/>
    <w:rsid w:val="00EF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ysiwyg-sm">
    <w:name w:val="wysiwyg-sm"/>
    <w:basedOn w:val="Normln"/>
    <w:rsid w:val="00EF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2D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2023-11-14T13:02:00Z</cp:lastPrinted>
  <dcterms:created xsi:type="dcterms:W3CDTF">2023-11-14T10:35:00Z</dcterms:created>
  <dcterms:modified xsi:type="dcterms:W3CDTF">2023-11-14T13:06:00Z</dcterms:modified>
</cp:coreProperties>
</file>