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E8D1A0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CE64B8">
        <w:rPr>
          <w:b/>
        </w:rPr>
        <w:t>35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CE64B8">
        <w:rPr>
          <w:b/>
        </w:rPr>
        <w:t>10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3FC14CDA" w:rsidR="006E6B68" w:rsidRPr="006E6B68" w:rsidRDefault="009F2B1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Vybavení pro obor chladírenský technik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D10637E" w:rsidR="00C46D73" w:rsidRDefault="00CE64B8">
      <w:proofErr w:type="spellStart"/>
      <w:r>
        <w:t>Schiessl</w:t>
      </w:r>
      <w:proofErr w:type="spellEnd"/>
      <w:r>
        <w:t>, s. r. o</w:t>
      </w:r>
      <w:r w:rsidR="00993657">
        <w:br/>
      </w:r>
    </w:p>
    <w:p w14:paraId="10B97962" w14:textId="2337ED2B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FA0AD8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61466611</w:t>
      </w:r>
    </w:p>
    <w:p w14:paraId="21548FA5" w14:textId="4BEBF070" w:rsidR="00FD5499" w:rsidRDefault="00FD5499"/>
    <w:p w14:paraId="2C0E7F34" w14:textId="77777777" w:rsidR="008B2FFE" w:rsidRDefault="00C54380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5AA6C30" w:rsidR="00853129" w:rsidRPr="00FD5499" w:rsidRDefault="00FA0AD8" w:rsidP="00FD5499">
      <w:pPr>
        <w:rPr>
          <w:rFonts w:ascii="Arial" w:hAnsi="Arial" w:cs="Arial"/>
          <w:color w:val="1A0DAB"/>
          <w:shd w:val="clear" w:color="auto" w:fill="FFFFFF"/>
        </w:rPr>
      </w:pPr>
      <w:proofErr w:type="spellStart"/>
      <w:r>
        <w:t>Schiessl</w:t>
      </w:r>
      <w:proofErr w:type="spellEnd"/>
      <w:r>
        <w:t>, s. r. o</w:t>
      </w:r>
      <w:r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>
        <w:t>13</w:t>
      </w:r>
      <w:r w:rsidR="00A66D8B">
        <w:t xml:space="preserve">. </w:t>
      </w:r>
      <w:r w:rsidR="003F5892">
        <w:t>10.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904B" w14:textId="77777777" w:rsidR="00B52671" w:rsidRDefault="00B52671" w:rsidP="00853129">
      <w:pPr>
        <w:spacing w:after="0" w:line="240" w:lineRule="auto"/>
      </w:pPr>
      <w:r>
        <w:separator/>
      </w:r>
    </w:p>
  </w:endnote>
  <w:endnote w:type="continuationSeparator" w:id="0">
    <w:p w14:paraId="325C2D5E" w14:textId="77777777" w:rsidR="00B52671" w:rsidRDefault="00B52671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3679" w14:textId="77777777" w:rsidR="00B52671" w:rsidRDefault="00B52671" w:rsidP="00853129">
      <w:pPr>
        <w:spacing w:after="0" w:line="240" w:lineRule="auto"/>
      </w:pPr>
      <w:r>
        <w:separator/>
      </w:r>
    </w:p>
  </w:footnote>
  <w:footnote w:type="continuationSeparator" w:id="0">
    <w:p w14:paraId="01A3E810" w14:textId="77777777" w:rsidR="00B52671" w:rsidRDefault="00B52671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84942"/>
    <w:rsid w:val="003A3CED"/>
    <w:rsid w:val="003F541E"/>
    <w:rsid w:val="003F5892"/>
    <w:rsid w:val="00400A26"/>
    <w:rsid w:val="00432DBA"/>
    <w:rsid w:val="00454D35"/>
    <w:rsid w:val="004569AA"/>
    <w:rsid w:val="004713E1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2023-11-14T10:15:00Z</dcterms:created>
  <dcterms:modified xsi:type="dcterms:W3CDTF">2023-11-14T10:15:00Z</dcterms:modified>
</cp:coreProperties>
</file>