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541"/>
        <w:gridCol w:w="10"/>
        <w:gridCol w:w="1428"/>
        <w:gridCol w:w="516"/>
        <w:gridCol w:w="575"/>
        <w:gridCol w:w="807"/>
        <w:gridCol w:w="484"/>
        <w:gridCol w:w="175"/>
        <w:gridCol w:w="3113"/>
      </w:tblGrid>
      <w:tr w:rsidR="00141764" w:rsidTr="00141764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1764" w:rsidRPr="004D1DA5" w:rsidRDefault="00141764" w:rsidP="004D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Objednávka č: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764" w:rsidRPr="004D1DA5" w:rsidRDefault="00141764" w:rsidP="004D1DA5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316/2023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41764" w:rsidRPr="004D1DA5" w:rsidRDefault="00141764" w:rsidP="004D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764" w:rsidRPr="004D1DA5" w:rsidRDefault="00141764" w:rsidP="004D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764" w:rsidRPr="004D1DA5" w:rsidRDefault="00141764" w:rsidP="004D1DA5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1. 11. 2023</w:t>
            </w:r>
          </w:p>
        </w:tc>
      </w:tr>
      <w:tr w:rsidR="00141764" w:rsidTr="00141764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41764" w:rsidTr="00141764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41764" w:rsidTr="00141764">
        <w:trPr>
          <w:trHeight w:val="539"/>
        </w:trPr>
        <w:tc>
          <w:tcPr>
            <w:tcW w:w="39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cs-CZ"/>
              </w:rPr>
              <w:t xml:space="preserve">Střední škola nábytkářská a obchodní </w:t>
            </w:r>
          </w:p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1764" w:rsidRPr="004D1DA5" w:rsidRDefault="00141764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</w:tc>
      </w:tr>
      <w:tr w:rsidR="00141764" w:rsidTr="00141764">
        <w:trPr>
          <w:trHeight w:val="30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41764" w:rsidRPr="004D1DA5" w:rsidRDefault="00141764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764" w:rsidRPr="004D1DA5" w:rsidRDefault="00141764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 xml:space="preserve">Jiří </w:t>
            </w:r>
            <w:proofErr w:type="spellStart"/>
            <w:r w:rsidRPr="004D1DA5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Šic</w:t>
            </w:r>
            <w:proofErr w:type="spellEnd"/>
          </w:p>
        </w:tc>
      </w:tr>
      <w:tr w:rsidR="00141764" w:rsidTr="00141764">
        <w:trPr>
          <w:trHeight w:val="300"/>
        </w:trPr>
        <w:tc>
          <w:tcPr>
            <w:tcW w:w="390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Holešovská 394, 768 61 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1764" w:rsidRPr="004D1DA5" w:rsidRDefault="00141764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Ketkovice 65</w:t>
            </w:r>
          </w:p>
          <w:p w:rsidR="00141764" w:rsidRPr="004D1DA5" w:rsidRDefault="00141764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664 91 Ketkovice</w:t>
            </w:r>
          </w:p>
        </w:tc>
      </w:tr>
      <w:tr w:rsidR="00141764" w:rsidTr="00141764">
        <w:trPr>
          <w:trHeight w:val="30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41764" w:rsidRPr="004D1DA5" w:rsidRDefault="00141764">
            <w:pPr>
              <w:spacing w:after="0" w:line="256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764" w:rsidRPr="004D1DA5" w:rsidRDefault="00141764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</w:tc>
      </w:tr>
      <w:tr w:rsidR="00141764" w:rsidTr="00141764">
        <w:trPr>
          <w:trHeight w:val="300"/>
        </w:trPr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IČO: 479 359 52</w:t>
            </w: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DIČ: CZ 47935952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1764" w:rsidRPr="004D1DA5" w:rsidRDefault="00141764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</w:tc>
      </w:tr>
      <w:tr w:rsidR="00141764" w:rsidTr="00141764">
        <w:trPr>
          <w:trHeight w:val="300"/>
        </w:trPr>
        <w:tc>
          <w:tcPr>
            <w:tcW w:w="39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č. účtu: 8379400207/0100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IČ:172 50 846</w:t>
            </w:r>
          </w:p>
        </w:tc>
      </w:tr>
      <w:tr w:rsidR="00141764" w:rsidTr="00141764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41764" w:rsidTr="00141764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41764" w:rsidTr="00141764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41764" w:rsidTr="00141764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  <w:t>Místo určení: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center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faktura</w:t>
            </w:r>
          </w:p>
        </w:tc>
      </w:tr>
      <w:tr w:rsidR="00141764" w:rsidTr="00141764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41764" w:rsidTr="00141764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41764" w:rsidTr="00141764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  <w:t>OBJEDNÁVÁME: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41764" w:rsidTr="00141764"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7D0F7E" w:rsidRPr="004D1DA5" w:rsidRDefault="007D0F7E" w:rsidP="007D0F7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Energetický posudek a PENB pro budovu Lipnická 1608 umístěné na pozemku </w:t>
            </w:r>
            <w:proofErr w:type="spellStart"/>
            <w:r w:rsidRPr="004D1DA5">
              <w:rPr>
                <w:rFonts w:asciiTheme="minorHAnsi" w:hAnsiTheme="minorHAnsi" w:cstheme="minorHAnsi"/>
                <w:b/>
                <w:sz w:val="22"/>
                <w:szCs w:val="22"/>
              </w:rPr>
              <w:t>parc</w:t>
            </w:r>
            <w:proofErr w:type="spellEnd"/>
            <w:r w:rsidRPr="004D1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gramStart"/>
            <w:r w:rsidRPr="004D1DA5">
              <w:rPr>
                <w:rFonts w:asciiTheme="minorHAnsi" w:hAnsiTheme="minorHAnsi" w:cstheme="minorHAnsi"/>
                <w:b/>
                <w:sz w:val="22"/>
                <w:szCs w:val="22"/>
              </w:rPr>
              <w:t>č.</w:t>
            </w:r>
            <w:proofErr w:type="gramEnd"/>
            <w:r w:rsidRPr="004D1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st. 2084 v </w:t>
            </w:r>
          </w:p>
          <w:p w:rsidR="00141764" w:rsidRPr="004D1DA5" w:rsidRDefault="007D0F7E" w:rsidP="007D0F7E">
            <w:pPr>
              <w:pStyle w:val="Default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k. </w:t>
            </w:r>
            <w:proofErr w:type="spellStart"/>
            <w:r w:rsidRPr="004D1DA5">
              <w:rPr>
                <w:rFonts w:asciiTheme="minorHAnsi" w:hAnsiTheme="minorHAnsi" w:cstheme="minorHAnsi"/>
                <w:b/>
                <w:sz w:val="22"/>
                <w:szCs w:val="22"/>
              </w:rPr>
              <w:t>ú.</w:t>
            </w:r>
            <w:proofErr w:type="spellEnd"/>
            <w:r w:rsidRPr="004D1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Bystřice pod Hostýnem </w:t>
            </w:r>
            <w:r w:rsidR="00141764" w:rsidRPr="004D1DA5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p</w:t>
            </w:r>
            <w:r w:rsidRPr="004D1DA5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 xml:space="preserve">ro akci </w:t>
            </w:r>
            <w:r w:rsidR="00141764" w:rsidRPr="004D1DA5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 xml:space="preserve"> „SŠ NÁBYTKÁŘSKÁ A OBCHODNÍ BYSTŘICE POD HOSTÝNEM – SNÍŽENÍ ENERGETICKÉ NÁROČNOSTI OBJEKTU DÍLEN“.</w:t>
            </w:r>
          </w:p>
          <w:p w:rsidR="007D0F7E" w:rsidRPr="004D1DA5" w:rsidRDefault="007D0F7E" w:rsidP="007D0F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0F7E" w:rsidRPr="004D1DA5" w:rsidRDefault="00141764" w:rsidP="007D0F7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 xml:space="preserve">PENB včetně příloh bude zpracován v souladu s požadavky Výzvy pro předkládání žádostí o poskytnutí podpory dle podmínek programu Modernizačního fondu, číslo výzvy </w:t>
            </w:r>
            <w:proofErr w:type="spellStart"/>
            <w:r w:rsidRPr="004D1DA5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ModF-ENERGov</w:t>
            </w:r>
            <w:proofErr w:type="spellEnd"/>
            <w:r w:rsidRPr="004D1DA5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 xml:space="preserve"> č.3/2023: dohodnutá cena bude z</w:t>
            </w:r>
            <w:r w:rsidR="007D0F7E" w:rsidRPr="004D1DA5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a:</w:t>
            </w:r>
          </w:p>
          <w:p w:rsidR="007D0F7E" w:rsidRPr="004D1DA5" w:rsidRDefault="007D0F7E" w:rsidP="007D0F7E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  <w:p w:rsidR="00141764" w:rsidRPr="004D1DA5" w:rsidRDefault="002B63E4" w:rsidP="00381D34">
            <w:pPr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PEN</w:t>
            </w:r>
            <w:bookmarkStart w:id="0" w:name="_GoBack"/>
            <w:bookmarkEnd w:id="0"/>
            <w:r w:rsidR="00381D34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 xml:space="preserve">B - </w:t>
            </w:r>
            <w:r w:rsidR="00381D34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 xml:space="preserve"> </w:t>
            </w:r>
            <w:r w:rsidR="00381D34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 xml:space="preserve">24 </w:t>
            </w:r>
            <w:r w:rsidR="00141764" w:rsidRPr="004D1DA5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000 Kč</w:t>
            </w:r>
          </w:p>
          <w:p w:rsidR="007D0F7E" w:rsidRPr="004D1DA5" w:rsidRDefault="007D0F7E" w:rsidP="007D0F7E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  <w:p w:rsidR="00141764" w:rsidRPr="004D1DA5" w:rsidRDefault="00141764" w:rsidP="007D0F7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PENB a EP pro 37. výzvu OPŽP</w:t>
            </w:r>
          </w:p>
          <w:p w:rsidR="00141764" w:rsidRPr="004D1DA5" w:rsidRDefault="00141764" w:rsidP="007D0F7E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PENB – 18 000 Kč</w:t>
            </w:r>
          </w:p>
          <w:p w:rsidR="00141764" w:rsidRPr="004D1DA5" w:rsidRDefault="00141764" w:rsidP="007D0F7E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Energetický posudek – 56 000 Kč</w:t>
            </w:r>
          </w:p>
        </w:tc>
      </w:tr>
      <w:tr w:rsidR="00141764" w:rsidTr="0014176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1764" w:rsidRPr="004D1DA5" w:rsidRDefault="00141764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gridSpan w:val="3"/>
            <w:noWrap/>
            <w:vAlign w:val="bottom"/>
            <w:hideMark/>
          </w:tcPr>
          <w:p w:rsidR="00141764" w:rsidRPr="004D1DA5" w:rsidRDefault="00141764">
            <w:pP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41764" w:rsidRPr="004D1DA5" w:rsidRDefault="00141764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41764" w:rsidRPr="004D1DA5" w:rsidRDefault="00141764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41764" w:rsidRPr="004D1DA5" w:rsidRDefault="00141764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41764" w:rsidRPr="004D1DA5" w:rsidRDefault="00141764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41764" w:rsidTr="00141764">
        <w:trPr>
          <w:trHeight w:val="1011"/>
        </w:trPr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D0F7E" w:rsidRPr="004D1DA5" w:rsidRDefault="00141764" w:rsidP="007D0F7E">
            <w:pPr>
              <w:rPr>
                <w:rFonts w:cstheme="minorHAnsi"/>
              </w:rPr>
            </w:pPr>
            <w:r w:rsidRPr="004D1DA5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 </w:t>
            </w:r>
            <w:r w:rsidR="007D0F7E" w:rsidRPr="004D1DA5">
              <w:rPr>
                <w:rFonts w:cstheme="minorHAnsi"/>
              </w:rPr>
              <w:t>Ceny jsou konečné, zpracovatel není plátcem DPH.</w:t>
            </w:r>
          </w:p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</w:tc>
      </w:tr>
      <w:tr w:rsidR="00141764" w:rsidTr="00141764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8" w:type="dxa"/>
            <w:noWrap/>
            <w:vAlign w:val="bottom"/>
            <w:hideMark/>
          </w:tcPr>
          <w:p w:rsidR="00141764" w:rsidRPr="004D1DA5" w:rsidRDefault="00141764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41764" w:rsidRPr="004D1DA5" w:rsidRDefault="00141764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41764" w:rsidRPr="004D1DA5" w:rsidRDefault="00141764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41764" w:rsidRPr="004D1DA5" w:rsidRDefault="00141764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1DA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1764" w:rsidRPr="004D1DA5" w:rsidRDefault="00141764">
            <w:pPr>
              <w:spacing w:line="254" w:lineRule="auto"/>
              <w:rPr>
                <w:sz w:val="20"/>
                <w:szCs w:val="20"/>
              </w:rPr>
            </w:pPr>
            <w:r w:rsidRPr="004D1DA5">
              <w:rPr>
                <w:sz w:val="20"/>
                <w:szCs w:val="20"/>
              </w:rPr>
              <w:t> Ing. Bc. Olga Pastyříková</w:t>
            </w:r>
          </w:p>
        </w:tc>
      </w:tr>
      <w:tr w:rsidR="00141764" w:rsidTr="00141764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141764" w:rsidRPr="004D1DA5" w:rsidRDefault="00141764">
            <w:pPr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41764" w:rsidRPr="004D1DA5" w:rsidRDefault="00141764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41764" w:rsidRPr="004D1DA5" w:rsidRDefault="00141764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41764" w:rsidRPr="004D1DA5" w:rsidRDefault="00141764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41764" w:rsidRPr="004D1DA5" w:rsidRDefault="00141764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1764" w:rsidRPr="004D1DA5" w:rsidRDefault="00141764">
            <w:pPr>
              <w:spacing w:line="254" w:lineRule="auto"/>
              <w:rPr>
                <w:sz w:val="20"/>
                <w:szCs w:val="20"/>
              </w:rPr>
            </w:pPr>
            <w:r w:rsidRPr="004D1DA5">
              <w:rPr>
                <w:sz w:val="20"/>
                <w:szCs w:val="20"/>
              </w:rPr>
              <w:t xml:space="preserve">          ředitelka školy</w:t>
            </w:r>
          </w:p>
        </w:tc>
      </w:tr>
      <w:tr w:rsidR="00141764" w:rsidTr="00141764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41764" w:rsidRPr="004D1DA5" w:rsidRDefault="00141764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141764" w:rsidRPr="004D1DA5" w:rsidRDefault="00141764">
            <w:pPr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41764" w:rsidRPr="004D1DA5" w:rsidRDefault="00141764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41764" w:rsidRPr="004D1DA5" w:rsidRDefault="00141764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41764" w:rsidRPr="004D1DA5" w:rsidRDefault="00141764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41764" w:rsidRPr="004D1DA5" w:rsidRDefault="00141764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1764" w:rsidRPr="004D1DA5" w:rsidRDefault="00141764">
            <w:pPr>
              <w:spacing w:line="254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4D1DA5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41764" w:rsidTr="00141764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1764" w:rsidRDefault="001417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1764" w:rsidRDefault="001417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1764" w:rsidRDefault="001417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1764" w:rsidRDefault="001417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1764" w:rsidRDefault="001417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1764" w:rsidRDefault="001417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764" w:rsidRDefault="001417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</w:tbl>
    <w:p w:rsidR="00141764" w:rsidRDefault="00141764" w:rsidP="00141764"/>
    <w:p w:rsidR="00141764" w:rsidRDefault="00141764" w:rsidP="00141764"/>
    <w:p w:rsidR="00B61895" w:rsidRDefault="00B61895"/>
    <w:sectPr w:rsidR="00B6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21C0"/>
    <w:multiLevelType w:val="hybridMultilevel"/>
    <w:tmpl w:val="16F4E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64"/>
    <w:rsid w:val="00141764"/>
    <w:rsid w:val="002B63E4"/>
    <w:rsid w:val="00381D34"/>
    <w:rsid w:val="004D1DA5"/>
    <w:rsid w:val="007D0F7E"/>
    <w:rsid w:val="00B61895"/>
    <w:rsid w:val="00C0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583B"/>
  <w15:chartTrackingRefBased/>
  <w15:docId w15:val="{5231F80F-80FF-4A27-BE76-99AB7729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764"/>
    <w:pPr>
      <w:spacing w:line="252" w:lineRule="auto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D0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Holčáková</dc:creator>
  <cp:keywords/>
  <dc:description/>
  <cp:lastModifiedBy>Olga Pastyříková</cp:lastModifiedBy>
  <cp:revision>3</cp:revision>
  <dcterms:created xsi:type="dcterms:W3CDTF">2023-11-07T13:00:00Z</dcterms:created>
  <dcterms:modified xsi:type="dcterms:W3CDTF">2023-11-07T14:24:00Z</dcterms:modified>
</cp:coreProperties>
</file>