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39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ining Indonesia 2017/102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Mining Indonesia 2017/102N. Cena bez DPH 190 6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ining Indonesia 2017/102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30 626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3.9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Jakarta Expo Center ,  Jakarta, ID - Indonés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