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0330" w14:textId="77777777" w:rsidR="008C1614" w:rsidRDefault="002A6654">
      <w:pPr>
        <w:ind w:right="-13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</w:rPr>
        <w:t>Domov pro osoby se zdravotním postižením Horní Bříza, příspěvková organizace</w:t>
      </w:r>
    </w:p>
    <w:p w14:paraId="13E21970" w14:textId="77777777" w:rsidR="008C1614" w:rsidRDefault="008C1614">
      <w:pPr>
        <w:spacing w:line="57" w:lineRule="exact"/>
        <w:rPr>
          <w:sz w:val="24"/>
          <w:szCs w:val="24"/>
        </w:rPr>
      </w:pPr>
    </w:p>
    <w:p w14:paraId="63F69EB9" w14:textId="77777777" w:rsidR="008C1614" w:rsidRDefault="002A6654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U Vrbky 486, 330 12 Horní Bříza</w:t>
      </w:r>
    </w:p>
    <w:p w14:paraId="07341287" w14:textId="77777777" w:rsidR="008C1614" w:rsidRDefault="008C1614">
      <w:pPr>
        <w:spacing w:line="36" w:lineRule="exact"/>
        <w:rPr>
          <w:sz w:val="24"/>
          <w:szCs w:val="24"/>
        </w:rPr>
      </w:pPr>
    </w:p>
    <w:p w14:paraId="73B7670F" w14:textId="77777777" w:rsidR="008C1614" w:rsidRDefault="002A6654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IČO 00022578</w:t>
      </w:r>
    </w:p>
    <w:p w14:paraId="5DF9961F" w14:textId="77777777" w:rsidR="008C1614" w:rsidRDefault="008C1614">
      <w:pPr>
        <w:spacing w:line="33" w:lineRule="exact"/>
        <w:rPr>
          <w:sz w:val="24"/>
          <w:szCs w:val="24"/>
        </w:rPr>
      </w:pPr>
    </w:p>
    <w:p w14:paraId="4B00FDDA" w14:textId="77777777" w:rsidR="008C1614" w:rsidRDefault="002A6654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Zápis v Obchodním rejstříku u Krajského soudu v Plzni, oddíl </w:t>
      </w:r>
      <w:proofErr w:type="spellStart"/>
      <w:r>
        <w:rPr>
          <w:rFonts w:ascii="Arial" w:eastAsia="Arial" w:hAnsi="Arial" w:cs="Arial"/>
          <w:sz w:val="14"/>
          <w:szCs w:val="14"/>
        </w:rPr>
        <w:t>Pr</w:t>
      </w:r>
      <w:proofErr w:type="spellEnd"/>
      <w:r>
        <w:rPr>
          <w:rFonts w:ascii="Arial" w:eastAsia="Arial" w:hAnsi="Arial" w:cs="Arial"/>
          <w:sz w:val="14"/>
          <w:szCs w:val="14"/>
        </w:rPr>
        <w:t>., vložka 653</w:t>
      </w:r>
    </w:p>
    <w:p w14:paraId="00175ED4" w14:textId="77777777" w:rsidR="008C1614" w:rsidRDefault="008C1614">
      <w:pPr>
        <w:spacing w:line="200" w:lineRule="exact"/>
        <w:rPr>
          <w:sz w:val="24"/>
          <w:szCs w:val="24"/>
        </w:rPr>
      </w:pPr>
    </w:p>
    <w:p w14:paraId="1B9D9B32" w14:textId="77777777" w:rsidR="008C1614" w:rsidRDefault="008C1614">
      <w:pPr>
        <w:spacing w:line="200" w:lineRule="exact"/>
        <w:rPr>
          <w:sz w:val="24"/>
          <w:szCs w:val="24"/>
        </w:rPr>
      </w:pPr>
    </w:p>
    <w:p w14:paraId="08579F24" w14:textId="77777777" w:rsidR="008C1614" w:rsidRDefault="008C1614">
      <w:pPr>
        <w:spacing w:line="200" w:lineRule="exact"/>
        <w:rPr>
          <w:sz w:val="24"/>
          <w:szCs w:val="24"/>
        </w:rPr>
      </w:pPr>
    </w:p>
    <w:p w14:paraId="2480DE41" w14:textId="77777777" w:rsidR="008C1614" w:rsidRDefault="008C1614">
      <w:pPr>
        <w:spacing w:line="343" w:lineRule="exact"/>
        <w:rPr>
          <w:sz w:val="24"/>
          <w:szCs w:val="24"/>
        </w:rPr>
      </w:pPr>
    </w:p>
    <w:p w14:paraId="7EDB2399" w14:textId="77777777" w:rsidR="008C1614" w:rsidRDefault="002A665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Název dodavatele:</w:t>
      </w:r>
    </w:p>
    <w:p w14:paraId="37F1A96E" w14:textId="77777777" w:rsidR="008C1614" w:rsidRDefault="008C1614">
      <w:pPr>
        <w:spacing w:line="44" w:lineRule="exact"/>
        <w:rPr>
          <w:sz w:val="24"/>
          <w:szCs w:val="24"/>
        </w:rPr>
      </w:pPr>
    </w:p>
    <w:p w14:paraId="4CFDBCBF" w14:textId="77777777" w:rsidR="008C1614" w:rsidRDefault="002A6654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Stamed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s.r.o.</w:t>
      </w:r>
    </w:p>
    <w:p w14:paraId="3D3ED8C8" w14:textId="77777777" w:rsidR="008C1614" w:rsidRDefault="002A665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Vřesová 667</w:t>
      </w:r>
    </w:p>
    <w:p w14:paraId="2F0F51FD" w14:textId="77777777" w:rsidR="008C1614" w:rsidRDefault="002A665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33008 Zruč-Senec</w:t>
      </w:r>
    </w:p>
    <w:p w14:paraId="79C92EDF" w14:textId="77777777" w:rsidR="008C1614" w:rsidRDefault="002A665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Česká republika</w:t>
      </w:r>
    </w:p>
    <w:p w14:paraId="36182AA8" w14:textId="77777777" w:rsidR="008C1614" w:rsidRDefault="008C1614">
      <w:pPr>
        <w:spacing w:line="48" w:lineRule="exact"/>
        <w:rPr>
          <w:sz w:val="24"/>
          <w:szCs w:val="24"/>
        </w:rPr>
      </w:pPr>
    </w:p>
    <w:p w14:paraId="58293C6E" w14:textId="77777777" w:rsidR="008C1614" w:rsidRDefault="002A6654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IČO: 29161941,</w:t>
      </w:r>
    </w:p>
    <w:p w14:paraId="41003A27" w14:textId="77777777" w:rsidR="008C1614" w:rsidRDefault="008C1614">
      <w:pPr>
        <w:spacing w:line="30" w:lineRule="exact"/>
        <w:rPr>
          <w:sz w:val="24"/>
          <w:szCs w:val="24"/>
        </w:rPr>
      </w:pPr>
    </w:p>
    <w:p w14:paraId="40C3BD1D" w14:textId="06F03E35" w:rsidR="008C1614" w:rsidRDefault="002A6654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Objednávka 2023/</w:t>
      </w:r>
      <w:r w:rsidR="004B2E9A">
        <w:rPr>
          <w:rFonts w:ascii="Arial" w:eastAsia="Arial" w:hAnsi="Arial" w:cs="Arial"/>
          <w:b/>
          <w:bCs/>
          <w:sz w:val="24"/>
          <w:szCs w:val="24"/>
        </w:rPr>
        <w:t>2</w:t>
      </w:r>
      <w:r w:rsidR="00225988">
        <w:rPr>
          <w:rFonts w:ascii="Arial" w:eastAsia="Arial" w:hAnsi="Arial" w:cs="Arial"/>
          <w:b/>
          <w:bCs/>
          <w:sz w:val="24"/>
          <w:szCs w:val="24"/>
        </w:rPr>
        <w:t>86</w:t>
      </w:r>
    </w:p>
    <w:p w14:paraId="303ADE4C" w14:textId="77777777" w:rsidR="008C1614" w:rsidRDefault="008C1614">
      <w:pPr>
        <w:spacing w:line="262" w:lineRule="exact"/>
        <w:rPr>
          <w:sz w:val="24"/>
          <w:szCs w:val="24"/>
        </w:rPr>
      </w:pPr>
    </w:p>
    <w:p w14:paraId="5D6EDE80" w14:textId="77777777" w:rsidR="008C1614" w:rsidRDefault="002A6654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Objednáváme :</w:t>
      </w:r>
      <w:proofErr w:type="gramEnd"/>
    </w:p>
    <w:p w14:paraId="015ACCFD" w14:textId="77777777" w:rsidR="008C1614" w:rsidRDefault="008C1614">
      <w:pPr>
        <w:spacing w:line="251" w:lineRule="exact"/>
        <w:rPr>
          <w:sz w:val="24"/>
          <w:szCs w:val="24"/>
        </w:rPr>
      </w:pPr>
    </w:p>
    <w:p w14:paraId="1376BC63" w14:textId="1FF7D525" w:rsidR="008C1614" w:rsidRDefault="002A6654">
      <w:pPr>
        <w:rPr>
          <w:sz w:val="20"/>
          <w:szCs w:val="20"/>
        </w:rPr>
      </w:pPr>
      <w:r>
        <w:rPr>
          <w:rFonts w:ascii="Arial" w:eastAsia="Arial" w:hAnsi="Arial" w:cs="Arial"/>
        </w:rPr>
        <w:t>Dle cenové nabídky č.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NAV</w:t>
      </w:r>
      <w:r w:rsidR="004B2E9A"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z w:val="28"/>
          <w:szCs w:val="28"/>
        </w:rPr>
        <w:t>824/2324</w:t>
      </w:r>
    </w:p>
    <w:p w14:paraId="4D25D777" w14:textId="77777777" w:rsidR="008C1614" w:rsidRDefault="008C1614">
      <w:pPr>
        <w:spacing w:line="251" w:lineRule="exact"/>
        <w:rPr>
          <w:sz w:val="24"/>
          <w:szCs w:val="24"/>
        </w:rPr>
      </w:pPr>
    </w:p>
    <w:p w14:paraId="3FC7C9BC" w14:textId="3576BCA3" w:rsidR="008C1614" w:rsidRDefault="002A665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Sprchovací křeslo SOFLEX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manual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1 ks</w:t>
      </w:r>
    </w:p>
    <w:p w14:paraId="6E92F6D4" w14:textId="77777777" w:rsidR="008C1614" w:rsidRDefault="008C1614">
      <w:pPr>
        <w:spacing w:line="251" w:lineRule="exact"/>
        <w:rPr>
          <w:sz w:val="24"/>
          <w:szCs w:val="24"/>
        </w:rPr>
      </w:pPr>
    </w:p>
    <w:p w14:paraId="17141270" w14:textId="6CCCE240" w:rsidR="008C1614" w:rsidRDefault="002A665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Předpokládaná cena: bez DPH 106 798,26 kč / s DPH 122 818,00 kč</w:t>
      </w:r>
    </w:p>
    <w:p w14:paraId="78140A0E" w14:textId="77777777" w:rsidR="008C1614" w:rsidRDefault="008C1614">
      <w:pPr>
        <w:sectPr w:rsidR="008C1614">
          <w:pgSz w:w="11900" w:h="16838"/>
          <w:pgMar w:top="1415" w:right="1440" w:bottom="889" w:left="1420" w:header="0" w:footer="0" w:gutter="0"/>
          <w:cols w:space="708" w:equalWidth="0">
            <w:col w:w="9046"/>
          </w:cols>
        </w:sectPr>
      </w:pPr>
    </w:p>
    <w:p w14:paraId="33D2C435" w14:textId="77777777" w:rsidR="008C1614" w:rsidRDefault="008C1614">
      <w:pPr>
        <w:spacing w:line="256" w:lineRule="exact"/>
        <w:rPr>
          <w:sz w:val="24"/>
          <w:szCs w:val="24"/>
        </w:rPr>
      </w:pPr>
    </w:p>
    <w:p w14:paraId="37BDE851" w14:textId="77777777" w:rsidR="008C1614" w:rsidRDefault="002A6654">
      <w:pPr>
        <w:rPr>
          <w:sz w:val="20"/>
          <w:szCs w:val="20"/>
        </w:rPr>
      </w:pPr>
      <w:r>
        <w:rPr>
          <w:rFonts w:ascii="Arial" w:eastAsia="Arial" w:hAnsi="Arial" w:cs="Arial"/>
        </w:rPr>
        <w:t>S objednávkou souhlasím:</w:t>
      </w:r>
    </w:p>
    <w:p w14:paraId="0B8634B6" w14:textId="77777777" w:rsidR="008C1614" w:rsidRDefault="008C1614">
      <w:pPr>
        <w:spacing w:line="256" w:lineRule="exact"/>
        <w:rPr>
          <w:sz w:val="24"/>
          <w:szCs w:val="24"/>
        </w:rPr>
      </w:pPr>
    </w:p>
    <w:p w14:paraId="36A0CFF5" w14:textId="77777777" w:rsidR="008C1614" w:rsidRDefault="002A6654">
      <w:pPr>
        <w:rPr>
          <w:sz w:val="20"/>
          <w:szCs w:val="20"/>
        </w:rPr>
      </w:pPr>
      <w:r>
        <w:rPr>
          <w:rFonts w:ascii="Arial" w:eastAsia="Arial" w:hAnsi="Arial" w:cs="Arial"/>
        </w:rPr>
        <w:t>Příkazce operace Mgr. Radek Vyhnálek, MBA</w:t>
      </w:r>
    </w:p>
    <w:p w14:paraId="5256B96D" w14:textId="77777777" w:rsidR="008C1614" w:rsidRDefault="008C1614">
      <w:pPr>
        <w:spacing w:line="200" w:lineRule="exact"/>
        <w:rPr>
          <w:sz w:val="24"/>
          <w:szCs w:val="24"/>
        </w:rPr>
      </w:pPr>
    </w:p>
    <w:p w14:paraId="6414791D" w14:textId="77777777" w:rsidR="008C1614" w:rsidRDefault="008C1614">
      <w:pPr>
        <w:spacing w:line="200" w:lineRule="exact"/>
        <w:rPr>
          <w:sz w:val="24"/>
          <w:szCs w:val="24"/>
        </w:rPr>
      </w:pPr>
    </w:p>
    <w:p w14:paraId="00774AAB" w14:textId="77777777" w:rsidR="008C1614" w:rsidRDefault="008C1614">
      <w:pPr>
        <w:spacing w:line="363" w:lineRule="exact"/>
        <w:rPr>
          <w:sz w:val="24"/>
          <w:szCs w:val="24"/>
        </w:rPr>
      </w:pPr>
    </w:p>
    <w:p w14:paraId="7B7842A2" w14:textId="77777777" w:rsidR="008C1614" w:rsidRDefault="002A66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Správce rozpočtu Ing. Jana Vodičková Šejbová</w:t>
      </w:r>
    </w:p>
    <w:p w14:paraId="58D44764" w14:textId="77777777" w:rsidR="004B2E9A" w:rsidRDefault="004B2E9A">
      <w:pPr>
        <w:rPr>
          <w:sz w:val="20"/>
          <w:szCs w:val="20"/>
        </w:rPr>
      </w:pPr>
    </w:p>
    <w:p w14:paraId="4FA129C0" w14:textId="77777777" w:rsidR="008C1614" w:rsidRPr="004B2E9A" w:rsidRDefault="008C1614">
      <w:pPr>
        <w:spacing w:line="200" w:lineRule="exact"/>
      </w:pPr>
    </w:p>
    <w:p w14:paraId="74CB9B84" w14:textId="332A3BE5" w:rsidR="008C1614" w:rsidRDefault="004B2E9A">
      <w:pPr>
        <w:spacing w:line="200" w:lineRule="exact"/>
        <w:rPr>
          <w:rFonts w:ascii="Arial" w:hAnsi="Arial" w:cs="Arial"/>
        </w:rPr>
      </w:pPr>
      <w:r w:rsidRPr="004B2E9A">
        <w:rPr>
          <w:rFonts w:ascii="Arial" w:hAnsi="Arial" w:cs="Arial"/>
        </w:rPr>
        <w:t xml:space="preserve">Objednávku </w:t>
      </w:r>
      <w:proofErr w:type="gramStart"/>
      <w:r w:rsidRPr="004B2E9A">
        <w:rPr>
          <w:rFonts w:ascii="Arial" w:hAnsi="Arial" w:cs="Arial"/>
        </w:rPr>
        <w:t>vystavil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Jarošová Magda</w:t>
      </w:r>
    </w:p>
    <w:p w14:paraId="05C5C367" w14:textId="77777777" w:rsidR="004B2E9A" w:rsidRDefault="004B2E9A">
      <w:pPr>
        <w:spacing w:line="200" w:lineRule="exact"/>
        <w:rPr>
          <w:rFonts w:ascii="Arial" w:hAnsi="Arial" w:cs="Arial"/>
        </w:rPr>
      </w:pPr>
    </w:p>
    <w:p w14:paraId="25327493" w14:textId="77777777" w:rsidR="004B2E9A" w:rsidRDefault="004B2E9A">
      <w:pPr>
        <w:spacing w:line="200" w:lineRule="exact"/>
        <w:rPr>
          <w:rFonts w:ascii="Arial" w:hAnsi="Arial" w:cs="Arial"/>
        </w:rPr>
      </w:pPr>
    </w:p>
    <w:p w14:paraId="23777810" w14:textId="77777777" w:rsidR="004B2E9A" w:rsidRDefault="004B2E9A">
      <w:pPr>
        <w:spacing w:line="200" w:lineRule="exact"/>
        <w:rPr>
          <w:rFonts w:ascii="Arial" w:hAnsi="Arial" w:cs="Arial"/>
        </w:rPr>
      </w:pPr>
    </w:p>
    <w:p w14:paraId="41C074C7" w14:textId="5A4692DE" w:rsidR="004B2E9A" w:rsidRPr="004B2E9A" w:rsidRDefault="004B2E9A">
      <w:pPr>
        <w:spacing w:line="20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Schváli</w:t>
      </w:r>
      <w:proofErr w:type="spellEnd"/>
      <w:r>
        <w:rPr>
          <w:rFonts w:ascii="Arial" w:hAnsi="Arial" w:cs="Arial"/>
        </w:rPr>
        <w:t>: Burešová Soňa</w:t>
      </w:r>
    </w:p>
    <w:p w14:paraId="4219FEF4" w14:textId="77777777" w:rsidR="008C1614" w:rsidRDefault="008C1614">
      <w:pPr>
        <w:spacing w:line="365" w:lineRule="exact"/>
        <w:rPr>
          <w:sz w:val="24"/>
          <w:szCs w:val="24"/>
        </w:rPr>
      </w:pPr>
    </w:p>
    <w:p w14:paraId="3DBAA73F" w14:textId="1972CAE5" w:rsidR="004B2E9A" w:rsidRPr="004B2E9A" w:rsidRDefault="004B2E9A">
      <w:pPr>
        <w:spacing w:line="365" w:lineRule="exact"/>
        <w:rPr>
          <w:rFonts w:ascii="Arial" w:hAnsi="Arial" w:cs="Arial"/>
        </w:rPr>
      </w:pPr>
      <w:r w:rsidRPr="004B2E9A">
        <w:rPr>
          <w:rFonts w:ascii="Arial" w:hAnsi="Arial" w:cs="Arial"/>
        </w:rPr>
        <w:t xml:space="preserve">V Horní Bříze: </w:t>
      </w:r>
      <w:r w:rsidR="00225988">
        <w:rPr>
          <w:rFonts w:ascii="Arial" w:hAnsi="Arial" w:cs="Arial"/>
        </w:rPr>
        <w:t>1.11</w:t>
      </w:r>
      <w:r w:rsidRPr="004B2E9A">
        <w:rPr>
          <w:rFonts w:ascii="Arial" w:hAnsi="Arial" w:cs="Arial"/>
        </w:rPr>
        <w:t>. 2023</w:t>
      </w:r>
    </w:p>
    <w:p w14:paraId="63CA2521" w14:textId="77777777" w:rsidR="008C1614" w:rsidRDefault="002A66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5C51F50E" wp14:editId="4F330C5A">
            <wp:simplePos x="0" y="0"/>
            <wp:positionH relativeFrom="column">
              <wp:posOffset>4133850</wp:posOffset>
            </wp:positionH>
            <wp:positionV relativeFrom="paragraph">
              <wp:posOffset>-734695</wp:posOffset>
            </wp:positionV>
            <wp:extent cx="271780" cy="269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FF5D7F" w14:textId="77777777" w:rsidR="008C1614" w:rsidRDefault="008C1614">
      <w:pPr>
        <w:spacing w:line="221" w:lineRule="exact"/>
        <w:rPr>
          <w:sz w:val="24"/>
          <w:szCs w:val="24"/>
        </w:rPr>
      </w:pPr>
    </w:p>
    <w:p w14:paraId="4BB2AA4D" w14:textId="77777777" w:rsidR="008C1614" w:rsidRDefault="002A6654">
      <w:pPr>
        <w:tabs>
          <w:tab w:val="left" w:pos="3140"/>
        </w:tabs>
        <w:rPr>
          <w:sz w:val="20"/>
          <w:szCs w:val="20"/>
        </w:rPr>
      </w:pPr>
      <w:r>
        <w:rPr>
          <w:rFonts w:ascii="Arial" w:eastAsia="Arial" w:hAnsi="Arial" w:cs="Arial"/>
        </w:rPr>
        <w:t>Telefon: +420 606 676 295</w:t>
      </w:r>
      <w:r>
        <w:rPr>
          <w:rFonts w:ascii="Arial" w:eastAsia="Arial" w:hAnsi="Arial" w:cs="Arial"/>
        </w:rPr>
        <w:tab/>
        <w:t>e-mail: vedoucia@domovhb.cz</w:t>
      </w:r>
    </w:p>
    <w:p w14:paraId="203C2BA9" w14:textId="77777777" w:rsidR="008C1614" w:rsidRDefault="008C1614">
      <w:pPr>
        <w:spacing w:line="54" w:lineRule="exact"/>
        <w:rPr>
          <w:sz w:val="24"/>
          <w:szCs w:val="24"/>
        </w:rPr>
      </w:pPr>
    </w:p>
    <w:p w14:paraId="3F63A426" w14:textId="77777777" w:rsidR="008C1614" w:rsidRDefault="002A6654">
      <w:pPr>
        <w:rPr>
          <w:sz w:val="20"/>
          <w:szCs w:val="20"/>
        </w:rPr>
      </w:pPr>
      <w:r>
        <w:rPr>
          <w:rFonts w:ascii="Arial" w:eastAsia="Arial" w:hAnsi="Arial" w:cs="Arial"/>
        </w:rPr>
        <w:t>Fakturační údaje:</w:t>
      </w:r>
    </w:p>
    <w:p w14:paraId="6C9D10A8" w14:textId="77777777" w:rsidR="008C1614" w:rsidRDefault="002A66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094E87A" w14:textId="77777777" w:rsidR="008C1614" w:rsidRDefault="008C1614">
      <w:pPr>
        <w:spacing w:line="200" w:lineRule="exact"/>
        <w:rPr>
          <w:sz w:val="24"/>
          <w:szCs w:val="24"/>
        </w:rPr>
      </w:pPr>
    </w:p>
    <w:p w14:paraId="4BA77C71" w14:textId="77777777" w:rsidR="008C1614" w:rsidRDefault="008C1614">
      <w:pPr>
        <w:spacing w:line="200" w:lineRule="exact"/>
        <w:rPr>
          <w:sz w:val="24"/>
          <w:szCs w:val="24"/>
        </w:rPr>
      </w:pPr>
    </w:p>
    <w:p w14:paraId="735DD902" w14:textId="77777777" w:rsidR="008C1614" w:rsidRDefault="008C1614">
      <w:pPr>
        <w:spacing w:line="200" w:lineRule="exact"/>
        <w:rPr>
          <w:sz w:val="24"/>
          <w:szCs w:val="24"/>
        </w:rPr>
      </w:pPr>
    </w:p>
    <w:p w14:paraId="725B1962" w14:textId="77777777" w:rsidR="008C1614" w:rsidRDefault="008C1614">
      <w:pPr>
        <w:spacing w:line="200" w:lineRule="exact"/>
        <w:rPr>
          <w:sz w:val="24"/>
          <w:szCs w:val="24"/>
        </w:rPr>
      </w:pPr>
    </w:p>
    <w:p w14:paraId="2BE9C7F4" w14:textId="77777777" w:rsidR="008C1614" w:rsidRDefault="008C1614">
      <w:pPr>
        <w:spacing w:line="200" w:lineRule="exact"/>
        <w:rPr>
          <w:sz w:val="24"/>
          <w:szCs w:val="24"/>
        </w:rPr>
      </w:pPr>
    </w:p>
    <w:p w14:paraId="42A89F27" w14:textId="77777777" w:rsidR="008C1614" w:rsidRDefault="008C1614">
      <w:pPr>
        <w:spacing w:line="200" w:lineRule="exact"/>
        <w:rPr>
          <w:sz w:val="24"/>
          <w:szCs w:val="24"/>
        </w:rPr>
      </w:pPr>
    </w:p>
    <w:p w14:paraId="59EE67E5" w14:textId="77777777" w:rsidR="008C1614" w:rsidRDefault="008C1614">
      <w:pPr>
        <w:spacing w:line="200" w:lineRule="exact"/>
        <w:rPr>
          <w:sz w:val="24"/>
          <w:szCs w:val="24"/>
        </w:rPr>
      </w:pPr>
    </w:p>
    <w:p w14:paraId="2A149608" w14:textId="77777777" w:rsidR="008C1614" w:rsidRDefault="008C1614">
      <w:pPr>
        <w:spacing w:line="200" w:lineRule="exact"/>
        <w:rPr>
          <w:sz w:val="24"/>
          <w:szCs w:val="24"/>
        </w:rPr>
      </w:pPr>
    </w:p>
    <w:p w14:paraId="72CC8293" w14:textId="77777777" w:rsidR="008C1614" w:rsidRDefault="008C1614">
      <w:pPr>
        <w:spacing w:line="200" w:lineRule="exact"/>
        <w:rPr>
          <w:sz w:val="24"/>
          <w:szCs w:val="24"/>
        </w:rPr>
      </w:pPr>
    </w:p>
    <w:p w14:paraId="2ABA4128" w14:textId="77777777" w:rsidR="008C1614" w:rsidRDefault="008C1614">
      <w:pPr>
        <w:spacing w:line="200" w:lineRule="exact"/>
        <w:rPr>
          <w:sz w:val="24"/>
          <w:szCs w:val="24"/>
        </w:rPr>
      </w:pPr>
    </w:p>
    <w:p w14:paraId="466269D5" w14:textId="77777777" w:rsidR="008C1614" w:rsidRDefault="008C1614">
      <w:pPr>
        <w:spacing w:line="200" w:lineRule="exact"/>
        <w:rPr>
          <w:sz w:val="24"/>
          <w:szCs w:val="24"/>
        </w:rPr>
      </w:pPr>
    </w:p>
    <w:p w14:paraId="4882E319" w14:textId="77777777" w:rsidR="008C1614" w:rsidRDefault="008C1614">
      <w:pPr>
        <w:spacing w:line="200" w:lineRule="exact"/>
        <w:rPr>
          <w:sz w:val="24"/>
          <w:szCs w:val="24"/>
        </w:rPr>
      </w:pPr>
    </w:p>
    <w:p w14:paraId="604F244D" w14:textId="77777777" w:rsidR="008C1614" w:rsidRDefault="008C1614">
      <w:pPr>
        <w:spacing w:line="200" w:lineRule="exact"/>
        <w:rPr>
          <w:sz w:val="24"/>
          <w:szCs w:val="24"/>
        </w:rPr>
      </w:pPr>
    </w:p>
    <w:p w14:paraId="2CC2225D" w14:textId="77777777" w:rsidR="008C1614" w:rsidRDefault="008C1614">
      <w:pPr>
        <w:spacing w:line="1576" w:lineRule="exact"/>
        <w:rPr>
          <w:sz w:val="24"/>
          <w:szCs w:val="24"/>
        </w:rPr>
      </w:pPr>
    </w:p>
    <w:p w14:paraId="2EAD16BD" w14:textId="77777777" w:rsidR="008C1614" w:rsidRDefault="008C1614">
      <w:pPr>
        <w:sectPr w:rsidR="008C1614">
          <w:type w:val="continuous"/>
          <w:pgSz w:w="11900" w:h="16838"/>
          <w:pgMar w:top="1415" w:right="1440" w:bottom="889" w:left="1420" w:header="0" w:footer="0" w:gutter="0"/>
          <w:cols w:num="2" w:space="708" w:equalWidth="0">
            <w:col w:w="6700" w:space="60"/>
            <w:col w:w="2286"/>
          </w:cols>
        </w:sectPr>
      </w:pPr>
    </w:p>
    <w:p w14:paraId="414E190B" w14:textId="77777777" w:rsidR="008C1614" w:rsidRDefault="002A6654">
      <w:pPr>
        <w:spacing w:line="292" w:lineRule="auto"/>
        <w:ind w:right="1706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Domov pro osoby se zdravotním postižením Horní Bříza, příspěvková organizace U Vrbky 486, 330 12 Horní Bříza</w:t>
      </w:r>
    </w:p>
    <w:p w14:paraId="6C23804D" w14:textId="77777777" w:rsidR="008C1614" w:rsidRDefault="008C1614">
      <w:pPr>
        <w:spacing w:line="1" w:lineRule="exact"/>
        <w:rPr>
          <w:sz w:val="24"/>
          <w:szCs w:val="24"/>
        </w:rPr>
      </w:pPr>
    </w:p>
    <w:p w14:paraId="28FE0ADA" w14:textId="77777777" w:rsidR="008C1614" w:rsidRDefault="002A6654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Zápis v Obchodním rejstříku vedeném u Krajského soudu v Plzni, oddíl </w:t>
      </w:r>
      <w:proofErr w:type="spellStart"/>
      <w:r>
        <w:rPr>
          <w:rFonts w:ascii="Arial" w:eastAsia="Arial" w:hAnsi="Arial" w:cs="Arial"/>
          <w:sz w:val="18"/>
          <w:szCs w:val="18"/>
        </w:rPr>
        <w:t>pr</w:t>
      </w:r>
      <w:proofErr w:type="spellEnd"/>
      <w:r>
        <w:rPr>
          <w:rFonts w:ascii="Arial" w:eastAsia="Arial" w:hAnsi="Arial" w:cs="Arial"/>
          <w:sz w:val="18"/>
          <w:szCs w:val="18"/>
        </w:rPr>
        <w:t>., vložka 653, IČ: 00022578</w:t>
      </w:r>
    </w:p>
    <w:p w14:paraId="34F310DB" w14:textId="77777777" w:rsidR="008C1614" w:rsidRDefault="008C1614">
      <w:pPr>
        <w:spacing w:line="45" w:lineRule="exact"/>
        <w:rPr>
          <w:sz w:val="24"/>
          <w:szCs w:val="24"/>
        </w:rPr>
      </w:pPr>
    </w:p>
    <w:p w14:paraId="6BDA7C38" w14:textId="77777777" w:rsidR="008C1614" w:rsidRDefault="002A6654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Bankovní </w:t>
      </w:r>
      <w:proofErr w:type="gramStart"/>
      <w:r>
        <w:rPr>
          <w:rFonts w:ascii="Arial" w:eastAsia="Arial" w:hAnsi="Arial" w:cs="Arial"/>
          <w:sz w:val="18"/>
          <w:szCs w:val="18"/>
        </w:rPr>
        <w:t>spojení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14136371/0100</w:t>
      </w:r>
    </w:p>
    <w:p w14:paraId="37DC684E" w14:textId="77777777" w:rsidR="008C1614" w:rsidRDefault="008C1614">
      <w:pPr>
        <w:spacing w:line="200" w:lineRule="exact"/>
        <w:rPr>
          <w:sz w:val="24"/>
          <w:szCs w:val="24"/>
        </w:rPr>
      </w:pPr>
    </w:p>
    <w:p w14:paraId="1D9A4AD6" w14:textId="77777777" w:rsidR="008C1614" w:rsidRDefault="008C1614">
      <w:pPr>
        <w:spacing w:line="348" w:lineRule="exact"/>
        <w:rPr>
          <w:sz w:val="24"/>
          <w:szCs w:val="24"/>
        </w:rPr>
      </w:pPr>
    </w:p>
    <w:p w14:paraId="4335A6B2" w14:textId="77777777" w:rsidR="008C1614" w:rsidRDefault="002A665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Dodavatel souhlasí se zveřejněním této objednávky v Registru smluv v plném rozsahu.</w:t>
      </w:r>
    </w:p>
    <w:p w14:paraId="7C48C1EB" w14:textId="77777777" w:rsidR="008C1614" w:rsidRDefault="008C1614">
      <w:pPr>
        <w:spacing w:line="43" w:lineRule="exact"/>
        <w:rPr>
          <w:sz w:val="24"/>
          <w:szCs w:val="24"/>
        </w:rPr>
      </w:pPr>
    </w:p>
    <w:p w14:paraId="0E444A9C" w14:textId="77777777" w:rsidR="008C1614" w:rsidRDefault="002A665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Zveřejnění zajistí objednatel.</w:t>
      </w:r>
    </w:p>
    <w:p w14:paraId="6CEF0E6C" w14:textId="77777777" w:rsidR="008C1614" w:rsidRDefault="008C1614">
      <w:pPr>
        <w:sectPr w:rsidR="008C1614">
          <w:type w:val="continuous"/>
          <w:pgSz w:w="11900" w:h="16838"/>
          <w:pgMar w:top="1415" w:right="1440" w:bottom="889" w:left="1420" w:header="0" w:footer="0" w:gutter="0"/>
          <w:cols w:space="708" w:equalWidth="0">
            <w:col w:w="9046"/>
          </w:cols>
        </w:sectPr>
      </w:pPr>
    </w:p>
    <w:p w14:paraId="2A093794" w14:textId="77777777" w:rsidR="008C1614" w:rsidRDefault="008C1614">
      <w:pPr>
        <w:spacing w:line="200" w:lineRule="exact"/>
        <w:rPr>
          <w:sz w:val="24"/>
          <w:szCs w:val="24"/>
        </w:rPr>
      </w:pPr>
    </w:p>
    <w:p w14:paraId="3EA5E36F" w14:textId="77777777" w:rsidR="008C1614" w:rsidRDefault="008C1614">
      <w:pPr>
        <w:spacing w:line="337" w:lineRule="exact"/>
        <w:rPr>
          <w:sz w:val="24"/>
          <w:szCs w:val="24"/>
        </w:rPr>
      </w:pPr>
    </w:p>
    <w:p w14:paraId="7D12FBC7" w14:textId="77777777" w:rsidR="008C1614" w:rsidRDefault="002A6654">
      <w:pPr>
        <w:tabs>
          <w:tab w:val="left" w:pos="54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Datum: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podpis dodavatele</w:t>
      </w:r>
    </w:p>
    <w:sectPr w:rsidR="008C1614">
      <w:type w:val="continuous"/>
      <w:pgSz w:w="11900" w:h="16838"/>
      <w:pgMar w:top="1415" w:right="1440" w:bottom="889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14"/>
    <w:rsid w:val="00225988"/>
    <w:rsid w:val="002A6654"/>
    <w:rsid w:val="004B2E9A"/>
    <w:rsid w:val="008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E350"/>
  <w15:docId w15:val="{BBAC232C-4317-4DB2-A84C-5048C3CB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VedouciA</cp:lastModifiedBy>
  <cp:revision>2</cp:revision>
  <cp:lastPrinted>2023-11-01T09:54:00Z</cp:lastPrinted>
  <dcterms:created xsi:type="dcterms:W3CDTF">2023-11-01T09:56:00Z</dcterms:created>
  <dcterms:modified xsi:type="dcterms:W3CDTF">2023-11-01T09:56:00Z</dcterms:modified>
</cp:coreProperties>
</file>