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03D9" w14:textId="77777777" w:rsidR="00996155" w:rsidRDefault="00996155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8059040" w14:textId="65945AA3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bookmarkStart w:id="0" w:name="_Hlk150371015"/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483B776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183280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bookmarkEnd w:id="0"/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541814C" w14:textId="0EE874D5" w:rsidR="00042BA3" w:rsidRPr="00183280" w:rsidRDefault="00183280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bookmarkStart w:id="1" w:name="_Hlk150370108"/>
      <w:r w:rsidRPr="00183280">
        <w:rPr>
          <w:rFonts w:ascii="Arial" w:eastAsia="Calibri" w:hAnsi="Arial" w:cs="Arial"/>
          <w:b/>
          <w:bCs/>
          <w:color w:val="000000"/>
        </w:rPr>
        <w:t>ROSSO STEEL a.s.</w:t>
      </w:r>
    </w:p>
    <w:p w14:paraId="3D09EA32" w14:textId="06AAF91E" w:rsid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se sídlem: </w:t>
      </w:r>
      <w:r w:rsidR="00183280">
        <w:rPr>
          <w:rFonts w:ascii="Arial" w:eastAsia="Calibri" w:hAnsi="Arial" w:cs="Arial"/>
          <w:color w:val="000000"/>
        </w:rPr>
        <w:t>Evropská 2589/33d, Dejvice, 160 00 Praha 6</w:t>
      </w:r>
    </w:p>
    <w:p w14:paraId="3C2C1049" w14:textId="0D54C2A9" w:rsidR="00183280" w:rsidRPr="00042BA3" w:rsidRDefault="00183280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Provozovna: Na Statku, Mirošov 215, 338 43 Mirošov</w:t>
      </w:r>
    </w:p>
    <w:p w14:paraId="406A52BC" w14:textId="6B2392E1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zastoupená: </w:t>
      </w:r>
      <w:r w:rsidR="009136D2">
        <w:rPr>
          <w:rFonts w:ascii="Arial" w:eastAsia="Calibri" w:hAnsi="Arial" w:cs="Arial"/>
          <w:color w:val="000000"/>
        </w:rPr>
        <w:t>XXXXXX</w:t>
      </w:r>
      <w:r w:rsidR="00183280">
        <w:rPr>
          <w:rFonts w:ascii="Arial" w:eastAsia="Calibri" w:hAnsi="Arial" w:cs="Arial"/>
          <w:color w:val="000000"/>
        </w:rPr>
        <w:t xml:space="preserve"> – vedoucí provozu</w:t>
      </w:r>
      <w:r w:rsidRPr="00042BA3">
        <w:rPr>
          <w:rFonts w:ascii="Arial" w:eastAsia="Calibri" w:hAnsi="Arial" w:cs="Arial"/>
          <w:color w:val="000000"/>
        </w:rPr>
        <w:t xml:space="preserve"> </w:t>
      </w:r>
      <w:r w:rsidR="008C4B4D">
        <w:rPr>
          <w:rFonts w:ascii="Arial" w:eastAsia="Calibri" w:hAnsi="Arial" w:cs="Arial"/>
          <w:color w:val="000000"/>
        </w:rPr>
        <w:t>na základě plné moci</w:t>
      </w:r>
    </w:p>
    <w:p w14:paraId="297A61F4" w14:textId="2F2DDCB2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>IČ</w:t>
      </w:r>
      <w:r w:rsidR="00183280">
        <w:rPr>
          <w:rFonts w:ascii="Arial" w:eastAsia="Calibri" w:hAnsi="Arial" w:cs="Arial"/>
          <w:color w:val="000000"/>
        </w:rPr>
        <w:t>O</w:t>
      </w:r>
      <w:r w:rsidRPr="00042BA3">
        <w:rPr>
          <w:rFonts w:ascii="Arial" w:eastAsia="Calibri" w:hAnsi="Arial" w:cs="Arial"/>
          <w:color w:val="000000"/>
        </w:rPr>
        <w:t xml:space="preserve">: </w:t>
      </w:r>
      <w:r w:rsidR="00183280">
        <w:rPr>
          <w:rFonts w:ascii="Arial" w:eastAsia="Calibri" w:hAnsi="Arial" w:cs="Arial"/>
          <w:color w:val="000000"/>
        </w:rPr>
        <w:t>25221108</w:t>
      </w:r>
    </w:p>
    <w:p w14:paraId="570C95B8" w14:textId="3D1F18FC" w:rsid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>DIČ: CZ</w:t>
      </w:r>
      <w:r w:rsidR="00183280">
        <w:rPr>
          <w:rFonts w:ascii="Arial" w:eastAsia="Calibri" w:hAnsi="Arial" w:cs="Arial"/>
          <w:color w:val="000000"/>
        </w:rPr>
        <w:t>25221108</w:t>
      </w:r>
    </w:p>
    <w:p w14:paraId="3D0CEA03" w14:textId="77777777" w:rsidR="00183280" w:rsidRDefault="0018328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1CBCC15" w14:textId="2A4E9014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183280">
        <w:rPr>
          <w:rFonts w:ascii="Arial" w:eastAsia="Calibri" w:hAnsi="Arial" w:cs="Arial"/>
          <w:b/>
          <w:bCs/>
          <w:color w:val="000000"/>
        </w:rPr>
        <w:t>objednatel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bookmarkEnd w:id="1"/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781C3A4A" w:rsidR="006D1C30" w:rsidRPr="006D1C30" w:rsidRDefault="006D1C30" w:rsidP="00042BA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</w:t>
      </w:r>
      <w:r w:rsidR="00183280">
        <w:rPr>
          <w:rFonts w:ascii="Arial" w:eastAsia="Calibri" w:hAnsi="Arial" w:cs="Arial"/>
        </w:rPr>
        <w:t>uzavřely smlouvu o praní prádla dne 31.12.2018 na období 01.01.2019 – 31.12.2019</w:t>
      </w:r>
      <w:r w:rsidR="00663FD0">
        <w:rPr>
          <w:rFonts w:ascii="Arial" w:eastAsia="Calibri" w:hAnsi="Arial" w:cs="Arial"/>
        </w:rPr>
        <w:t xml:space="preserve"> </w:t>
      </w:r>
      <w:r w:rsidR="00183280">
        <w:rPr>
          <w:rFonts w:ascii="Arial" w:eastAsia="Calibri" w:hAnsi="Arial" w:cs="Arial"/>
        </w:rPr>
        <w:t xml:space="preserve">(dále jen „Smlouva“). Dodávky služeb </w:t>
      </w:r>
      <w:r w:rsidR="0084538B">
        <w:rPr>
          <w:rFonts w:ascii="Arial" w:eastAsia="Calibri" w:hAnsi="Arial" w:cs="Arial"/>
        </w:rPr>
        <w:t xml:space="preserve">praní prádla </w:t>
      </w:r>
      <w:r w:rsidR="00183280">
        <w:rPr>
          <w:rFonts w:ascii="Arial" w:eastAsia="Calibri" w:hAnsi="Arial" w:cs="Arial"/>
        </w:rPr>
        <w:t>nebyly od tohoto období smluvně upraveny, avšak obě smluvní strany plnily na základě smluvních ustanovení v této Smlouvě, vždy dle platného ceníku poskytovatele na stanovené období</w:t>
      </w:r>
      <w:r w:rsidR="00B947CE">
        <w:rPr>
          <w:rFonts w:ascii="Arial" w:eastAsia="Calibri" w:hAnsi="Arial" w:cs="Arial"/>
        </w:rPr>
        <w:t xml:space="preserve">. </w:t>
      </w:r>
    </w:p>
    <w:p w14:paraId="687C9F2D" w14:textId="6B0C6558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</w:t>
      </w:r>
      <w:r w:rsidR="00042BA3">
        <w:rPr>
          <w:rFonts w:ascii="Arial" w:eastAsia="Calibri" w:hAnsi="Arial" w:cs="Arial"/>
        </w:rPr>
        <w:t xml:space="preserve">řádně </w:t>
      </w:r>
      <w:r>
        <w:rPr>
          <w:rFonts w:ascii="Arial" w:eastAsia="Calibri" w:hAnsi="Arial" w:cs="Arial"/>
        </w:rPr>
        <w:t xml:space="preserve">zveřejněna </w:t>
      </w:r>
      <w:r w:rsidR="00663FD0">
        <w:rPr>
          <w:rFonts w:ascii="Arial" w:eastAsia="Calibri" w:hAnsi="Arial" w:cs="Arial"/>
        </w:rPr>
        <w:t>poskytovatelem</w:t>
      </w:r>
      <w:r w:rsidR="00042BA3">
        <w:rPr>
          <w:rFonts w:ascii="Arial" w:eastAsia="Calibri" w:hAnsi="Arial" w:cs="Arial"/>
        </w:rPr>
        <w:t xml:space="preserve">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42BA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14:paraId="0FF37018" w14:textId="15996423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</w:t>
      </w:r>
      <w:r w:rsidR="00042BA3">
        <w:rPr>
          <w:rFonts w:ascii="Arial" w:eastAsia="Calibri" w:hAnsi="Arial" w:cs="Arial"/>
        </w:rPr>
        <w:t xml:space="preserve">řádného </w:t>
      </w:r>
      <w:r w:rsidR="00BD0807">
        <w:rPr>
          <w:rFonts w:ascii="Arial" w:eastAsia="Calibri" w:hAnsi="Arial" w:cs="Arial"/>
        </w:rPr>
        <w:t xml:space="preserve">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7BE0F510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</w:t>
      </w:r>
      <w:r w:rsidR="00C856CD">
        <w:rPr>
          <w:rFonts w:ascii="Arial" w:eastAsia="Calibri" w:hAnsi="Arial" w:cs="Arial"/>
        </w:rPr>
        <w:t xml:space="preserve">pro jakákoliv budoucí plnění bude uzavřena smlouva nová. 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7B6F2FFF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 w:rsidR="0084538B">
        <w:rPr>
          <w:rFonts w:ascii="Arial" w:eastAsia="Calibri" w:hAnsi="Arial" w:cs="Arial"/>
        </w:rPr>
        <w:t>Poskytovatel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84538B">
        <w:rPr>
          <w:rFonts w:ascii="Arial" w:eastAsia="Calibri" w:hAnsi="Arial" w:cs="Arial"/>
        </w:rPr>
        <w:t>Poskytovatel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652811E3" w14:textId="5D52B684" w:rsidR="0046575D" w:rsidRPr="00E91E17" w:rsidRDefault="006D1C30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84538B">
        <w:rPr>
          <w:rFonts w:ascii="Arial" w:eastAsia="Calibri" w:hAnsi="Arial" w:cs="Arial"/>
          <w:b/>
          <w:bCs/>
        </w:rPr>
        <w:t>Smlouva o praní prádla  platná od 01.01.2019</w:t>
      </w:r>
    </w:p>
    <w:sectPr w:rsidR="0046575D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04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88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28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1964">
    <w:abstractNumId w:val="0"/>
  </w:num>
  <w:num w:numId="5" w16cid:durableId="1559826969">
    <w:abstractNumId w:val="2"/>
  </w:num>
  <w:num w:numId="6" w16cid:durableId="166389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0"/>
    <w:rsid w:val="00022849"/>
    <w:rsid w:val="000317B7"/>
    <w:rsid w:val="00042BA3"/>
    <w:rsid w:val="00075515"/>
    <w:rsid w:val="000F0AD8"/>
    <w:rsid w:val="00106D2E"/>
    <w:rsid w:val="00160AE4"/>
    <w:rsid w:val="00183280"/>
    <w:rsid w:val="0029627C"/>
    <w:rsid w:val="00302498"/>
    <w:rsid w:val="0038796D"/>
    <w:rsid w:val="0046575D"/>
    <w:rsid w:val="00495094"/>
    <w:rsid w:val="005172EE"/>
    <w:rsid w:val="00530C06"/>
    <w:rsid w:val="005C3D8A"/>
    <w:rsid w:val="005C6068"/>
    <w:rsid w:val="005D5E23"/>
    <w:rsid w:val="00652989"/>
    <w:rsid w:val="00663FD0"/>
    <w:rsid w:val="006D1C30"/>
    <w:rsid w:val="0084538B"/>
    <w:rsid w:val="00884E40"/>
    <w:rsid w:val="008C4B4D"/>
    <w:rsid w:val="009136D2"/>
    <w:rsid w:val="00916327"/>
    <w:rsid w:val="00981D74"/>
    <w:rsid w:val="00996155"/>
    <w:rsid w:val="009B5A81"/>
    <w:rsid w:val="00A57BDC"/>
    <w:rsid w:val="00AB6141"/>
    <w:rsid w:val="00B344E6"/>
    <w:rsid w:val="00B65D87"/>
    <w:rsid w:val="00B947CE"/>
    <w:rsid w:val="00BA322A"/>
    <w:rsid w:val="00BC1AFA"/>
    <w:rsid w:val="00BD0807"/>
    <w:rsid w:val="00BF1DC3"/>
    <w:rsid w:val="00BF1EA5"/>
    <w:rsid w:val="00C856CD"/>
    <w:rsid w:val="00CB5F18"/>
    <w:rsid w:val="00CD278F"/>
    <w:rsid w:val="00D017F3"/>
    <w:rsid w:val="00D60CB6"/>
    <w:rsid w:val="00D97883"/>
    <w:rsid w:val="00DA64F1"/>
    <w:rsid w:val="00E74EFB"/>
    <w:rsid w:val="00E91E17"/>
    <w:rsid w:val="00ED1FB4"/>
    <w:rsid w:val="00F234BF"/>
    <w:rsid w:val="00FB3294"/>
    <w:rsid w:val="00FC0D49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chartTrackingRefBased/>
  <w15:docId w15:val="{D1971420-5B87-44CC-98BC-44EDE3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  <w:style w:type="paragraph" w:customStyle="1" w:styleId="Default">
    <w:name w:val="Default"/>
    <w:rsid w:val="00042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Haasová Michala</cp:lastModifiedBy>
  <cp:revision>3</cp:revision>
  <cp:lastPrinted>2022-01-11T09:21:00Z</cp:lastPrinted>
  <dcterms:created xsi:type="dcterms:W3CDTF">2023-11-13T08:49:00Z</dcterms:created>
  <dcterms:modified xsi:type="dcterms:W3CDTF">2023-11-13T08:55:00Z</dcterms:modified>
</cp:coreProperties>
</file>