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F5104" w14:textId="18C522C6" w:rsidR="0016401E" w:rsidRPr="00274022" w:rsidRDefault="003711C0">
      <w:pPr>
        <w:rPr>
          <w:rFonts w:ascii="Times New Roman" w:hAnsi="Times New Roman" w:cs="Times New Roman"/>
          <w:b/>
        </w:rPr>
      </w:pPr>
      <w:r w:rsidRPr="00274022">
        <w:rPr>
          <w:rFonts w:ascii="Times New Roman" w:hAnsi="Times New Roman" w:cs="Times New Roman"/>
          <w:b/>
        </w:rPr>
        <w:t>Technická specifikace – „Software Evidence myslivosti – aplikace evidence zástřelného“</w:t>
      </w:r>
    </w:p>
    <w:p w14:paraId="156EAD48" w14:textId="77777777" w:rsidR="003711C0" w:rsidRPr="002904DE" w:rsidRDefault="003711C0">
      <w:pPr>
        <w:rPr>
          <w:rFonts w:ascii="Times New Roman" w:hAnsi="Times New Roman" w:cs="Times New Roman"/>
        </w:rPr>
      </w:pPr>
    </w:p>
    <w:p w14:paraId="355668BD" w14:textId="59EE16AA" w:rsidR="003B01BC" w:rsidRPr="00403D07" w:rsidRDefault="003711C0" w:rsidP="00403D0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03D07">
        <w:rPr>
          <w:rFonts w:ascii="Times New Roman" w:hAnsi="Times New Roman" w:cs="Times New Roman"/>
        </w:rPr>
        <w:t xml:space="preserve">Aplikace bude koncipovaná jako třívrstvá, tak aby byla dostupná pro všechny uživatele bez </w:t>
      </w:r>
      <w:r w:rsidRPr="00540DC9">
        <w:rPr>
          <w:rFonts w:ascii="Times New Roman" w:hAnsi="Times New Roman" w:cs="Times New Roman"/>
        </w:rPr>
        <w:t xml:space="preserve">nutnosti instalace jen prostřednictvím webu. </w:t>
      </w:r>
      <w:r w:rsidRPr="00540DC9">
        <w:rPr>
          <w:rFonts w:ascii="Times New Roman" w:hAnsi="Times New Roman" w:cs="Times New Roman"/>
          <w:kern w:val="0"/>
        </w:rPr>
        <w:t xml:space="preserve">Bude vytvořena technologií .NET </w:t>
      </w:r>
      <w:proofErr w:type="spellStart"/>
      <w:r w:rsidRPr="00540DC9">
        <w:rPr>
          <w:rFonts w:ascii="Times New Roman" w:hAnsi="Times New Roman" w:cs="Times New Roman"/>
          <w:kern w:val="0"/>
        </w:rPr>
        <w:t>Core</w:t>
      </w:r>
      <w:proofErr w:type="spellEnd"/>
      <w:r w:rsidRPr="00540DC9">
        <w:rPr>
          <w:rFonts w:ascii="Times New Roman" w:hAnsi="Times New Roman" w:cs="Times New Roman"/>
          <w:kern w:val="0"/>
        </w:rPr>
        <w:t xml:space="preserve"> a s databází MS SQL server</w:t>
      </w:r>
      <w:r w:rsidR="00673133" w:rsidRPr="00540DC9">
        <w:rPr>
          <w:rFonts w:ascii="Times New Roman" w:hAnsi="Times New Roman" w:cs="Times New Roman"/>
          <w:kern w:val="0"/>
        </w:rPr>
        <w:t xml:space="preserve"> nebo i jinou technologií, </w:t>
      </w:r>
      <w:r w:rsidR="00673133" w:rsidRPr="00540DC9">
        <w:rPr>
          <w:rFonts w:ascii="Times New Roman" w:hAnsi="Times New Roman" w:cs="Times New Roman"/>
        </w:rPr>
        <w:t>pokud zvolená technologie nebude mít vliv na poptávané funkce software případně rozšiřitelnost poptávaného řešení</w:t>
      </w:r>
      <w:r w:rsidRPr="00540DC9">
        <w:rPr>
          <w:rFonts w:ascii="Times New Roman" w:hAnsi="Times New Roman" w:cs="Times New Roman"/>
          <w:kern w:val="0"/>
        </w:rPr>
        <w:t xml:space="preserve">. </w:t>
      </w:r>
      <w:r w:rsidRPr="00540DC9">
        <w:rPr>
          <w:rFonts w:ascii="Times New Roman" w:hAnsi="Times New Roman" w:cs="Times New Roman"/>
        </w:rPr>
        <w:t>Aplikace bude mít tři</w:t>
      </w:r>
      <w:r w:rsidRPr="00403D07">
        <w:rPr>
          <w:rFonts w:ascii="Times New Roman" w:hAnsi="Times New Roman" w:cs="Times New Roman"/>
        </w:rPr>
        <w:t xml:space="preserve"> uživatelská rozhraní pro tři rozdílné skupiny uživatelů (lovec, inspektor – kontrolor, administrátor).</w:t>
      </w:r>
      <w:r w:rsidR="003B01BC" w:rsidRPr="00403D07">
        <w:rPr>
          <w:rFonts w:ascii="Times New Roman" w:hAnsi="Times New Roman" w:cs="Times New Roman"/>
        </w:rPr>
        <w:t xml:space="preserve"> </w:t>
      </w:r>
      <w:r w:rsidR="0044362A">
        <w:rPr>
          <w:rFonts w:ascii="Times New Roman" w:hAnsi="Times New Roman" w:cs="Times New Roman"/>
        </w:rPr>
        <w:t>Zadavatel požaduje neomezený počet přístupů v uvedených třech rozhraní – kalkulace ceny ze strany dodavatele je nutné započíst do ceny aktualizace.</w:t>
      </w:r>
    </w:p>
    <w:p w14:paraId="3E8418FE" w14:textId="4182D147" w:rsidR="003711C0" w:rsidRPr="00403D07" w:rsidRDefault="003B01BC" w:rsidP="00403D0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03D07">
        <w:rPr>
          <w:rFonts w:ascii="Times New Roman" w:hAnsi="Times New Roman" w:cs="Times New Roman"/>
        </w:rPr>
        <w:t xml:space="preserve">Součástí zakázky bude i testování funkčnosti a proškolení uživatelů (referentů, správců </w:t>
      </w:r>
      <w:r w:rsidR="002D5341">
        <w:rPr>
          <w:rFonts w:ascii="Times New Roman" w:hAnsi="Times New Roman" w:cs="Times New Roman"/>
        </w:rPr>
        <w:br/>
      </w:r>
      <w:r w:rsidRPr="00403D07">
        <w:rPr>
          <w:rFonts w:ascii="Times New Roman" w:hAnsi="Times New Roman" w:cs="Times New Roman"/>
        </w:rPr>
        <w:t>i inspektorů).</w:t>
      </w:r>
    </w:p>
    <w:p w14:paraId="0120F211" w14:textId="3F0CF1A5" w:rsidR="003711C0" w:rsidRPr="003B7506" w:rsidRDefault="003B01BC" w:rsidP="003B750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03D07">
        <w:rPr>
          <w:rFonts w:ascii="Times New Roman" w:hAnsi="Times New Roman" w:cs="Times New Roman"/>
        </w:rPr>
        <w:t xml:space="preserve">Aktualizace a údržba aplikace </w:t>
      </w:r>
      <w:r w:rsidR="004B432E" w:rsidRPr="004B432E">
        <w:rPr>
          <w:rFonts w:ascii="Times New Roman" w:hAnsi="Times New Roman" w:cs="Times New Roman"/>
        </w:rPr>
        <w:t xml:space="preserve">od spuštění webové aplikace </w:t>
      </w:r>
      <w:r w:rsidR="00D60F09">
        <w:rPr>
          <w:rFonts w:ascii="Times New Roman" w:hAnsi="Times New Roman" w:cs="Times New Roman"/>
        </w:rPr>
        <w:t xml:space="preserve">po dobu neurčitou </w:t>
      </w:r>
      <w:r w:rsidR="002E3496">
        <w:rPr>
          <w:rFonts w:ascii="Times New Roman" w:hAnsi="Times New Roman" w:cs="Times New Roman"/>
        </w:rPr>
        <w:t xml:space="preserve">(tj. aktualizace aplikace v souvislosti s update operačního systému </w:t>
      </w:r>
      <w:proofErr w:type="spellStart"/>
      <w:r w:rsidR="002E3496">
        <w:rPr>
          <w:rFonts w:ascii="Times New Roman" w:hAnsi="Times New Roman" w:cs="Times New Roman"/>
        </w:rPr>
        <w:t>windows</w:t>
      </w:r>
      <w:proofErr w:type="spellEnd"/>
      <w:r w:rsidR="002E3496">
        <w:rPr>
          <w:rFonts w:ascii="Times New Roman" w:hAnsi="Times New Roman" w:cs="Times New Roman"/>
        </w:rPr>
        <w:t xml:space="preserve"> a jeho komponent, zajištění funkčnosti aplikace, max. 3</w:t>
      </w:r>
      <w:r w:rsidR="002D5341">
        <w:rPr>
          <w:rFonts w:ascii="Times New Roman" w:hAnsi="Times New Roman" w:cs="Times New Roman"/>
        </w:rPr>
        <w:t>x</w:t>
      </w:r>
      <w:r w:rsidR="002E3496">
        <w:rPr>
          <w:rFonts w:ascii="Times New Roman" w:hAnsi="Times New Roman" w:cs="Times New Roman"/>
        </w:rPr>
        <w:t xml:space="preserve"> ročně úprava výstupů aplikace (export dat) do formátu </w:t>
      </w:r>
      <w:proofErr w:type="spellStart"/>
      <w:r w:rsidR="002E3496">
        <w:rPr>
          <w:rFonts w:ascii="Times New Roman" w:hAnsi="Times New Roman" w:cs="Times New Roman"/>
        </w:rPr>
        <w:t>xls</w:t>
      </w:r>
      <w:proofErr w:type="spellEnd"/>
      <w:r w:rsidR="002E3496">
        <w:rPr>
          <w:rFonts w:ascii="Times New Roman" w:hAnsi="Times New Roman" w:cs="Times New Roman"/>
        </w:rPr>
        <w:t xml:space="preserve">. a </w:t>
      </w:r>
      <w:proofErr w:type="spellStart"/>
      <w:r w:rsidR="002E3496">
        <w:rPr>
          <w:rFonts w:ascii="Times New Roman" w:hAnsi="Times New Roman" w:cs="Times New Roman"/>
        </w:rPr>
        <w:t>pdf</w:t>
      </w:r>
      <w:proofErr w:type="spellEnd"/>
      <w:r w:rsidR="002E3496">
        <w:rPr>
          <w:rFonts w:ascii="Times New Roman" w:hAnsi="Times New Roman" w:cs="Times New Roman"/>
        </w:rPr>
        <w:t>. dle požadavku správce aplikace</w:t>
      </w:r>
      <w:r w:rsidR="003B7506">
        <w:rPr>
          <w:rFonts w:ascii="Times New Roman" w:hAnsi="Times New Roman" w:cs="Times New Roman"/>
        </w:rPr>
        <w:t>. Aktualizace a údržba aplikace</w:t>
      </w:r>
      <w:r w:rsidR="003B7506" w:rsidRPr="003B7506">
        <w:rPr>
          <w:rFonts w:ascii="Times New Roman" w:hAnsi="Times New Roman" w:cs="Times New Roman"/>
        </w:rPr>
        <w:t xml:space="preserve"> zahrnuje garanci dostupnosti servisní podpory, garanci rychlosti odezvy – urgentní věci zahájení prací do 24 hodin, ostatní do jednoho měsíce: jedná se zde o odstraňování případných poruch na dodaném programovém vybavení, které byly způsobeny chybou v dodaném programovém vybavení</w:t>
      </w:r>
      <w:r w:rsidR="002E3496" w:rsidRPr="003B7506">
        <w:rPr>
          <w:rFonts w:ascii="Times New Roman" w:hAnsi="Times New Roman" w:cs="Times New Roman"/>
        </w:rPr>
        <w:t>).</w:t>
      </w:r>
    </w:p>
    <w:p w14:paraId="309A1088" w14:textId="77777777" w:rsidR="003B01BC" w:rsidRPr="00403D07" w:rsidRDefault="003B01BC" w:rsidP="00403D07">
      <w:pPr>
        <w:pStyle w:val="Odstavecseseznamem"/>
        <w:rPr>
          <w:rFonts w:ascii="Times New Roman" w:hAnsi="Times New Roman" w:cs="Times New Roman"/>
        </w:rPr>
      </w:pPr>
    </w:p>
    <w:p w14:paraId="2D1AE675" w14:textId="77777777" w:rsidR="003711C0" w:rsidRPr="002904DE" w:rsidRDefault="003711C0" w:rsidP="003711C0">
      <w:pPr>
        <w:rPr>
          <w:rFonts w:ascii="Times New Roman" w:hAnsi="Times New Roman" w:cs="Times New Roman"/>
          <w:b/>
          <w:bCs/>
        </w:rPr>
      </w:pPr>
      <w:r w:rsidRPr="002904DE">
        <w:rPr>
          <w:rFonts w:ascii="Times New Roman" w:hAnsi="Times New Roman" w:cs="Times New Roman"/>
          <w:b/>
          <w:bCs/>
        </w:rPr>
        <w:t>1. Rozhraní pro LOVCE</w:t>
      </w:r>
    </w:p>
    <w:p w14:paraId="7C07F3A3" w14:textId="77777777" w:rsidR="003711C0" w:rsidRPr="002904DE" w:rsidRDefault="003711C0" w:rsidP="003711C0">
      <w:pPr>
        <w:spacing w:after="0" w:line="240" w:lineRule="auto"/>
        <w:rPr>
          <w:rFonts w:ascii="Times New Roman" w:hAnsi="Times New Roman" w:cs="Times New Roman"/>
        </w:rPr>
      </w:pPr>
      <w:r w:rsidRPr="002904DE">
        <w:rPr>
          <w:rFonts w:ascii="Times New Roman" w:hAnsi="Times New Roman" w:cs="Times New Roman"/>
        </w:rPr>
        <w:t>- Registrace lovce</w:t>
      </w:r>
    </w:p>
    <w:p w14:paraId="581AABF3" w14:textId="77777777" w:rsidR="003711C0" w:rsidRPr="002904DE" w:rsidRDefault="003711C0" w:rsidP="003711C0">
      <w:pPr>
        <w:spacing w:after="0" w:line="240" w:lineRule="auto"/>
        <w:rPr>
          <w:rFonts w:ascii="Times New Roman" w:hAnsi="Times New Roman" w:cs="Times New Roman"/>
        </w:rPr>
      </w:pPr>
      <w:r w:rsidRPr="002904DE">
        <w:rPr>
          <w:rFonts w:ascii="Times New Roman" w:hAnsi="Times New Roman" w:cs="Times New Roman"/>
        </w:rPr>
        <w:t>- Registrace úlovku</w:t>
      </w:r>
    </w:p>
    <w:p w14:paraId="12436D4F" w14:textId="77777777" w:rsidR="003711C0" w:rsidRPr="002904DE" w:rsidRDefault="003711C0" w:rsidP="003711C0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2904DE">
        <w:rPr>
          <w:rFonts w:ascii="Times New Roman" w:hAnsi="Times New Roman" w:cs="Times New Roman"/>
        </w:rPr>
        <w:t>o Umožní vybrat ulovenou zvěř</w:t>
      </w:r>
    </w:p>
    <w:p w14:paraId="3FC535FB" w14:textId="77777777" w:rsidR="003711C0" w:rsidRPr="002904DE" w:rsidRDefault="003711C0" w:rsidP="003711C0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2904DE">
        <w:rPr>
          <w:rFonts w:ascii="Times New Roman" w:hAnsi="Times New Roman" w:cs="Times New Roman"/>
        </w:rPr>
        <w:t>o Umožní zapsat plombu</w:t>
      </w:r>
    </w:p>
    <w:p w14:paraId="0BB4C690" w14:textId="77777777" w:rsidR="003711C0" w:rsidRPr="002904DE" w:rsidRDefault="003711C0" w:rsidP="003711C0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2904DE">
        <w:rPr>
          <w:rFonts w:ascii="Times New Roman" w:hAnsi="Times New Roman" w:cs="Times New Roman"/>
        </w:rPr>
        <w:t>o Umožní vybrat místo lovu z mapové služby</w:t>
      </w:r>
    </w:p>
    <w:p w14:paraId="313236C3" w14:textId="77777777" w:rsidR="003711C0" w:rsidRPr="002904DE" w:rsidRDefault="003711C0" w:rsidP="003711C0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2904DE">
        <w:rPr>
          <w:rFonts w:ascii="Times New Roman" w:hAnsi="Times New Roman" w:cs="Times New Roman"/>
        </w:rPr>
        <w:t>o Umožní vygenerovat standardizovanou žádanku o vyšetření</w:t>
      </w:r>
    </w:p>
    <w:p w14:paraId="6E6BB65F" w14:textId="77777777" w:rsidR="003711C0" w:rsidRPr="002904DE" w:rsidRDefault="003711C0" w:rsidP="003711C0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2904DE">
        <w:rPr>
          <w:rFonts w:ascii="Times New Roman" w:hAnsi="Times New Roman" w:cs="Times New Roman"/>
        </w:rPr>
        <w:t>o Umožní přiložit přílohu (protokol o vyšetření)</w:t>
      </w:r>
    </w:p>
    <w:p w14:paraId="35404B0E" w14:textId="77777777" w:rsidR="003711C0" w:rsidRPr="002904DE" w:rsidRDefault="003711C0" w:rsidP="003711C0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2904DE">
        <w:rPr>
          <w:rFonts w:ascii="Times New Roman" w:hAnsi="Times New Roman" w:cs="Times New Roman"/>
        </w:rPr>
        <w:t>o Umožní vygenerovat lístek o původu</w:t>
      </w:r>
    </w:p>
    <w:p w14:paraId="7E8C2B54" w14:textId="77777777" w:rsidR="003711C0" w:rsidRPr="002904DE" w:rsidRDefault="003711C0" w:rsidP="003711C0">
      <w:pPr>
        <w:spacing w:after="0" w:line="240" w:lineRule="auto"/>
        <w:rPr>
          <w:rFonts w:ascii="Times New Roman" w:hAnsi="Times New Roman" w:cs="Times New Roman"/>
        </w:rPr>
      </w:pPr>
      <w:r w:rsidRPr="002904DE">
        <w:rPr>
          <w:rFonts w:ascii="Times New Roman" w:hAnsi="Times New Roman" w:cs="Times New Roman"/>
        </w:rPr>
        <w:t>- Aktivní přehledy o úlovcích a vyplaceném zástřelném</w:t>
      </w:r>
    </w:p>
    <w:p w14:paraId="62672E26" w14:textId="77777777" w:rsidR="003711C0" w:rsidRPr="002904DE" w:rsidRDefault="003711C0" w:rsidP="003711C0">
      <w:pPr>
        <w:spacing w:after="0" w:line="240" w:lineRule="auto"/>
        <w:rPr>
          <w:rFonts w:ascii="Times New Roman" w:hAnsi="Times New Roman" w:cs="Times New Roman"/>
        </w:rPr>
      </w:pPr>
      <w:r w:rsidRPr="002904DE">
        <w:rPr>
          <w:rFonts w:ascii="Times New Roman" w:hAnsi="Times New Roman" w:cs="Times New Roman"/>
        </w:rPr>
        <w:t>- Úprava registrace</w:t>
      </w:r>
    </w:p>
    <w:p w14:paraId="47A21093" w14:textId="77777777" w:rsidR="003711C0" w:rsidRPr="002904DE" w:rsidRDefault="003711C0" w:rsidP="003711C0">
      <w:pPr>
        <w:spacing w:after="0" w:line="240" w:lineRule="auto"/>
        <w:rPr>
          <w:rFonts w:ascii="Times New Roman" w:hAnsi="Times New Roman" w:cs="Times New Roman"/>
        </w:rPr>
      </w:pPr>
    </w:p>
    <w:p w14:paraId="2B6252BB" w14:textId="77777777" w:rsidR="003711C0" w:rsidRPr="002904DE" w:rsidRDefault="003711C0" w:rsidP="003711C0">
      <w:pPr>
        <w:rPr>
          <w:rFonts w:ascii="Times New Roman" w:hAnsi="Times New Roman" w:cs="Times New Roman"/>
          <w:b/>
          <w:bCs/>
        </w:rPr>
      </w:pPr>
      <w:r w:rsidRPr="002904DE">
        <w:rPr>
          <w:rFonts w:ascii="Times New Roman" w:hAnsi="Times New Roman" w:cs="Times New Roman"/>
          <w:b/>
          <w:bCs/>
        </w:rPr>
        <w:t>2. Rozhraní pro referenty a správce aplikace</w:t>
      </w:r>
    </w:p>
    <w:p w14:paraId="760C8B20" w14:textId="77777777" w:rsidR="003711C0" w:rsidRPr="002904DE" w:rsidRDefault="003711C0" w:rsidP="003711C0">
      <w:pPr>
        <w:spacing w:after="0" w:line="240" w:lineRule="auto"/>
        <w:rPr>
          <w:rFonts w:ascii="Times New Roman" w:hAnsi="Times New Roman" w:cs="Times New Roman"/>
        </w:rPr>
      </w:pPr>
      <w:r w:rsidRPr="002904DE">
        <w:rPr>
          <w:rFonts w:ascii="Times New Roman" w:hAnsi="Times New Roman" w:cs="Times New Roman"/>
        </w:rPr>
        <w:t>- Administrace číselníků</w:t>
      </w:r>
    </w:p>
    <w:p w14:paraId="5A42377F" w14:textId="77777777" w:rsidR="003711C0" w:rsidRPr="002904DE" w:rsidRDefault="003711C0" w:rsidP="003711C0">
      <w:pPr>
        <w:spacing w:after="0" w:line="240" w:lineRule="auto"/>
        <w:rPr>
          <w:rFonts w:ascii="Times New Roman" w:hAnsi="Times New Roman" w:cs="Times New Roman"/>
        </w:rPr>
      </w:pPr>
      <w:r w:rsidRPr="002904DE">
        <w:rPr>
          <w:rFonts w:ascii="Times New Roman" w:hAnsi="Times New Roman" w:cs="Times New Roman"/>
        </w:rPr>
        <w:t>- Administrace inspektorů</w:t>
      </w:r>
    </w:p>
    <w:p w14:paraId="3957DA21" w14:textId="77777777" w:rsidR="003711C0" w:rsidRPr="002904DE" w:rsidRDefault="003711C0" w:rsidP="003711C0">
      <w:pPr>
        <w:spacing w:after="0" w:line="240" w:lineRule="auto"/>
        <w:rPr>
          <w:rFonts w:ascii="Times New Roman" w:hAnsi="Times New Roman" w:cs="Times New Roman"/>
        </w:rPr>
      </w:pPr>
      <w:r w:rsidRPr="002904DE">
        <w:rPr>
          <w:rFonts w:ascii="Times New Roman" w:hAnsi="Times New Roman" w:cs="Times New Roman"/>
        </w:rPr>
        <w:t>- Administrace referentů</w:t>
      </w:r>
    </w:p>
    <w:p w14:paraId="7A57F967" w14:textId="77777777" w:rsidR="003711C0" w:rsidRPr="002904DE" w:rsidRDefault="003711C0" w:rsidP="003711C0">
      <w:pPr>
        <w:spacing w:after="0" w:line="240" w:lineRule="auto"/>
        <w:rPr>
          <w:rFonts w:ascii="Times New Roman" w:hAnsi="Times New Roman" w:cs="Times New Roman"/>
        </w:rPr>
      </w:pPr>
      <w:r w:rsidRPr="002904DE">
        <w:rPr>
          <w:rFonts w:ascii="Times New Roman" w:hAnsi="Times New Roman" w:cs="Times New Roman"/>
        </w:rPr>
        <w:t>- Administrace honitby</w:t>
      </w:r>
    </w:p>
    <w:p w14:paraId="1C07E752" w14:textId="77777777" w:rsidR="003711C0" w:rsidRPr="002904DE" w:rsidRDefault="003711C0" w:rsidP="003711C0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2904DE">
        <w:rPr>
          <w:rFonts w:ascii="Times New Roman" w:hAnsi="Times New Roman" w:cs="Times New Roman"/>
        </w:rPr>
        <w:t>o Umožní zadat/změnit detail o honitbě</w:t>
      </w:r>
    </w:p>
    <w:p w14:paraId="7641F4DA" w14:textId="77777777" w:rsidR="003711C0" w:rsidRPr="002904DE" w:rsidRDefault="003711C0" w:rsidP="003711C0">
      <w:pPr>
        <w:spacing w:after="0" w:line="240" w:lineRule="auto"/>
        <w:rPr>
          <w:rFonts w:ascii="Times New Roman" w:hAnsi="Times New Roman" w:cs="Times New Roman"/>
        </w:rPr>
      </w:pPr>
      <w:r w:rsidRPr="002904DE">
        <w:rPr>
          <w:rFonts w:ascii="Times New Roman" w:hAnsi="Times New Roman" w:cs="Times New Roman"/>
        </w:rPr>
        <w:t>- Strukturované aktivní přehledy o registrovaných úlovcích</w:t>
      </w:r>
    </w:p>
    <w:p w14:paraId="5B5B34A6" w14:textId="77777777" w:rsidR="003711C0" w:rsidRPr="002904DE" w:rsidRDefault="003711C0" w:rsidP="003711C0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2904DE">
        <w:rPr>
          <w:rFonts w:ascii="Times New Roman" w:hAnsi="Times New Roman" w:cs="Times New Roman"/>
        </w:rPr>
        <w:t>o Umožní vybrat úlovky a změnit jejich status</w:t>
      </w:r>
    </w:p>
    <w:p w14:paraId="54FF9C0B" w14:textId="5C939AD4" w:rsidR="003711C0" w:rsidRPr="002904DE" w:rsidRDefault="003711C0" w:rsidP="003711C0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2904DE">
        <w:rPr>
          <w:rFonts w:ascii="Times New Roman" w:hAnsi="Times New Roman" w:cs="Times New Roman"/>
        </w:rPr>
        <w:t>Registrováno -&gt; Zamítnuto</w:t>
      </w:r>
    </w:p>
    <w:p w14:paraId="6D1246BB" w14:textId="2F62AA33" w:rsidR="003711C0" w:rsidRPr="002904DE" w:rsidRDefault="003711C0" w:rsidP="003711C0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2904DE">
        <w:rPr>
          <w:rFonts w:ascii="Times New Roman" w:hAnsi="Times New Roman" w:cs="Times New Roman"/>
        </w:rPr>
        <w:t xml:space="preserve"> Registrováno -&gt; Schváleno k vyplacení</w:t>
      </w:r>
    </w:p>
    <w:p w14:paraId="713073FC" w14:textId="2CEABF80" w:rsidR="003711C0" w:rsidRPr="002904DE" w:rsidRDefault="003711C0" w:rsidP="003711C0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2904DE">
        <w:rPr>
          <w:rFonts w:ascii="Times New Roman" w:hAnsi="Times New Roman" w:cs="Times New Roman"/>
        </w:rPr>
        <w:t>Schváleno k vyplacení -&gt; Vyplaceno</w:t>
      </w:r>
    </w:p>
    <w:p w14:paraId="6ADE74B8" w14:textId="77777777" w:rsidR="003711C0" w:rsidRPr="002904DE" w:rsidRDefault="003711C0" w:rsidP="003711C0">
      <w:pPr>
        <w:spacing w:after="0" w:line="240" w:lineRule="auto"/>
        <w:rPr>
          <w:rFonts w:ascii="Times New Roman" w:hAnsi="Times New Roman" w:cs="Times New Roman"/>
        </w:rPr>
      </w:pPr>
      <w:r w:rsidRPr="002904DE">
        <w:rPr>
          <w:rFonts w:ascii="Times New Roman" w:hAnsi="Times New Roman" w:cs="Times New Roman"/>
        </w:rPr>
        <w:t>- Export úlovků pro vyplacení zástřelného</w:t>
      </w:r>
    </w:p>
    <w:p w14:paraId="6F60D5AF" w14:textId="77777777" w:rsidR="003711C0" w:rsidRPr="002904DE" w:rsidRDefault="003711C0" w:rsidP="003711C0">
      <w:pPr>
        <w:rPr>
          <w:rFonts w:ascii="Times New Roman" w:hAnsi="Times New Roman" w:cs="Times New Roman"/>
        </w:rPr>
      </w:pPr>
    </w:p>
    <w:p w14:paraId="73309F84" w14:textId="15155B6B" w:rsidR="003711C0" w:rsidRPr="002904DE" w:rsidRDefault="003711C0" w:rsidP="003711C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904DE">
        <w:rPr>
          <w:rFonts w:ascii="Times New Roman" w:hAnsi="Times New Roman" w:cs="Times New Roman"/>
          <w:b/>
          <w:bCs/>
        </w:rPr>
        <w:t>3. Rozhraní pro inspektora</w:t>
      </w:r>
    </w:p>
    <w:p w14:paraId="2B6481B7" w14:textId="54320D61" w:rsidR="003711C0" w:rsidRPr="002904DE" w:rsidRDefault="003711C0" w:rsidP="003711C0">
      <w:pPr>
        <w:spacing w:after="0" w:line="240" w:lineRule="auto"/>
        <w:rPr>
          <w:rFonts w:ascii="Times New Roman" w:hAnsi="Times New Roman" w:cs="Times New Roman"/>
        </w:rPr>
      </w:pPr>
      <w:r w:rsidRPr="002904DE">
        <w:rPr>
          <w:rFonts w:ascii="Times New Roman" w:hAnsi="Times New Roman" w:cs="Times New Roman"/>
        </w:rPr>
        <w:t xml:space="preserve">- Nabízí zaregistrované úlovky ke kontrole </w:t>
      </w:r>
    </w:p>
    <w:p w14:paraId="49D11F93" w14:textId="5ADE4186" w:rsidR="003711C0" w:rsidRPr="002904DE" w:rsidRDefault="003711C0" w:rsidP="003711C0">
      <w:pPr>
        <w:spacing w:after="0" w:line="240" w:lineRule="auto"/>
        <w:rPr>
          <w:rFonts w:ascii="Times New Roman" w:hAnsi="Times New Roman" w:cs="Times New Roman"/>
        </w:rPr>
      </w:pPr>
      <w:r w:rsidRPr="002904DE">
        <w:rPr>
          <w:rFonts w:ascii="Times New Roman" w:hAnsi="Times New Roman" w:cs="Times New Roman"/>
        </w:rPr>
        <w:t>- U vybraného úlovku umožní zadat informaci o provedené kontrole, včetně fotodokumentace</w:t>
      </w:r>
    </w:p>
    <w:p w14:paraId="0ED2032D" w14:textId="76B518ED" w:rsidR="003711C0" w:rsidRPr="002904DE" w:rsidRDefault="003711C0" w:rsidP="003711C0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2904DE">
        <w:rPr>
          <w:rFonts w:ascii="Times New Roman" w:hAnsi="Times New Roman" w:cs="Times New Roman"/>
        </w:rPr>
        <w:t>o OK/NOK</w:t>
      </w:r>
    </w:p>
    <w:p w14:paraId="464F2CCE" w14:textId="77777777" w:rsidR="003711C0" w:rsidRPr="002904DE" w:rsidRDefault="003711C0" w:rsidP="003711C0">
      <w:pPr>
        <w:spacing w:after="0" w:line="240" w:lineRule="auto"/>
        <w:rPr>
          <w:rFonts w:ascii="Times New Roman" w:hAnsi="Times New Roman" w:cs="Times New Roman"/>
        </w:rPr>
      </w:pPr>
    </w:p>
    <w:p w14:paraId="7057C10A" w14:textId="77777777" w:rsidR="003711C0" w:rsidRPr="002904DE" w:rsidRDefault="003711C0" w:rsidP="003711C0">
      <w:pPr>
        <w:spacing w:after="0" w:line="240" w:lineRule="auto"/>
        <w:rPr>
          <w:rFonts w:ascii="Times New Roman" w:hAnsi="Times New Roman" w:cs="Times New Roman"/>
        </w:rPr>
      </w:pPr>
    </w:p>
    <w:p w14:paraId="0FE2FB34" w14:textId="08359334" w:rsidR="003711C0" w:rsidRPr="002904DE" w:rsidRDefault="003711C0" w:rsidP="00371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2904DE">
        <w:rPr>
          <w:rFonts w:ascii="Times New Roman" w:hAnsi="Times New Roman" w:cs="Times New Roman"/>
          <w:kern w:val="0"/>
        </w:rPr>
        <w:t>Vzhledem k rozsahu aplikace se předpokládá, že Karlovarský kraj zajistí odpovídající infrastrukturu na vlastním HW úřadu.</w:t>
      </w:r>
    </w:p>
    <w:p w14:paraId="2A424887" w14:textId="77777777" w:rsidR="003711C0" w:rsidRPr="002904DE" w:rsidRDefault="003711C0" w:rsidP="00371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3BF0B73E" w14:textId="77777777" w:rsidR="003711C0" w:rsidRPr="002904DE" w:rsidRDefault="003711C0" w:rsidP="00371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</w:rPr>
      </w:pPr>
      <w:r w:rsidRPr="002904DE">
        <w:rPr>
          <w:rFonts w:ascii="Times New Roman" w:hAnsi="Times New Roman" w:cs="Times New Roman"/>
          <w:b/>
          <w:bCs/>
          <w:kern w:val="0"/>
        </w:rPr>
        <w:t>Základní nároky</w:t>
      </w:r>
    </w:p>
    <w:p w14:paraId="69AD5F35" w14:textId="77777777" w:rsidR="003711C0" w:rsidRPr="002904DE" w:rsidRDefault="003711C0" w:rsidP="00371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</w:rPr>
      </w:pPr>
    </w:p>
    <w:p w14:paraId="1CB293FA" w14:textId="77777777" w:rsidR="003711C0" w:rsidRPr="002904DE" w:rsidRDefault="003711C0" w:rsidP="00371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2904DE">
        <w:rPr>
          <w:rFonts w:ascii="Times New Roman" w:hAnsi="Times New Roman" w:cs="Times New Roman"/>
          <w:kern w:val="0"/>
        </w:rPr>
        <w:t>Databáze:</w:t>
      </w:r>
    </w:p>
    <w:p w14:paraId="7B4F7682" w14:textId="63A36220" w:rsidR="003711C0" w:rsidRPr="002904DE" w:rsidRDefault="003711C0" w:rsidP="00371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2904DE">
        <w:rPr>
          <w:rFonts w:ascii="Times New Roman" w:hAnsi="Times New Roman" w:cs="Times New Roman"/>
          <w:kern w:val="0"/>
        </w:rPr>
        <w:t>MSSQL server v aktuální verzi, katalog o velikosti 50 GB s možností navýšení prostoru pro případné ukládání fotodokumentace</w:t>
      </w:r>
    </w:p>
    <w:p w14:paraId="0C8CD185" w14:textId="77777777" w:rsidR="003711C0" w:rsidRPr="002904DE" w:rsidRDefault="003711C0" w:rsidP="00371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04186E10" w14:textId="77777777" w:rsidR="002904DE" w:rsidRDefault="002904DE" w:rsidP="00371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7D91F3DD" w14:textId="77777777" w:rsidR="002904DE" w:rsidRDefault="002904DE" w:rsidP="00371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796171FF" w14:textId="77777777" w:rsidR="002904DE" w:rsidRDefault="002904DE" w:rsidP="00371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32826199" w14:textId="63456C87" w:rsidR="003711C0" w:rsidRPr="002904DE" w:rsidRDefault="003711C0" w:rsidP="00371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2904DE">
        <w:rPr>
          <w:rFonts w:ascii="Times New Roman" w:hAnsi="Times New Roman" w:cs="Times New Roman"/>
          <w:kern w:val="0"/>
        </w:rPr>
        <w:t>Aplikační server:</w:t>
      </w:r>
    </w:p>
    <w:p w14:paraId="6DBF10D9" w14:textId="244D761F" w:rsidR="003711C0" w:rsidRPr="002904DE" w:rsidRDefault="003711C0" w:rsidP="00371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2904DE">
        <w:rPr>
          <w:rFonts w:ascii="Times New Roman" w:hAnsi="Times New Roman" w:cs="Times New Roman"/>
          <w:kern w:val="0"/>
        </w:rPr>
        <w:t xml:space="preserve">Minimálně 2 </w:t>
      </w:r>
      <w:proofErr w:type="spellStart"/>
      <w:r w:rsidRPr="002904DE">
        <w:rPr>
          <w:rFonts w:ascii="Times New Roman" w:hAnsi="Times New Roman" w:cs="Times New Roman"/>
          <w:kern w:val="0"/>
        </w:rPr>
        <w:t>Core</w:t>
      </w:r>
      <w:proofErr w:type="spellEnd"/>
      <w:r w:rsidRPr="002904DE">
        <w:rPr>
          <w:rFonts w:ascii="Times New Roman" w:hAnsi="Times New Roman" w:cs="Times New Roman"/>
          <w:kern w:val="0"/>
        </w:rPr>
        <w:t xml:space="preserve"> CPU a 4 GB RAM, 50 GB prostor pro aplikaci a obslužné programy. Aplikace bude rozdělena do </w:t>
      </w:r>
      <w:proofErr w:type="gramStart"/>
      <w:r w:rsidRPr="002904DE">
        <w:rPr>
          <w:rFonts w:ascii="Times New Roman" w:hAnsi="Times New Roman" w:cs="Times New Roman"/>
          <w:kern w:val="0"/>
        </w:rPr>
        <w:t>modulů</w:t>
      </w:r>
      <w:proofErr w:type="gramEnd"/>
      <w:r w:rsidRPr="002904DE">
        <w:rPr>
          <w:rFonts w:ascii="Times New Roman" w:hAnsi="Times New Roman" w:cs="Times New Roman"/>
          <w:kern w:val="0"/>
        </w:rPr>
        <w:t xml:space="preserve"> které bude třeba publikovat ve veřejném internetu, rozhraní pro lovce </w:t>
      </w:r>
      <w:r w:rsidRPr="002904DE">
        <w:rPr>
          <w:rFonts w:ascii="Times New Roman" w:hAnsi="Times New Roman" w:cs="Times New Roman"/>
          <w:kern w:val="0"/>
        </w:rPr>
        <w:br/>
        <w:t>a kontrolora a v privátním segmentu rozhraní pro referenty úřadu.</w:t>
      </w:r>
    </w:p>
    <w:p w14:paraId="0EA90955" w14:textId="77777777" w:rsidR="003711C0" w:rsidRPr="002904DE" w:rsidRDefault="003711C0" w:rsidP="00371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55F646B9" w14:textId="114E94A4" w:rsidR="003711C0" w:rsidRPr="002904DE" w:rsidRDefault="003711C0" w:rsidP="00371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2904DE">
        <w:rPr>
          <w:rFonts w:ascii="Times New Roman" w:hAnsi="Times New Roman" w:cs="Times New Roman"/>
          <w:kern w:val="0"/>
        </w:rPr>
        <w:t>Certifikáty:</w:t>
      </w:r>
    </w:p>
    <w:p w14:paraId="640404A4" w14:textId="77777777" w:rsidR="003711C0" w:rsidRPr="002904DE" w:rsidRDefault="003711C0" w:rsidP="00371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2904DE">
        <w:rPr>
          <w:rFonts w:ascii="Times New Roman" w:hAnsi="Times New Roman" w:cs="Times New Roman"/>
          <w:kern w:val="0"/>
        </w:rPr>
        <w:t>Objednatel zajistí SSL certifikáty pro provoz stránek aplikace</w:t>
      </w:r>
    </w:p>
    <w:p w14:paraId="3ECEDE53" w14:textId="77777777" w:rsidR="003711C0" w:rsidRPr="002904DE" w:rsidRDefault="003711C0" w:rsidP="00371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0932F4D4" w14:textId="4AB9390F" w:rsidR="003711C0" w:rsidRPr="002904DE" w:rsidRDefault="003711C0" w:rsidP="00371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2904DE">
        <w:rPr>
          <w:rFonts w:ascii="Times New Roman" w:hAnsi="Times New Roman" w:cs="Times New Roman"/>
          <w:kern w:val="0"/>
        </w:rPr>
        <w:t>Registrace domény:</w:t>
      </w:r>
    </w:p>
    <w:p w14:paraId="31389FFC" w14:textId="02E7160D" w:rsidR="003711C0" w:rsidRPr="002904DE" w:rsidRDefault="003711C0" w:rsidP="00371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2904DE">
        <w:rPr>
          <w:rFonts w:ascii="Times New Roman" w:hAnsi="Times New Roman" w:cs="Times New Roman"/>
          <w:kern w:val="0"/>
        </w:rPr>
        <w:t>Objednatel zajistí registraci domény pro provoz veřejné části aplikace</w:t>
      </w:r>
    </w:p>
    <w:sectPr w:rsidR="003711C0" w:rsidRPr="002904D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8C2D3" w14:textId="77777777" w:rsidR="008903C1" w:rsidRDefault="008903C1" w:rsidP="008903C1">
      <w:pPr>
        <w:spacing w:after="0" w:line="240" w:lineRule="auto"/>
      </w:pPr>
      <w:r>
        <w:separator/>
      </w:r>
    </w:p>
  </w:endnote>
  <w:endnote w:type="continuationSeparator" w:id="0">
    <w:p w14:paraId="61F39E62" w14:textId="77777777" w:rsidR="008903C1" w:rsidRDefault="008903C1" w:rsidP="00890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293393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D77E8CC" w14:textId="32D18FEA" w:rsidR="003920EE" w:rsidRDefault="003920EE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EAF787" w14:textId="77777777" w:rsidR="008903C1" w:rsidRDefault="008903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24567" w14:textId="77777777" w:rsidR="008903C1" w:rsidRDefault="008903C1" w:rsidP="008903C1">
      <w:pPr>
        <w:spacing w:after="0" w:line="240" w:lineRule="auto"/>
      </w:pPr>
      <w:r>
        <w:separator/>
      </w:r>
    </w:p>
  </w:footnote>
  <w:footnote w:type="continuationSeparator" w:id="0">
    <w:p w14:paraId="41AA4940" w14:textId="77777777" w:rsidR="008903C1" w:rsidRDefault="008903C1" w:rsidP="00890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99E36" w14:textId="34ABBC44" w:rsidR="008903C1" w:rsidRDefault="008903C1" w:rsidP="008903C1">
    <w:pPr>
      <w:pStyle w:val="Zhlav"/>
      <w:jc w:val="right"/>
    </w:pPr>
    <w:r>
      <w:rPr>
        <w:rFonts w:ascii="Arial" w:hAnsi="Arial" w:cs="Arial"/>
        <w:bCs/>
      </w:rPr>
      <w:t>Příloha č. 1 ke smlouvě e</w:t>
    </w:r>
    <w:r w:rsidRPr="002B653C">
      <w:rPr>
        <w:rFonts w:ascii="Arial" w:hAnsi="Arial" w:cs="Arial"/>
        <w:bCs/>
      </w:rPr>
      <w:t>v</w:t>
    </w:r>
    <w:r>
      <w:rPr>
        <w:rFonts w:ascii="Arial" w:hAnsi="Arial" w:cs="Arial"/>
        <w:bCs/>
      </w:rPr>
      <w:t xml:space="preserve">idenční </w:t>
    </w:r>
    <w:r w:rsidRPr="002B653C">
      <w:rPr>
        <w:rFonts w:ascii="Arial" w:hAnsi="Arial" w:cs="Arial"/>
        <w:bCs/>
      </w:rPr>
      <w:t>č</w:t>
    </w:r>
    <w:r>
      <w:rPr>
        <w:rFonts w:ascii="Arial" w:hAnsi="Arial" w:cs="Arial"/>
        <w:bCs/>
      </w:rPr>
      <w:t>íslo:</w:t>
    </w:r>
    <w:r w:rsidRPr="002B653C">
      <w:rPr>
        <w:rFonts w:ascii="Arial" w:hAnsi="Arial" w:cs="Arial"/>
        <w:bCs/>
      </w:rPr>
      <w:t xml:space="preserve"> KK02854/2023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F08AD"/>
    <w:multiLevelType w:val="hybridMultilevel"/>
    <w:tmpl w:val="8B5CA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098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1C0"/>
    <w:rsid w:val="001126FB"/>
    <w:rsid w:val="00133147"/>
    <w:rsid w:val="0016401E"/>
    <w:rsid w:val="00274022"/>
    <w:rsid w:val="002904DE"/>
    <w:rsid w:val="002D5341"/>
    <w:rsid w:val="002E3496"/>
    <w:rsid w:val="0035145A"/>
    <w:rsid w:val="003711C0"/>
    <w:rsid w:val="003920EE"/>
    <w:rsid w:val="003B01BC"/>
    <w:rsid w:val="003B7506"/>
    <w:rsid w:val="00403D07"/>
    <w:rsid w:val="0044362A"/>
    <w:rsid w:val="004B432E"/>
    <w:rsid w:val="00540DC9"/>
    <w:rsid w:val="00673133"/>
    <w:rsid w:val="008903C1"/>
    <w:rsid w:val="00AB7158"/>
    <w:rsid w:val="00D33C74"/>
    <w:rsid w:val="00D60F09"/>
    <w:rsid w:val="00E47782"/>
    <w:rsid w:val="00EE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0AAFC"/>
  <w15:chartTrackingRefBased/>
  <w15:docId w15:val="{A6EC6239-103D-4B51-9A8B-E9A7B606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01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B0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01BC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403D0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890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03C1"/>
  </w:style>
  <w:style w:type="paragraph" w:styleId="Zpat">
    <w:name w:val="footer"/>
    <w:basedOn w:val="Normln"/>
    <w:link w:val="ZpatChar"/>
    <w:uiPriority w:val="99"/>
    <w:unhideWhenUsed/>
    <w:rsid w:val="00890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0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Lupínek Václav</dc:creator>
  <cp:keywords/>
  <dc:description/>
  <cp:lastModifiedBy>Lupínek Václav</cp:lastModifiedBy>
  <cp:revision>4</cp:revision>
  <dcterms:created xsi:type="dcterms:W3CDTF">2023-10-25T07:15:00Z</dcterms:created>
  <dcterms:modified xsi:type="dcterms:W3CDTF">2023-10-25T09:53:00Z</dcterms:modified>
</cp:coreProperties>
</file>