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903E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129051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051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674DA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674DA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03EE" w:rsidRDefault="00674DA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0023140133/1000</w:t>
                  </w:r>
                </w:p>
              </w:tc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</w:tbl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674DA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right="40"/>
              <w:jc w:val="right"/>
            </w:pPr>
            <w:r>
              <w:rPr>
                <w:b/>
              </w:rPr>
              <w:t>UZFG2023-1776</w:t>
            </w: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674DA3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23140133</w:t>
            </w: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674DA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231273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2732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default10"/>
            </w:pPr>
            <w:bookmarkStart w:id="1" w:name="JR_PAGE_ANCHOR_0_1"/>
            <w:bookmarkEnd w:id="1"/>
          </w:p>
          <w:p w:rsidR="009903EE" w:rsidRDefault="00674DA3">
            <w:pPr>
              <w:pStyle w:val="default10"/>
            </w:pPr>
            <w:r>
              <w:br w:type="page"/>
            </w:r>
          </w:p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674DA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</w:pPr>
            <w:r>
              <w:rPr>
                <w:b/>
              </w:rPr>
              <w:t>60457856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</w:pPr>
            <w:r>
              <w:rPr>
                <w:b/>
              </w:rPr>
              <w:t>CZ60457856</w:t>
            </w: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03EE" w:rsidRDefault="00674DA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Středisko společných činností AV ČR, v. v. i.</w:t>
                  </w:r>
                  <w:r>
                    <w:rPr>
                      <w:b/>
                      <w:sz w:val="24"/>
                    </w:rPr>
                    <w:br/>
                    <w:t>Národní 1009/3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110 00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03EE" w:rsidRDefault="009903E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</w:tbl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03EE" w:rsidRDefault="00674DA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03EE" w:rsidRDefault="009903E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03EE" w:rsidRDefault="00674DA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Zásmětová</w:t>
                  </w:r>
                  <w:proofErr w:type="spellEnd"/>
                  <w:r>
                    <w:rPr>
                      <w:b/>
                    </w:rPr>
                    <w:t xml:space="preserve"> Jana</w:t>
                  </w:r>
                </w:p>
              </w:tc>
            </w:tr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03EE" w:rsidRDefault="00674DA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315 639 554, Fax: </w:t>
                  </w:r>
                  <w:r>
                    <w:rPr>
                      <w:b/>
                    </w:rPr>
                    <w:br/>
                    <w:t>E-mail: zasmetova@iapg.cas.cz</w:t>
                  </w:r>
                </w:p>
              </w:tc>
            </w:tr>
          </w:tbl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29.12.2023</w:t>
            </w:r>
            <w:proofErr w:type="gramEnd"/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674DA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03EE" w:rsidRDefault="00674DA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03EE" w:rsidRDefault="00674DA3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</w:tbl>
          <w:p w:rsidR="009903EE" w:rsidRDefault="009903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03EE" w:rsidRDefault="00674DA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03EE" w:rsidRDefault="009903E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</w:tbl>
          <w:p w:rsidR="009903EE" w:rsidRDefault="009903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03EE" w:rsidRDefault="00674DA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03EE" w:rsidRDefault="009903E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</w:tbl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674DA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903EE" w:rsidRDefault="00674DA3">
            <w:pPr>
              <w:pStyle w:val="default10"/>
              <w:ind w:left="40" w:right="40"/>
            </w:pPr>
            <w:r>
              <w:rPr>
                <w:sz w:val="18"/>
              </w:rPr>
              <w:t>správa a údržba webových stránek ÚŽFG za rok 2023</w:t>
            </w: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903EE" w:rsidRDefault="009903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903EE" w:rsidRDefault="00674DA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903EE" w:rsidRDefault="00674DA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903EE" w:rsidRDefault="00674DA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903EE" w:rsidRDefault="00674DA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50 000,00 Kč</w:t>
                  </w:r>
                </w:p>
              </w:tc>
            </w:tr>
          </w:tbl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903EE" w:rsidRDefault="00674DA3">
            <w:pPr>
              <w:pStyle w:val="default10"/>
              <w:ind w:left="40" w:right="40"/>
            </w:pPr>
            <w:r>
              <w:rPr>
                <w:sz w:val="18"/>
              </w:rPr>
              <w:t>navýšení - cenová nabídka 41/2023</w:t>
            </w: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903EE" w:rsidRDefault="009903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903EE" w:rsidRDefault="009903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903EE" w:rsidRDefault="009903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903EE" w:rsidRDefault="009903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903EE" w:rsidRDefault="00674DA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12 624,00 Kč</w:t>
                  </w:r>
                </w:p>
              </w:tc>
            </w:tr>
          </w:tbl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03EE" w:rsidRDefault="00674DA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903E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03EE" w:rsidRDefault="00674DA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62 624,00 Kč</w:t>
                        </w:r>
                      </w:p>
                    </w:tc>
                  </w:tr>
                </w:tbl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  <w:tr w:rsidR="009903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903EE" w:rsidRDefault="009903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03EE" w:rsidRDefault="009903EE">
                  <w:pPr>
                    <w:pStyle w:val="EMPTYCELLSTYLE"/>
                  </w:pPr>
                </w:p>
              </w:tc>
            </w:tr>
          </w:tbl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3EE" w:rsidRDefault="00674DA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28.03.2023</w:t>
            </w:r>
            <w:proofErr w:type="gramEnd"/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EE" w:rsidRDefault="00674DA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03EE" w:rsidRDefault="00674DA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000012= sekretariát \ 0820   Deník: 14 \ NEINVESTICE - REŽIE</w:t>
            </w: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  <w:tr w:rsidR="009903E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9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3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5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0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3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7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6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14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8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260" w:type="dxa"/>
          </w:tcPr>
          <w:p w:rsidR="009903EE" w:rsidRDefault="009903EE">
            <w:pPr>
              <w:pStyle w:val="EMPTYCELLSTYLE"/>
            </w:pPr>
          </w:p>
        </w:tc>
        <w:tc>
          <w:tcPr>
            <w:tcW w:w="460" w:type="dxa"/>
          </w:tcPr>
          <w:p w:rsidR="009903EE" w:rsidRDefault="009903EE">
            <w:pPr>
              <w:pStyle w:val="EMPTYCELLSTYLE"/>
            </w:pPr>
          </w:p>
        </w:tc>
      </w:tr>
    </w:tbl>
    <w:p w:rsidR="00674DA3" w:rsidRDefault="00674DA3"/>
    <w:sectPr w:rsidR="00674DA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EE"/>
    <w:rsid w:val="00674DA3"/>
    <w:rsid w:val="009903EE"/>
    <w:rsid w:val="00D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5AA4D-A724-4679-A710-8AB35C59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85F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2023-11-10T12:57:00Z</cp:lastPrinted>
  <dcterms:created xsi:type="dcterms:W3CDTF">2023-11-10T12:58:00Z</dcterms:created>
  <dcterms:modified xsi:type="dcterms:W3CDTF">2023-11-10T12:58:00Z</dcterms:modified>
</cp:coreProperties>
</file>