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:rsidTr="00B4590F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:rsidTr="00B4590F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:rsidTr="00B4590F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3B45" wp14:editId="17C2A17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129" w:rsidRDefault="00B4590F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Nemocnice Jablonec nad Nisou, p.o.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5DE43B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" stroked="f">
                      <v:textbox>
                        <w:txbxContent>
                          <w:p w:rsidR="00096129" w:rsidRDefault="00A47833" w:rsidP="00C30AAC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Nemocnice Jablonec nad Nisou, p.o.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/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Nemocniční 4446/15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>
                                  <w:t>466 01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Jablonec nad Nisou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C30AAC" w:rsidRPr="00C30AAC">
                                  <w:t>Česká republika</w:t>
                                </w:r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27068641</w:t>
                </w:r>
              </w:p>
            </w:tc>
          </w:sdtContent>
        </w:sdt>
      </w:tr>
      <w:tr w:rsidR="00096129" w:rsidTr="00B4590F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CZ27068641</w:t>
                </w:r>
              </w:p>
            </w:tc>
          </w:sdtContent>
        </w:sdt>
      </w:tr>
      <w:tr w:rsidR="00096129" w:rsidTr="00B4590F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0B9B63D" wp14:editId="0F9111B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proofErr w:type="spellStart"/>
                                      <w:r w:rsidRPr="00B718FC">
                                        <w:t>Olympus</w:t>
                                      </w:r>
                                      <w:proofErr w:type="spellEnd"/>
                                      <w:r w:rsidRPr="00B718FC">
                                        <w:t xml:space="preserve"> Czech Group, s.r.o., člen koncernu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:rsidR="00096129" w:rsidRDefault="00B4590F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Evropská 16/176</w:t>
                                      </w:r>
                                    </w:p>
                                  </w:sdtContent>
                                </w:sdt>
                                <w:p w:rsidR="00096129" w:rsidRDefault="00B4590F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16000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Praha 6 - Vokovice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0B9B63D" id="_x0000_s1027" type="#_x0000_t202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" stroked="f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EndPr/>
                            <w:sdtContent>
                              <w:p w:rsidR="00096129" w:rsidRDefault="00096129" w:rsidP="00557D94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Olympus</w:t>
                                </w:r>
                                <w:proofErr w:type="spellEnd"/>
                                <w:r w:rsidRPr="00B718FC">
                                  <w:t xml:space="preserve"> Czech Group, s.r.o., člen koncernu</w:t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EndPr/>
                            <w:sdtContent>
                              <w:p w:rsidR="00096129" w:rsidRDefault="00A47833" w:rsidP="00557D94">
                                <w:pPr>
                                  <w:pStyle w:val="Bezmezer"/>
                                </w:pP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EndPr/>
                            <w:sdtContent>
                              <w:p w:rsidR="00096129" w:rsidRDefault="00096129" w:rsidP="00557D94">
                                <w:pPr>
                                  <w:pStyle w:val="Bezmezer"/>
                                </w:pPr>
                                <w:r w:rsidRPr="00B718FC">
                                  <w:t>Evropská 16/176</w:t>
                                </w:r>
                              </w:p>
                            </w:sdtContent>
                          </w:sdt>
                          <w:p w:rsidR="00096129" w:rsidRDefault="00A47833" w:rsidP="00557D94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EndPr/>
                              <w:sdtContent>
                                <w:r w:rsidR="00096129">
                                  <w:t>16000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EndPr/>
                              <w:sdtContent>
                                <w:r w:rsidR="00096129" w:rsidRPr="00B718FC">
                                  <w:t>Praha 6 - Vokovice</w:t>
                                </w:r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EndPr/>
                            <w:sdtContent>
                              <w:p w:rsidR="00096129" w:rsidRDefault="00096129" w:rsidP="001F5529">
                                <w:pPr>
                                  <w:pStyle w:val="Bezmezer"/>
                                </w:pPr>
                                <w:r w:rsidRPr="00B718FC">
                                  <w:t>Česká republika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:rsidTr="00B4590F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B4590F" w:rsidP="00B4590F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7EB1" w:rsidRDefault="00A17EB1" w:rsidP="00243945"/>
        </w:tc>
      </w:tr>
      <w:tr w:rsidR="00B4590F" w:rsidTr="00B4590F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B4590F" w:rsidRPr="00A17EB1" w:rsidRDefault="00B4590F" w:rsidP="00B4590F">
            <w:pPr>
              <w:rPr>
                <w:b/>
                <w:sz w:val="16"/>
              </w:rPr>
            </w:pPr>
            <w:bookmarkStart w:id="0" w:name="_GoBack" w:colFirst="1" w:colLast="1"/>
            <w:r w:rsidRPr="00A17EB1">
              <w:rPr>
                <w:b/>
                <w:sz w:val="16"/>
              </w:rPr>
              <w:t>SWIFT:</w:t>
            </w: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B4590F" w:rsidRDefault="00B4590F" w:rsidP="00B4590F">
            <w:proofErr w:type="spellStart"/>
            <w:r w:rsidRPr="00585FD8">
              <w:rPr>
                <w:sz w:val="20"/>
              </w:rPr>
              <w:t>xxxxxxxxxxxx</w:t>
            </w:r>
            <w:proofErr w:type="spellEnd"/>
          </w:p>
        </w:tc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4590F" w:rsidRPr="001F5529" w:rsidRDefault="00B4590F" w:rsidP="00B4590F">
            <w:pPr>
              <w:rPr>
                <w:sz w:val="20"/>
              </w:rPr>
            </w:pPr>
          </w:p>
        </w:tc>
      </w:tr>
      <w:tr w:rsidR="00B4590F" w:rsidTr="00B4590F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B4590F" w:rsidRPr="00A17EB1" w:rsidRDefault="00B4590F" w:rsidP="00B4590F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590F" w:rsidRDefault="00B4590F" w:rsidP="00B4590F">
            <w:proofErr w:type="spellStart"/>
            <w:r w:rsidRPr="00585FD8">
              <w:rPr>
                <w:sz w:val="20"/>
              </w:rPr>
              <w:t>xxxxxxxxxxxx</w:t>
            </w:r>
            <w:proofErr w:type="spellEnd"/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B4590F" w:rsidRPr="001F5529" w:rsidRDefault="00B4590F" w:rsidP="00B4590F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E74FDF7618D046658363DBFDFDEF2994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B4590F" w:rsidRPr="001F5529" w:rsidRDefault="00B4590F" w:rsidP="00B4590F">
                <w:pPr>
                  <w:rPr>
                    <w:sz w:val="20"/>
                  </w:rPr>
                </w:pPr>
              </w:p>
            </w:tc>
          </w:sdtContent>
        </w:sdt>
      </w:tr>
      <w:bookmarkEnd w:id="0"/>
      <w:tr w:rsidR="00AD7E7D" w:rsidTr="00B4590F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AD7E7D" w:rsidRPr="00AD7E7D" w:rsidRDefault="00AD7E7D" w:rsidP="00243945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WWW"/>
            <w:tag w:val="OdberatelWWW"/>
            <w:id w:val="-95951564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AD7E7D" w:rsidRPr="001F5529" w:rsidRDefault="00B4590F" w:rsidP="00B4590F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D7E7D" w:rsidRPr="001F5529" w:rsidRDefault="00AD7E7D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D7E7D" w:rsidRPr="001F5529" w:rsidRDefault="00AD7E7D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B4590F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B4590F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01.11.2023</w:t>
                </w:r>
              </w:p>
            </w:tc>
          </w:sdtContent>
        </w:sdt>
      </w:tr>
      <w:tr w:rsidR="00243945" w:rsidTr="00B4590F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B4590F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01.11.2023</w:t>
                    </w:r>
                  </w:p>
                </w:sdtContent>
              </w:sdt>
            </w:tc>
          </w:sdtContent>
        </w:sdt>
      </w:tr>
      <w:tr w:rsidR="00890FD1" w:rsidTr="00B4590F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spotřební zdravotnický materiál pro potřeby oddělení gastroenterologie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B4590F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sada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130 270,00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130 270,00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:rsidTr="000941A9">
              <w:trPr>
                <w:trHeight w:val="227"/>
              </w:trPr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130 270,00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:rsidR="005B5BC7" w:rsidRDefault="005B5BC7" w:rsidP="00FE2050">
      <w:pPr>
        <w:pStyle w:val="Bezmezer"/>
        <w:rPr>
          <w:sz w:val="2"/>
        </w:rPr>
      </w:pPr>
    </w:p>
    <w:p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:rsidTr="006C653F">
        <w:tc>
          <w:tcPr>
            <w:tcW w:w="10762" w:type="dxa"/>
            <w:shd w:val="clear" w:color="auto" w:fill="FFFFFF" w:themeFill="background1"/>
          </w:tcPr>
          <w:p w:rsidR="00D3435A" w:rsidRPr="00CB53DB" w:rsidRDefault="00B4590F" w:rsidP="00B4590F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proofErr w:type="spellStart"/>
                <w:r>
                  <w:rPr>
                    <w:sz w:val="20"/>
                  </w:rPr>
                  <w:t>xxxxxxxxxxxxxxxxxx</w:t>
                </w:r>
                <w:proofErr w:type="spellEnd"/>
                <w:r w:rsidR="000701B3">
                  <w:rPr>
                    <w:sz w:val="20"/>
                  </w:rPr>
                  <w:t>.</w:t>
                </w:r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:rsidR="00391A21" w:rsidRDefault="00391A21">
      <w:pPr>
        <w:rPr>
          <w:sz w:val="4"/>
        </w:rPr>
      </w:pPr>
    </w:p>
    <w:p w:rsidR="00A22C09" w:rsidRDefault="00A22C09">
      <w:pPr>
        <w:rPr>
          <w:sz w:val="4"/>
        </w:rPr>
      </w:pPr>
    </w:p>
    <w:p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B4590F" w:rsidTr="009B0760">
        <w:tc>
          <w:tcPr>
            <w:tcW w:w="846" w:type="dxa"/>
          </w:tcPr>
          <w:p w:rsidR="00B4590F" w:rsidRPr="00FE2050" w:rsidRDefault="00B4590F" w:rsidP="00B4590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tc>
          <w:tcPr>
            <w:tcW w:w="4536" w:type="dxa"/>
          </w:tcPr>
          <w:p w:rsidR="00B4590F" w:rsidRDefault="00B4590F" w:rsidP="00B4590F">
            <w:proofErr w:type="spellStart"/>
            <w:r w:rsidRPr="003A64F4">
              <w:rPr>
                <w:sz w:val="20"/>
              </w:rPr>
              <w:t>xxxxxxxxxxxx</w:t>
            </w:r>
            <w:proofErr w:type="spellEnd"/>
          </w:p>
        </w:tc>
      </w:tr>
      <w:tr w:rsidR="00B4590F" w:rsidTr="009B0760">
        <w:tc>
          <w:tcPr>
            <w:tcW w:w="846" w:type="dxa"/>
          </w:tcPr>
          <w:p w:rsidR="00B4590F" w:rsidRPr="00FE2050" w:rsidRDefault="00B4590F" w:rsidP="00B4590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tc>
          <w:tcPr>
            <w:tcW w:w="4536" w:type="dxa"/>
          </w:tcPr>
          <w:p w:rsidR="00B4590F" w:rsidRDefault="00B4590F" w:rsidP="00B4590F">
            <w:proofErr w:type="spellStart"/>
            <w:r w:rsidRPr="003A64F4">
              <w:rPr>
                <w:sz w:val="20"/>
              </w:rPr>
              <w:t>xxxxxxxxxxxx</w:t>
            </w:r>
            <w:proofErr w:type="spellEnd"/>
          </w:p>
        </w:tc>
      </w:tr>
      <w:tr w:rsidR="00B4590F" w:rsidTr="009B0760">
        <w:tc>
          <w:tcPr>
            <w:tcW w:w="846" w:type="dxa"/>
          </w:tcPr>
          <w:p w:rsidR="00B4590F" w:rsidRPr="00FE2050" w:rsidRDefault="00B4590F" w:rsidP="00B4590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tc>
          <w:tcPr>
            <w:tcW w:w="4536" w:type="dxa"/>
          </w:tcPr>
          <w:p w:rsidR="00B4590F" w:rsidRDefault="00B4590F" w:rsidP="00B4590F">
            <w:proofErr w:type="spellStart"/>
            <w:r w:rsidRPr="003A64F4">
              <w:rPr>
                <w:sz w:val="20"/>
              </w:rPr>
              <w:t>xxxxxxxxxxxx</w:t>
            </w:r>
            <w:proofErr w:type="spellEnd"/>
          </w:p>
        </w:tc>
      </w:tr>
    </w:tbl>
    <w:p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AC" w:rsidRDefault="00E83BAC" w:rsidP="00693CB3">
      <w:r>
        <w:separator/>
      </w:r>
    </w:p>
  </w:endnote>
  <w:endnote w:type="continuationSeparator" w:id="0">
    <w:p w:rsidR="00E83BAC" w:rsidRDefault="00E83BAC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AC" w:rsidRDefault="00E83BAC" w:rsidP="00693CB3">
      <w:r>
        <w:separator/>
      </w:r>
    </w:p>
  </w:footnote>
  <w:footnote w:type="continuationSeparator" w:id="0">
    <w:p w:rsidR="00E83BAC" w:rsidRDefault="00E83BAC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:rsidTr="00532264">
      <w:trPr>
        <w:trHeight w:val="567"/>
      </w:trPr>
      <w:tc>
        <w:tcPr>
          <w:tcW w:w="2835" w:type="dxa"/>
          <w:vMerge w:val="restart"/>
        </w:tcPr>
        <w:p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:rsidR="00C77514" w:rsidRPr="003A4CE9" w:rsidRDefault="00B4590F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MTZ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230232</w:t>
              </w:r>
            </w:sdtContent>
          </w:sdt>
        </w:p>
      </w:tc>
    </w:tr>
    <w:tr w:rsidR="007942F2" w:rsidTr="00532264">
      <w:trPr>
        <w:trHeight w:val="283"/>
      </w:trPr>
      <w:tc>
        <w:tcPr>
          <w:tcW w:w="2835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B4590F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B4590F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3513"/>
    <w:rsid w:val="00127A1B"/>
    <w:rsid w:val="00153EA3"/>
    <w:rsid w:val="001F5529"/>
    <w:rsid w:val="00231E5A"/>
    <w:rsid w:val="00241437"/>
    <w:rsid w:val="00243945"/>
    <w:rsid w:val="00267C07"/>
    <w:rsid w:val="00274FBE"/>
    <w:rsid w:val="002A6B69"/>
    <w:rsid w:val="002E026D"/>
    <w:rsid w:val="00391A21"/>
    <w:rsid w:val="003A4CE9"/>
    <w:rsid w:val="003D2CBF"/>
    <w:rsid w:val="00417A7F"/>
    <w:rsid w:val="00472D93"/>
    <w:rsid w:val="004A2E74"/>
    <w:rsid w:val="004A7A87"/>
    <w:rsid w:val="00520AA6"/>
    <w:rsid w:val="00532264"/>
    <w:rsid w:val="00557D94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90FD1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47833"/>
    <w:rsid w:val="00A87898"/>
    <w:rsid w:val="00A925F3"/>
    <w:rsid w:val="00AD7E7D"/>
    <w:rsid w:val="00AE12E8"/>
    <w:rsid w:val="00B3088F"/>
    <w:rsid w:val="00B4590F"/>
    <w:rsid w:val="00B718FC"/>
    <w:rsid w:val="00B90514"/>
    <w:rsid w:val="00C30AAC"/>
    <w:rsid w:val="00C41AE7"/>
    <w:rsid w:val="00C77514"/>
    <w:rsid w:val="00CB53DB"/>
    <w:rsid w:val="00D13FB9"/>
    <w:rsid w:val="00D3435A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E741CD0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74FDF7618D046658363DBFDFDEF29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752E8B-31E9-4C19-8F7C-75898F0B7F64}"/>
      </w:docPartPr>
      <w:docPartBody>
        <w:p w:rsidR="00000000" w:rsidRDefault="00BE54AE" w:rsidP="00BE54AE">
          <w:pPr>
            <w:pStyle w:val="E74FDF7618D046658363DBFDFDEF299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84FC2"/>
    <w:rsid w:val="003E41A4"/>
    <w:rsid w:val="00504792"/>
    <w:rsid w:val="0051556B"/>
    <w:rsid w:val="0063791B"/>
    <w:rsid w:val="00742CC3"/>
    <w:rsid w:val="007E621F"/>
    <w:rsid w:val="00927580"/>
    <w:rsid w:val="009A05C3"/>
    <w:rsid w:val="00AB3B7E"/>
    <w:rsid w:val="00B02E1C"/>
    <w:rsid w:val="00BC3279"/>
    <w:rsid w:val="00BE54AE"/>
    <w:rsid w:val="00E86DF4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CC10122039E4E96878B0B4FB1ABDC22">
    <w:name w:val="5CC10122039E4E96878B0B4FB1ABDC22"/>
    <w:rsid w:val="00FF2DA2"/>
  </w:style>
  <w:style w:type="character" w:styleId="Zstupntext">
    <w:name w:val="Placeholder Text"/>
    <w:basedOn w:val="Standardnpsmoodstavce"/>
    <w:uiPriority w:val="99"/>
    <w:semiHidden/>
    <w:rsid w:val="00BE54AE"/>
    <w:rPr>
      <w:color w:val="808080"/>
    </w:rPr>
  </w:style>
  <w:style w:type="paragraph" w:customStyle="1" w:styleId="0F6F3B285F2744D382EE3DE84CCA285D">
    <w:name w:val="0F6F3B285F2744D382EE3DE84CCA285D"/>
    <w:rsid w:val="00FF2DA2"/>
  </w:style>
  <w:style w:type="paragraph" w:customStyle="1" w:styleId="9489477DFAFD4345BD09BE846938C539">
    <w:name w:val="9489477DFAFD4345BD09BE846938C539"/>
    <w:rsid w:val="00FF2DA2"/>
  </w:style>
  <w:style w:type="paragraph" w:customStyle="1" w:styleId="2B8D8BA190D54192966E293D051E87FA">
    <w:name w:val="2B8D8BA190D54192966E293D051E87FA"/>
    <w:rsid w:val="00FF2DA2"/>
  </w:style>
  <w:style w:type="paragraph" w:customStyle="1" w:styleId="95C80AF694DF495D9F6EB83C016612CA">
    <w:name w:val="95C80AF694DF495D9F6EB83C016612CA"/>
    <w:rsid w:val="00FF2DA2"/>
  </w:style>
  <w:style w:type="paragraph" w:customStyle="1" w:styleId="2AB197DAF126496C9F917A8B88546822">
    <w:name w:val="2AB197DAF126496C9F917A8B88546822"/>
    <w:rsid w:val="00FF2DA2"/>
  </w:style>
  <w:style w:type="paragraph" w:customStyle="1" w:styleId="C0A9D605D4B14D9388C03128E0DBA790">
    <w:name w:val="C0A9D605D4B14D9388C03128E0DBA790"/>
    <w:rsid w:val="00FF2DA2"/>
  </w:style>
  <w:style w:type="paragraph" w:customStyle="1" w:styleId="6625A01ADB8042FBA326526289F100A1">
    <w:name w:val="6625A01ADB8042FBA326526289F100A1"/>
    <w:rsid w:val="00FF2DA2"/>
  </w:style>
  <w:style w:type="paragraph" w:customStyle="1" w:styleId="B7EE3CF50E2143F1A7FCB25BC13FC86A">
    <w:name w:val="B7EE3CF50E2143F1A7FCB25BC13FC86A"/>
    <w:rsid w:val="00FF2DA2"/>
  </w:style>
  <w:style w:type="paragraph" w:customStyle="1" w:styleId="E862D7FF47E74EEC861EA198BE2FBE2E">
    <w:name w:val="E862D7FF47E74EEC861EA198BE2FBE2E"/>
    <w:rsid w:val="00FF2DA2"/>
  </w:style>
  <w:style w:type="paragraph" w:customStyle="1" w:styleId="13D4F4A33C634F43B79B73453097E9F5">
    <w:name w:val="13D4F4A33C634F43B79B73453097E9F5"/>
    <w:rsid w:val="00FF2DA2"/>
  </w:style>
  <w:style w:type="paragraph" w:customStyle="1" w:styleId="6ED52E341FB34D009DD989DFAB87BA89">
    <w:name w:val="6ED52E341FB34D009DD989DFAB87BA89"/>
    <w:rsid w:val="00FF2DA2"/>
  </w:style>
  <w:style w:type="paragraph" w:customStyle="1" w:styleId="8433CDFC3BF042FFA871FCD907807F0C">
    <w:name w:val="8433CDFC3BF042FFA871FCD907807F0C"/>
    <w:rsid w:val="00FF2DA2"/>
  </w:style>
  <w:style w:type="paragraph" w:customStyle="1" w:styleId="C3B53A140A434097AE90F6DE80E0B9E1">
    <w:name w:val="C3B53A140A434097AE90F6DE80E0B9E1"/>
    <w:rsid w:val="00FF2DA2"/>
  </w:style>
  <w:style w:type="paragraph" w:customStyle="1" w:styleId="469AB4250F6B4ED4951AAB175E1078FB">
    <w:name w:val="469AB4250F6B4ED4951AAB175E1078FB"/>
    <w:rsid w:val="00FF2DA2"/>
  </w:style>
  <w:style w:type="paragraph" w:customStyle="1" w:styleId="135C53361CB648E68789FBB7ABE1DC7B">
    <w:name w:val="135C53361CB648E68789FBB7ABE1DC7B"/>
    <w:rsid w:val="00FF2DA2"/>
  </w:style>
  <w:style w:type="paragraph" w:customStyle="1" w:styleId="7477FA735F214C01AFBC9C0EF22250C2">
    <w:name w:val="7477FA735F214C01AFBC9C0EF22250C2"/>
    <w:rsid w:val="00FF2DA2"/>
  </w:style>
  <w:style w:type="paragraph" w:customStyle="1" w:styleId="984AE58DCF4A4894995FE1A92B074B63">
    <w:name w:val="984AE58DCF4A4894995FE1A92B074B63"/>
    <w:rsid w:val="00FF2DA2"/>
  </w:style>
  <w:style w:type="paragraph" w:customStyle="1" w:styleId="1765BC61D2F0496082F1F4951C98D666">
    <w:name w:val="1765BC61D2F0496082F1F4951C98D666"/>
    <w:rsid w:val="00FF2DA2"/>
  </w:style>
  <w:style w:type="paragraph" w:customStyle="1" w:styleId="8D1A4F7521604C0D96047353E7C9389C">
    <w:name w:val="8D1A4F7521604C0D96047353E7C9389C"/>
    <w:rsid w:val="00FF2DA2"/>
  </w:style>
  <w:style w:type="paragraph" w:customStyle="1" w:styleId="32C475F8163049C08833F7BD4BD7FC60">
    <w:name w:val="32C475F8163049C08833F7BD4BD7FC60"/>
    <w:rsid w:val="00FF2DA2"/>
  </w:style>
  <w:style w:type="paragraph" w:customStyle="1" w:styleId="E19D4AC36F384C8CA8EDB52C8793DADE">
    <w:name w:val="E19D4AC36F384C8CA8EDB52C8793DADE"/>
    <w:rsid w:val="00FF2DA2"/>
  </w:style>
  <w:style w:type="paragraph" w:customStyle="1" w:styleId="05F3A5A18F7A45D295548E6C1C259AC3">
    <w:name w:val="05F3A5A18F7A45D295548E6C1C259AC3"/>
    <w:rsid w:val="00FF2DA2"/>
  </w:style>
  <w:style w:type="paragraph" w:customStyle="1" w:styleId="888B25E0572D486BA6783309675548DE">
    <w:name w:val="888B25E0572D486BA6783309675548DE"/>
    <w:rsid w:val="00FF2DA2"/>
  </w:style>
  <w:style w:type="paragraph" w:customStyle="1" w:styleId="29E71A9CF460471FB587185BEA710C0C">
    <w:name w:val="29E71A9CF460471FB587185BEA710C0C"/>
    <w:rsid w:val="00FF2DA2"/>
  </w:style>
  <w:style w:type="paragraph" w:customStyle="1" w:styleId="4C3D3CBD1BC942C2B818FE7375E045DF">
    <w:name w:val="4C3D3CBD1BC942C2B818FE7375E045DF"/>
    <w:rsid w:val="00FF2DA2"/>
  </w:style>
  <w:style w:type="paragraph" w:customStyle="1" w:styleId="6FE9E8AC0DE7406AB8BDC83128FD6AFA">
    <w:name w:val="6FE9E8AC0DE7406AB8BDC83128FD6AFA"/>
    <w:rsid w:val="00FF2DA2"/>
  </w:style>
  <w:style w:type="paragraph" w:customStyle="1" w:styleId="A92895188A12488188C7B03392333A60">
    <w:name w:val="A92895188A12488188C7B03392333A60"/>
    <w:rsid w:val="00FF2DA2"/>
  </w:style>
  <w:style w:type="paragraph" w:customStyle="1" w:styleId="2A0059139D70428E9E8CE09649BA0077">
    <w:name w:val="2A0059139D70428E9E8CE09649BA0077"/>
    <w:rsid w:val="00FF2DA2"/>
  </w:style>
  <w:style w:type="paragraph" w:customStyle="1" w:styleId="F7F52727D28F4B0D8CF8CE2877AC791A">
    <w:name w:val="F7F52727D28F4B0D8CF8CE2877AC791A"/>
    <w:rsid w:val="00FF2DA2"/>
  </w:style>
  <w:style w:type="paragraph" w:customStyle="1" w:styleId="4CD2337E809843439FE0CB16A761DA71">
    <w:name w:val="4CD2337E809843439FE0CB16A761DA71"/>
    <w:rsid w:val="00FF2DA2"/>
  </w:style>
  <w:style w:type="paragraph" w:customStyle="1" w:styleId="4053565DD5EA4128AA5226378A327F25">
    <w:name w:val="4053565DD5EA4128AA5226378A327F25"/>
    <w:rsid w:val="00FF2DA2"/>
  </w:style>
  <w:style w:type="paragraph" w:customStyle="1" w:styleId="8259980AAA0A45918870BCFB9CF569B5">
    <w:name w:val="8259980AAA0A45918870BCFB9CF569B5"/>
    <w:rsid w:val="00FF2DA2"/>
  </w:style>
  <w:style w:type="paragraph" w:customStyle="1" w:styleId="06BC13D0C05F4A2B9B0D09CA0F4F61E0">
    <w:name w:val="06BC13D0C05F4A2B9B0D09CA0F4F61E0"/>
    <w:rsid w:val="00FF2DA2"/>
  </w:style>
  <w:style w:type="paragraph" w:customStyle="1" w:styleId="87A875062B644782A36D226948655C9F">
    <w:name w:val="87A875062B644782A36D226948655C9F"/>
    <w:rsid w:val="00FF2DA2"/>
  </w:style>
  <w:style w:type="paragraph" w:customStyle="1" w:styleId="0FF63736D619487EBB5D15708E2B9309">
    <w:name w:val="0FF63736D619487EBB5D15708E2B9309"/>
    <w:rsid w:val="00FF2DA2"/>
  </w:style>
  <w:style w:type="paragraph" w:customStyle="1" w:styleId="F60C1E2877AF411B82EFBCCD387C55B6">
    <w:name w:val="F60C1E2877AF411B82EFBCCD387C55B6"/>
    <w:rsid w:val="00FF2DA2"/>
  </w:style>
  <w:style w:type="paragraph" w:customStyle="1" w:styleId="B581AEC11B8D4FEB9F3AFA6BEE9A1F1B">
    <w:name w:val="B581AEC11B8D4FEB9F3AFA6BEE9A1F1B"/>
    <w:rsid w:val="00FF2DA2"/>
  </w:style>
  <w:style w:type="paragraph" w:customStyle="1" w:styleId="A60A7FFCB143461F9F0FBA264E6400AB">
    <w:name w:val="A60A7FFCB143461F9F0FBA264E6400AB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3BF31A8059774C78A466C573A99DC637">
    <w:name w:val="3BF31A8059774C78A466C573A99DC637"/>
    <w:rsid w:val="00FF2DA2"/>
  </w:style>
  <w:style w:type="paragraph" w:customStyle="1" w:styleId="A5A011CBDD5E4780963FC8C56AB15263">
    <w:name w:val="A5A011CBDD5E4780963FC8C56AB15263"/>
    <w:rsid w:val="00FF2DA2"/>
  </w:style>
  <w:style w:type="paragraph" w:customStyle="1" w:styleId="B5CCB30562424399BA75DF441F28BCF7">
    <w:name w:val="B5CCB30562424399BA75DF441F28BCF7"/>
    <w:rsid w:val="00504792"/>
  </w:style>
  <w:style w:type="paragraph" w:customStyle="1" w:styleId="32312BE9F95A4306A8EB77665F0669E7">
    <w:name w:val="32312BE9F95A4306A8EB77665F0669E7"/>
    <w:rsid w:val="00504792"/>
  </w:style>
  <w:style w:type="paragraph" w:customStyle="1" w:styleId="1A6F2C6A181F4BEFB055420DE99DBF0B">
    <w:name w:val="1A6F2C6A181F4BEFB055420DE99DBF0B"/>
    <w:rsid w:val="00504792"/>
  </w:style>
  <w:style w:type="paragraph" w:customStyle="1" w:styleId="7A0286C4EB1449838EB097D456196CC4">
    <w:name w:val="7A0286C4EB1449838EB097D456196CC4"/>
    <w:rsid w:val="00504792"/>
  </w:style>
  <w:style w:type="paragraph" w:customStyle="1" w:styleId="07535EFBD8524B4BBB470DB4B62DD377">
    <w:name w:val="07535EFBD8524B4BBB470DB4B62DD377"/>
    <w:rsid w:val="00504792"/>
  </w:style>
  <w:style w:type="paragraph" w:customStyle="1" w:styleId="B321374287E54C0FA972CA82A5ECC836">
    <w:name w:val="B321374287E54C0FA972CA82A5ECC836"/>
    <w:rsid w:val="00504792"/>
  </w:style>
  <w:style w:type="paragraph" w:customStyle="1" w:styleId="2B6000B8C0B44F6B8ED4C84BE0E588AA">
    <w:name w:val="2B6000B8C0B44F6B8ED4C84BE0E588AA"/>
    <w:rsid w:val="00504792"/>
  </w:style>
  <w:style w:type="paragraph" w:customStyle="1" w:styleId="50DC1FE7DC8C4A5AA9E094D5CFC7D35A">
    <w:name w:val="50DC1FE7DC8C4A5AA9E094D5CFC7D35A"/>
    <w:rsid w:val="00504792"/>
  </w:style>
  <w:style w:type="paragraph" w:customStyle="1" w:styleId="4B0EA43A3175468A9A6A1F159C16A6EA">
    <w:name w:val="4B0EA43A3175468A9A6A1F159C16A6EA"/>
    <w:rsid w:val="00504792"/>
  </w:style>
  <w:style w:type="paragraph" w:customStyle="1" w:styleId="AB5490AFD9CB4EC7BC5E3BA9E971ECE9">
    <w:name w:val="AB5490AFD9CB4EC7BC5E3BA9E971ECE9"/>
    <w:rsid w:val="00504792"/>
  </w:style>
  <w:style w:type="paragraph" w:customStyle="1" w:styleId="CC672FCF83C14D898BB1D11425B0FB32">
    <w:name w:val="CC672FCF83C14D898BB1D11425B0FB32"/>
    <w:rsid w:val="00504792"/>
  </w:style>
  <w:style w:type="paragraph" w:customStyle="1" w:styleId="ADD57FEF76884B71B32C9BBDBF71024B">
    <w:name w:val="ADD57FEF76884B71B32C9BBDBF71024B"/>
    <w:rsid w:val="0050479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728863A1EC1E4FAFBD79EA74CEABF71A">
    <w:name w:val="728863A1EC1E4FAFBD79EA74CEABF71A"/>
    <w:rsid w:val="0051556B"/>
  </w:style>
  <w:style w:type="paragraph" w:customStyle="1" w:styleId="22D99415879B4C37A307CAA2817937F0">
    <w:name w:val="22D99415879B4C37A307CAA2817937F0"/>
    <w:rsid w:val="0051556B"/>
  </w:style>
  <w:style w:type="paragraph" w:customStyle="1" w:styleId="7117289CC7484DE7978B0E7840C2AC8D">
    <w:name w:val="7117289CC7484DE7978B0E7840C2AC8D"/>
    <w:rsid w:val="0051556B"/>
  </w:style>
  <w:style w:type="paragraph" w:customStyle="1" w:styleId="58EB1587974B41BA8964BD603B50C0DF">
    <w:name w:val="58EB1587974B41BA8964BD603B50C0DF"/>
    <w:rsid w:val="0051556B"/>
  </w:style>
  <w:style w:type="paragraph" w:customStyle="1" w:styleId="3260F39C2ED3413F9692FAD7B112203B">
    <w:name w:val="3260F39C2ED3413F9692FAD7B112203B"/>
    <w:rsid w:val="0051556B"/>
  </w:style>
  <w:style w:type="paragraph" w:customStyle="1" w:styleId="11A512FD691C4318BC1B24EB89411671">
    <w:name w:val="11A512FD691C4318BC1B24EB89411671"/>
    <w:rsid w:val="0051556B"/>
  </w:style>
  <w:style w:type="paragraph" w:customStyle="1" w:styleId="55B4FD121E1B4DE087E9CB9EDEFCD1CB">
    <w:name w:val="55B4FD121E1B4DE087E9CB9EDEFCD1CB"/>
    <w:rsid w:val="0051556B"/>
  </w:style>
  <w:style w:type="paragraph" w:customStyle="1" w:styleId="453DC6ECDB3245BBB8EECD70965FDD86">
    <w:name w:val="453DC6ECDB3245BBB8EECD70965FDD86"/>
    <w:rsid w:val="0051556B"/>
  </w:style>
  <w:style w:type="paragraph" w:customStyle="1" w:styleId="24ACC2912FA244BC9BB7D8540A287545">
    <w:name w:val="24ACC2912FA244BC9BB7D8540A287545"/>
    <w:rsid w:val="0051556B"/>
  </w:style>
  <w:style w:type="paragraph" w:customStyle="1" w:styleId="2C005CFA1804458DBA59A0EEA640CFEB">
    <w:name w:val="2C005CFA1804458DBA59A0EEA640CFEB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FBAFB90975844EFE982A91AE272CD586">
    <w:name w:val="FBAFB90975844EFE982A91AE272CD586"/>
    <w:rsid w:val="0051556B"/>
  </w:style>
  <w:style w:type="paragraph" w:customStyle="1" w:styleId="9149D2798DE3484BBADF962EF44BFBF9">
    <w:name w:val="9149D2798DE3484BBADF962EF44BFBF9"/>
    <w:rsid w:val="0051556B"/>
  </w:style>
  <w:style w:type="paragraph" w:customStyle="1" w:styleId="454CF9A196CC429BA925E016B52AD1ED">
    <w:name w:val="454CF9A196CC429BA925E016B52AD1ED"/>
    <w:rsid w:val="0051556B"/>
  </w:style>
  <w:style w:type="paragraph" w:customStyle="1" w:styleId="F1BFCD8B2F744E7D90AEC066CC6ACE54">
    <w:name w:val="F1BFCD8B2F744E7D90AEC066CC6ACE54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2183A3ECAB564D09BDBAD264FEFC8CAB">
    <w:name w:val="2183A3ECAB564D09BDBAD264FEFC8CAB"/>
    <w:rsid w:val="00284FC2"/>
  </w:style>
  <w:style w:type="paragraph" w:customStyle="1" w:styleId="7A05507F6C8B4785BC3C2CB2AD236AFF">
    <w:name w:val="7A05507F6C8B4785BC3C2CB2AD236AFF"/>
    <w:rsid w:val="00284FC2"/>
  </w:style>
  <w:style w:type="paragraph" w:customStyle="1" w:styleId="E0FD2AAEEA4E46E4A107BEF57E5CDC57">
    <w:name w:val="E0FD2AAEEA4E46E4A107BEF57E5CDC57"/>
    <w:rsid w:val="00284FC2"/>
  </w:style>
  <w:style w:type="paragraph" w:customStyle="1" w:styleId="F37998819F954CD89467C9CC9D1AEBDB">
    <w:name w:val="F37998819F954CD89467C9CC9D1AEBDB"/>
    <w:rsid w:val="00284FC2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E74FDF7618D046658363DBFDFDEF2994">
    <w:name w:val="E74FDF7618D046658363DBFDFDEF2994"/>
    <w:rsid w:val="00BE54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1301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2023-11-10T07:42:00Z</cp:lastPrinted>
  <dcterms:created xsi:type="dcterms:W3CDTF">2023-11-10T14:17:00Z</dcterms:created>
  <dcterms:modified xsi:type="dcterms:W3CDTF">2023-11-10T14:17:00Z</dcterms:modified>
</cp:coreProperties>
</file>