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59A0" w14:textId="77777777" w:rsidR="001E46C2" w:rsidRPr="009318F6" w:rsidRDefault="00151D6D" w:rsidP="00627CFE">
      <w:pPr>
        <w:pStyle w:val="FormtovanvHTML"/>
        <w:rPr>
          <w:rFonts w:ascii="Frutiger LT Pro 55 Roman" w:hAnsi="Frutiger LT Pro 55 Roman" w:cs="Arial"/>
          <w:color w:val="000000"/>
          <w:shd w:val="clear" w:color="auto" w:fill="FFFFFF"/>
        </w:rPr>
      </w:pPr>
      <w:r w:rsidRPr="009318F6">
        <w:rPr>
          <w:rFonts w:ascii="Frutiger LT Pro 55 Roman" w:hAnsi="Frutiger LT Pro 55 Roman" w:cs="Arial"/>
          <w:color w:val="000000"/>
          <w:shd w:val="clear" w:color="auto" w:fill="FFFFFF"/>
        </w:rPr>
        <w:t>INOVATIKA s.r.o.</w:t>
      </w:r>
    </w:p>
    <w:p w14:paraId="41E702FA" w14:textId="77777777" w:rsidR="00AE5D90" w:rsidRPr="009318F6" w:rsidRDefault="00AE5D90" w:rsidP="00AE5D90">
      <w:pPr>
        <w:pStyle w:val="FormtovanvHTML"/>
        <w:rPr>
          <w:rFonts w:ascii="Frutiger LT Pro 55 Roman" w:hAnsi="Frutiger LT Pro 55 Roman" w:cs="Arial"/>
          <w:color w:val="000000"/>
          <w:shd w:val="clear" w:color="auto" w:fill="FFFFFF"/>
        </w:rPr>
      </w:pPr>
      <w:r w:rsidRPr="009318F6">
        <w:rPr>
          <w:rFonts w:ascii="Frutiger LT Pro 55 Roman" w:hAnsi="Frutiger LT Pro 55 Roman" w:cs="Arial"/>
          <w:color w:val="000000"/>
          <w:shd w:val="clear" w:color="auto" w:fill="FFFFFF"/>
        </w:rPr>
        <w:t>Netlucká 635</w:t>
      </w:r>
    </w:p>
    <w:p w14:paraId="5669FEF8" w14:textId="77777777" w:rsidR="00AE5D90" w:rsidRPr="009318F6" w:rsidRDefault="00AE5D90" w:rsidP="00AE5D90">
      <w:pPr>
        <w:pStyle w:val="FormtovanvHTML"/>
        <w:rPr>
          <w:rFonts w:ascii="Frutiger LT Pro 55 Roman" w:hAnsi="Frutiger LT Pro 55 Roman" w:cs="Arial"/>
          <w:color w:val="000000"/>
          <w:shd w:val="clear" w:color="auto" w:fill="FFFFFF"/>
        </w:rPr>
      </w:pPr>
      <w:r w:rsidRPr="009318F6">
        <w:rPr>
          <w:rFonts w:ascii="Frutiger LT Pro 55 Roman" w:hAnsi="Frutiger LT Pro 55 Roman" w:cs="Arial"/>
          <w:color w:val="000000"/>
          <w:shd w:val="clear" w:color="auto" w:fill="FFFFFF"/>
        </w:rPr>
        <w:t>107 00 Praha 10 - Dubeč</w:t>
      </w:r>
    </w:p>
    <w:p w14:paraId="3B675B3E" w14:textId="77777777" w:rsidR="00AE5D90" w:rsidRPr="009318F6" w:rsidRDefault="00AE5D90" w:rsidP="00AE5D90">
      <w:pPr>
        <w:pStyle w:val="FormtovanvHTML"/>
        <w:rPr>
          <w:rFonts w:ascii="Frutiger LT Pro 55 Roman" w:hAnsi="Frutiger LT Pro 55 Roman" w:cs="Arial"/>
          <w:color w:val="000000"/>
          <w:shd w:val="clear" w:color="auto" w:fill="FFFFFF"/>
        </w:rPr>
      </w:pPr>
    </w:p>
    <w:p w14:paraId="072429A0" w14:textId="77777777" w:rsidR="00AE5D90" w:rsidRPr="009318F6" w:rsidRDefault="00AE5D90" w:rsidP="00AE5D90">
      <w:pPr>
        <w:pStyle w:val="FormtovanvHTML"/>
        <w:rPr>
          <w:rFonts w:ascii="Frutiger LT Pro 55 Roman" w:hAnsi="Frutiger LT Pro 55 Roman" w:cs="Arial"/>
          <w:color w:val="000000"/>
          <w:shd w:val="clear" w:color="auto" w:fill="FFFFFF"/>
        </w:rPr>
      </w:pPr>
      <w:r w:rsidRPr="009318F6">
        <w:rPr>
          <w:rFonts w:ascii="Frutiger LT Pro 55 Roman" w:hAnsi="Frutiger LT Pro 55 Roman" w:cs="Arial"/>
          <w:color w:val="000000"/>
          <w:shd w:val="clear" w:color="auto" w:fill="FFFFFF"/>
        </w:rPr>
        <w:t>IČO: 07698160</w:t>
      </w:r>
    </w:p>
    <w:p w14:paraId="115D9946" w14:textId="08A0704C" w:rsidR="00627CFE" w:rsidRPr="009318F6" w:rsidRDefault="00ED0F55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T Pro 55 Roman" w:hAnsi="Frutiger LT Pro 55 Roman" w:cs="Arial"/>
          <w:color w:val="000000"/>
          <w:shd w:val="clear" w:color="auto" w:fill="FFFFFF"/>
        </w:rPr>
      </w:pPr>
      <w:r w:rsidRPr="009318F6">
        <w:rPr>
          <w:rFonts w:ascii="Frutiger LT Pro 55 Roman" w:hAnsi="Frutiger LT Pro 55 Roman" w:cs="Arial"/>
          <w:color w:val="000000"/>
          <w:shd w:val="clear" w:color="auto" w:fill="FFFFFF"/>
        </w:rPr>
        <w:t xml:space="preserve">Praha, </w:t>
      </w:r>
      <w:r w:rsidR="00B21092" w:rsidRPr="009318F6">
        <w:rPr>
          <w:rFonts w:ascii="Frutiger LT Pro 55 Roman" w:hAnsi="Frutiger LT Pro 55 Roman" w:cs="Arial"/>
          <w:color w:val="000000"/>
          <w:shd w:val="clear" w:color="auto" w:fill="FFFFFF"/>
        </w:rPr>
        <w:t>10</w:t>
      </w:r>
      <w:r w:rsidRPr="009318F6">
        <w:rPr>
          <w:rFonts w:ascii="Frutiger LT Pro 55 Roman" w:hAnsi="Frutiger LT Pro 55 Roman" w:cs="Arial"/>
          <w:color w:val="000000"/>
          <w:shd w:val="clear" w:color="auto" w:fill="FFFFFF"/>
        </w:rPr>
        <w:t>.</w:t>
      </w:r>
      <w:r w:rsidR="00627CFE" w:rsidRPr="009318F6">
        <w:rPr>
          <w:rFonts w:ascii="Frutiger LT Pro 55 Roman" w:hAnsi="Frutiger LT Pro 55 Roman" w:cs="Arial"/>
          <w:color w:val="000000"/>
          <w:shd w:val="clear" w:color="auto" w:fill="FFFFFF"/>
        </w:rPr>
        <w:t xml:space="preserve"> </w:t>
      </w:r>
      <w:r w:rsidR="00B21092" w:rsidRPr="009318F6">
        <w:rPr>
          <w:rFonts w:ascii="Frutiger LT Pro 55 Roman" w:hAnsi="Frutiger LT Pro 55 Roman" w:cs="Arial"/>
          <w:color w:val="000000"/>
          <w:shd w:val="clear" w:color="auto" w:fill="FFFFFF"/>
        </w:rPr>
        <w:t>11</w:t>
      </w:r>
      <w:r w:rsidR="00C10871" w:rsidRPr="009318F6">
        <w:rPr>
          <w:rFonts w:ascii="Frutiger LT Pro 55 Roman" w:hAnsi="Frutiger LT Pro 55 Roman" w:cs="Arial"/>
          <w:color w:val="000000"/>
          <w:shd w:val="clear" w:color="auto" w:fill="FFFFFF"/>
        </w:rPr>
        <w:t>. 202</w:t>
      </w:r>
      <w:r w:rsidR="00B21092" w:rsidRPr="009318F6">
        <w:rPr>
          <w:rFonts w:ascii="Frutiger LT Pro 55 Roman" w:hAnsi="Frutiger LT Pro 55 Roman" w:cs="Arial"/>
          <w:color w:val="000000"/>
          <w:shd w:val="clear" w:color="auto" w:fill="FFFFFF"/>
        </w:rPr>
        <w:t>3</w:t>
      </w:r>
    </w:p>
    <w:p w14:paraId="4ECDC41B" w14:textId="13861AA3" w:rsidR="009B1C60" w:rsidRPr="009318F6" w:rsidRDefault="00151D6D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81" w:firstLine="709"/>
        <w:rPr>
          <w:rFonts w:ascii="Frutiger LT Pro 55 Roman" w:hAnsi="Frutiger LT Pro 55 Roman" w:cs="Arial"/>
          <w:color w:val="000000"/>
          <w:shd w:val="clear" w:color="auto" w:fill="FFFFFF"/>
        </w:rPr>
      </w:pPr>
      <w:r w:rsidRPr="009318F6">
        <w:rPr>
          <w:rFonts w:ascii="Frutiger LT Pro 55 Roman" w:hAnsi="Frutiger LT Pro 55 Roman" w:cs="Arial"/>
          <w:color w:val="000000"/>
          <w:shd w:val="clear" w:color="auto" w:fill="FFFFFF"/>
        </w:rPr>
        <w:t>KNAV</w:t>
      </w:r>
      <w:r w:rsidR="00514772" w:rsidRPr="009318F6">
        <w:rPr>
          <w:rFonts w:ascii="Frutiger LT Pro 55 Roman" w:hAnsi="Frutiger LT Pro 55 Roman" w:cs="Arial"/>
          <w:color w:val="000000"/>
          <w:shd w:val="clear" w:color="auto" w:fill="FFFFFF"/>
        </w:rPr>
        <w:t>SE-</w:t>
      </w:r>
      <w:r w:rsidR="006A258F" w:rsidRPr="009318F6">
        <w:rPr>
          <w:rFonts w:ascii="Frutiger LT Pro 55 Roman" w:hAnsi="Frutiger LT Pro 55 Roman" w:cs="Arial"/>
          <w:color w:val="000000"/>
          <w:shd w:val="clear" w:color="auto" w:fill="FFFFFF"/>
        </w:rPr>
        <w:t>0800-2023</w:t>
      </w:r>
    </w:p>
    <w:p w14:paraId="46E92A0F" w14:textId="77777777" w:rsidR="00573C20" w:rsidRPr="009318F6" w:rsidRDefault="00573C20" w:rsidP="00573C20">
      <w:pPr>
        <w:pStyle w:val="FormtovanvHTML"/>
        <w:jc w:val="right"/>
        <w:rPr>
          <w:rFonts w:ascii="Frutiger LT Pro 55 Roman" w:hAnsi="Frutiger LT Pro 55 Roman" w:cs="Arial"/>
          <w:color w:val="000000"/>
          <w:shd w:val="clear" w:color="auto" w:fill="FFFFFF"/>
        </w:rPr>
      </w:pPr>
    </w:p>
    <w:p w14:paraId="79FF4AA7" w14:textId="77777777" w:rsidR="00A062A3" w:rsidRPr="009318F6" w:rsidRDefault="00A062A3" w:rsidP="004805BB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</w:p>
    <w:p w14:paraId="51DFD444" w14:textId="77777777" w:rsidR="00A062A3" w:rsidRPr="009318F6" w:rsidRDefault="00A062A3" w:rsidP="004805BB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</w:p>
    <w:p w14:paraId="5364AFAA" w14:textId="77777777" w:rsidR="00F90075" w:rsidRPr="009318F6" w:rsidRDefault="00403587" w:rsidP="00F90075">
      <w:pPr>
        <w:pStyle w:val="Default"/>
        <w:jc w:val="both"/>
        <w:rPr>
          <w:rFonts w:ascii="Frutiger LT Pro 55 Roman" w:hAnsi="Frutiger LT Pro 55 Roman" w:cs="Times New Roman"/>
          <w:bCs/>
          <w:color w:val="auto"/>
          <w:sz w:val="22"/>
          <w:szCs w:val="22"/>
        </w:rPr>
      </w:pPr>
      <w:r w:rsidRPr="009318F6">
        <w:rPr>
          <w:rFonts w:ascii="Frutiger LT Pro 55 Roman" w:hAnsi="Frutiger LT Pro 55 Roman" w:cs="Times New Roman"/>
          <w:bCs/>
          <w:color w:val="auto"/>
          <w:sz w:val="22"/>
          <w:szCs w:val="22"/>
        </w:rPr>
        <w:t>OBJEDNÁVKA</w:t>
      </w:r>
    </w:p>
    <w:p w14:paraId="082992B0" w14:textId="77777777" w:rsidR="00F90075" w:rsidRPr="009318F6" w:rsidRDefault="00F90075" w:rsidP="00F90075">
      <w:pPr>
        <w:pStyle w:val="Default"/>
        <w:jc w:val="both"/>
        <w:rPr>
          <w:rFonts w:ascii="Frutiger LT Pro 55 Roman" w:hAnsi="Frutiger LT Pro 55 Roman" w:cs="Times New Roman"/>
          <w:bCs/>
          <w:color w:val="auto"/>
          <w:sz w:val="22"/>
          <w:szCs w:val="22"/>
        </w:rPr>
      </w:pPr>
    </w:p>
    <w:p w14:paraId="364DD832" w14:textId="011E8A79" w:rsidR="00A062A3" w:rsidRPr="009318F6" w:rsidRDefault="00F90075" w:rsidP="00F90075">
      <w:pPr>
        <w:pStyle w:val="Default"/>
        <w:jc w:val="both"/>
        <w:rPr>
          <w:rFonts w:ascii="Frutiger LT Pro 55 Roman" w:hAnsi="Frutiger LT Pro 55 Roman" w:cs="Times New Roman"/>
          <w:b/>
          <w:color w:val="auto"/>
          <w:sz w:val="22"/>
          <w:szCs w:val="22"/>
        </w:rPr>
      </w:pPr>
      <w:r w:rsidRPr="009318F6">
        <w:rPr>
          <w:rFonts w:ascii="Frutiger LT Pro 55 Roman" w:hAnsi="Frutiger LT Pro 55 Roman" w:cs="Times New Roman"/>
          <w:b/>
          <w:color w:val="auto"/>
          <w:sz w:val="22"/>
          <w:szCs w:val="22"/>
        </w:rPr>
        <w:t>A</w:t>
      </w:r>
      <w:r w:rsidR="00403587" w:rsidRPr="009318F6">
        <w:rPr>
          <w:rFonts w:ascii="Frutiger LT Pro 55 Roman" w:hAnsi="Frutiger LT Pro 55 Roman" w:cs="Times New Roman"/>
          <w:b/>
          <w:color w:val="auto"/>
          <w:sz w:val="22"/>
          <w:szCs w:val="22"/>
        </w:rPr>
        <w:t xml:space="preserve">nalytické a programátorské práce pro vývojové </w:t>
      </w:r>
      <w:r w:rsidR="00295298" w:rsidRPr="009318F6">
        <w:rPr>
          <w:rFonts w:ascii="Frutiger LT Pro 55 Roman" w:hAnsi="Frutiger LT Pro 55 Roman" w:cs="Times New Roman"/>
          <w:b/>
          <w:color w:val="auto"/>
          <w:sz w:val="22"/>
          <w:szCs w:val="22"/>
        </w:rPr>
        <w:t>činnosti</w:t>
      </w:r>
      <w:r w:rsidR="00295298">
        <w:rPr>
          <w:rFonts w:ascii="Frutiger LT Pro 55 Roman" w:hAnsi="Frutiger LT Pro 55 Roman" w:cs="Times New Roman"/>
          <w:b/>
          <w:color w:val="auto"/>
          <w:sz w:val="22"/>
          <w:szCs w:val="22"/>
        </w:rPr>
        <w:t xml:space="preserve"> – projekt</w:t>
      </w:r>
      <w:r w:rsidR="00403587" w:rsidRPr="009318F6">
        <w:rPr>
          <w:rFonts w:ascii="Frutiger LT Pro 55 Roman" w:hAnsi="Frutiger LT Pro 55 Roman" w:cs="Times New Roman"/>
          <w:b/>
          <w:color w:val="auto"/>
          <w:sz w:val="22"/>
          <w:szCs w:val="22"/>
        </w:rPr>
        <w:t xml:space="preserve"> Kramerius Journals</w:t>
      </w:r>
    </w:p>
    <w:p w14:paraId="1BF7AC5E" w14:textId="77777777" w:rsidR="00403587" w:rsidRPr="009318F6" w:rsidRDefault="00403587" w:rsidP="00403587">
      <w:pPr>
        <w:pStyle w:val="Default"/>
        <w:rPr>
          <w:rFonts w:ascii="Frutiger LT Pro 55 Roman" w:hAnsi="Frutiger LT Pro 55 Roman" w:cs="Times New Roman"/>
          <w:b/>
          <w:color w:val="auto"/>
          <w:sz w:val="22"/>
          <w:szCs w:val="22"/>
        </w:rPr>
      </w:pPr>
    </w:p>
    <w:p w14:paraId="15CDE742" w14:textId="77777777" w:rsidR="00403587" w:rsidRPr="009318F6" w:rsidRDefault="00403587" w:rsidP="00403587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</w:p>
    <w:p w14:paraId="636BCB48" w14:textId="5BC792AE" w:rsidR="00C10871" w:rsidRPr="009318F6" w:rsidRDefault="002E083F" w:rsidP="00295298">
      <w:pPr>
        <w:pStyle w:val="Default"/>
        <w:ind w:right="142"/>
        <w:jc w:val="both"/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Na základě Vaší nabídky </w:t>
      </w:r>
      <w:r w:rsidR="00403587" w:rsidRPr="009318F6">
        <w:rPr>
          <w:rFonts w:ascii="Frutiger LT Pro 55 Roman" w:hAnsi="Frutiger LT Pro 55 Roman" w:cs="Times New Roman"/>
          <w:color w:val="auto"/>
          <w:sz w:val="20"/>
          <w:szCs w:val="20"/>
        </w:rPr>
        <w:t>INVTK20231021</w:t>
      </w:r>
      <w:r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objednáváme</w:t>
      </w:r>
      <w:r w:rsidR="00C10871"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</w:t>
      </w:r>
      <w:r w:rsidR="00514772"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analytické a </w:t>
      </w:r>
      <w:r w:rsidR="00403587" w:rsidRPr="009318F6">
        <w:rPr>
          <w:rFonts w:ascii="Frutiger LT Pro 55 Roman" w:hAnsi="Frutiger LT Pro 55 Roman" w:cs="Times New Roman"/>
          <w:color w:val="auto"/>
          <w:sz w:val="20"/>
          <w:szCs w:val="20"/>
        </w:rPr>
        <w:t>programátorské práce pro vývojové činnosti pro projekt Kramerius Journals</w:t>
      </w:r>
      <w:r w:rsidR="00C10871" w:rsidRPr="009318F6">
        <w:rPr>
          <w:rFonts w:ascii="Frutiger LT Pro 55 Roman" w:hAnsi="Frutiger LT Pro 55 Roman" w:cs="Times New Roman"/>
          <w:color w:val="auto"/>
          <w:sz w:val="20"/>
          <w:szCs w:val="20"/>
        </w:rPr>
        <w:t>,</w:t>
      </w:r>
      <w:r w:rsidR="00403587"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zahrnující i analytické, vývojové a testovací práce,</w:t>
      </w:r>
      <w:r w:rsidR="00C10871"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a to</w:t>
      </w:r>
      <w:r w:rsidR="00514772"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takto</w:t>
      </w:r>
      <w:r w:rsidR="00C10871" w:rsidRPr="009318F6">
        <w:rPr>
          <w:rFonts w:ascii="Frutiger LT Pro 55 Roman" w:hAnsi="Frutiger LT Pro 55 Roman" w:cs="Times New Roman"/>
          <w:color w:val="auto"/>
          <w:sz w:val="20"/>
          <w:szCs w:val="20"/>
        </w:rPr>
        <w:t>:</w:t>
      </w:r>
    </w:p>
    <w:p w14:paraId="3962702F" w14:textId="77777777" w:rsidR="00C10871" w:rsidRPr="009318F6" w:rsidRDefault="00C10871" w:rsidP="00C10871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</w:p>
    <w:p w14:paraId="27949B3B" w14:textId="22EA2858" w:rsidR="00514772" w:rsidRPr="009318F6" w:rsidRDefault="00403587" w:rsidP="001E3ACE">
      <w:pPr>
        <w:pStyle w:val="Default"/>
        <w:numPr>
          <w:ilvl w:val="0"/>
          <w:numId w:val="11"/>
        </w:numPr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9318F6">
        <w:rPr>
          <w:rFonts w:ascii="Frutiger LT Pro 55 Roman" w:hAnsi="Frutiger LT Pro 55 Roman" w:cs="Times New Roman"/>
          <w:color w:val="auto"/>
          <w:sz w:val="20"/>
          <w:szCs w:val="20"/>
        </w:rPr>
        <w:t>redesign aplikace</w:t>
      </w:r>
      <w:r w:rsidR="00514772" w:rsidRPr="009318F6">
        <w:rPr>
          <w:rFonts w:ascii="Frutiger LT Pro 55 Roman" w:hAnsi="Frutiger LT Pro 55 Roman" w:cs="Times New Roman"/>
          <w:color w:val="auto"/>
          <w:sz w:val="20"/>
          <w:szCs w:val="20"/>
        </w:rPr>
        <w:t>,</w:t>
      </w:r>
    </w:p>
    <w:p w14:paraId="1EDFFA3B" w14:textId="52EB17AD" w:rsidR="00514772" w:rsidRPr="009318F6" w:rsidRDefault="00403587" w:rsidP="00442C7C">
      <w:pPr>
        <w:pStyle w:val="Default"/>
        <w:numPr>
          <w:ilvl w:val="0"/>
          <w:numId w:val="11"/>
        </w:numPr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9318F6">
        <w:rPr>
          <w:rFonts w:ascii="Frutiger LT Pro 55 Roman" w:hAnsi="Frutiger LT Pro 55 Roman" w:cs="Times New Roman"/>
          <w:color w:val="auto"/>
          <w:sz w:val="20"/>
          <w:szCs w:val="20"/>
        </w:rPr>
        <w:t>opravy, úpravy a podpora při nastavení základních funkcí</w:t>
      </w:r>
      <w:r w:rsidR="009318F6">
        <w:rPr>
          <w:rFonts w:ascii="Frutiger LT Pro 55 Roman" w:hAnsi="Frutiger LT Pro 55 Roman" w:cs="Times New Roman"/>
          <w:color w:val="auto"/>
          <w:sz w:val="20"/>
          <w:szCs w:val="20"/>
        </w:rPr>
        <w:t>.</w:t>
      </w:r>
    </w:p>
    <w:p w14:paraId="23148645" w14:textId="77777777" w:rsidR="00C10871" w:rsidRPr="009318F6" w:rsidRDefault="00C10871" w:rsidP="00C10871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</w:p>
    <w:p w14:paraId="656FCAD3" w14:textId="5E43F80D" w:rsidR="008574CF" w:rsidRPr="009318F6" w:rsidRDefault="00E46A5A" w:rsidP="00C10871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9318F6">
        <w:rPr>
          <w:rFonts w:ascii="Frutiger LT Pro 55 Roman" w:hAnsi="Frutiger LT Pro 55 Roman" w:cs="Times New Roman"/>
          <w:color w:val="auto"/>
          <w:sz w:val="20"/>
          <w:szCs w:val="20"/>
        </w:rPr>
        <w:t>Celková cena o</w:t>
      </w:r>
      <w:r w:rsidR="00C10871" w:rsidRPr="009318F6">
        <w:rPr>
          <w:rFonts w:ascii="Frutiger LT Pro 55 Roman" w:hAnsi="Frutiger LT Pro 55 Roman" w:cs="Times New Roman"/>
          <w:color w:val="auto"/>
          <w:sz w:val="20"/>
          <w:szCs w:val="20"/>
        </w:rPr>
        <w:t>bjednávk</w:t>
      </w:r>
      <w:r w:rsidRPr="009318F6">
        <w:rPr>
          <w:rFonts w:ascii="Frutiger LT Pro 55 Roman" w:hAnsi="Frutiger LT Pro 55 Roman" w:cs="Times New Roman"/>
          <w:color w:val="auto"/>
          <w:sz w:val="20"/>
          <w:szCs w:val="20"/>
        </w:rPr>
        <w:t>y činí</w:t>
      </w:r>
      <w:r w:rsidR="002E083F"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</w:t>
      </w:r>
      <w:r w:rsidR="00403587" w:rsidRPr="009318F6">
        <w:rPr>
          <w:rFonts w:ascii="Frutiger LT Pro 55 Roman" w:hAnsi="Frutiger LT Pro 55 Roman" w:cs="Times New Roman"/>
          <w:color w:val="auto"/>
          <w:sz w:val="20"/>
          <w:szCs w:val="20"/>
        </w:rPr>
        <w:t>497</w:t>
      </w:r>
      <w:r w:rsidR="00537FF7"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</w:t>
      </w:r>
      <w:r w:rsidR="00403587" w:rsidRPr="009318F6">
        <w:rPr>
          <w:rFonts w:ascii="Frutiger LT Pro 55 Roman" w:hAnsi="Frutiger LT Pro 55 Roman" w:cs="Times New Roman"/>
          <w:color w:val="auto"/>
          <w:sz w:val="20"/>
          <w:szCs w:val="20"/>
        </w:rPr>
        <w:t>280</w:t>
      </w:r>
      <w:r w:rsidR="002E083F"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,- Kč </w:t>
      </w:r>
      <w:r w:rsidR="00C10871" w:rsidRPr="009318F6">
        <w:rPr>
          <w:rFonts w:ascii="Frutiger LT Pro 55 Roman" w:hAnsi="Frutiger LT Pro 55 Roman" w:cs="Times New Roman"/>
          <w:color w:val="auto"/>
          <w:sz w:val="20"/>
          <w:szCs w:val="20"/>
        </w:rPr>
        <w:t>bez</w:t>
      </w:r>
      <w:r w:rsidR="002E083F"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DPH.</w:t>
      </w:r>
    </w:p>
    <w:p w14:paraId="0CC4DE9E" w14:textId="77777777" w:rsidR="00191981" w:rsidRPr="009318F6" w:rsidRDefault="0019198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T Pro 55 Roman" w:hAnsi="Frutiger LT Pro 55 Roman" w:cs="Times New Roman"/>
        </w:rPr>
      </w:pPr>
    </w:p>
    <w:p w14:paraId="779CFE54" w14:textId="77777777" w:rsidR="002E083F" w:rsidRPr="009318F6" w:rsidRDefault="002E083F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T Pro 55 Roman" w:hAnsi="Frutiger LT Pro 55 Roman" w:cs="Times New Roman"/>
        </w:rPr>
      </w:pPr>
    </w:p>
    <w:p w14:paraId="5CD5DFCA" w14:textId="77777777" w:rsidR="007B5CA3" w:rsidRPr="009318F6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T Pro 55 Roman" w:hAnsi="Frutiger LT Pro 55 Roman" w:cs="Times New Roman"/>
        </w:rPr>
      </w:pPr>
      <w:r w:rsidRPr="009318F6">
        <w:rPr>
          <w:rFonts w:ascii="Frutiger LT Pro 55 Roman" w:hAnsi="Frutiger LT Pro 55 Roman" w:cs="Times New Roman"/>
        </w:rPr>
        <w:t>S</w:t>
      </w:r>
      <w:r w:rsidR="00C10871" w:rsidRPr="009318F6">
        <w:rPr>
          <w:rFonts w:ascii="Frutiger LT Pro 55 Roman" w:hAnsi="Frutiger LT Pro 55 Roman" w:cs="Times New Roman"/>
        </w:rPr>
        <w:t> </w:t>
      </w:r>
      <w:r w:rsidRPr="009318F6">
        <w:rPr>
          <w:rFonts w:ascii="Frutiger LT Pro 55 Roman" w:hAnsi="Frutiger LT Pro 55 Roman" w:cs="Times New Roman"/>
        </w:rPr>
        <w:t>pozdravem</w:t>
      </w:r>
    </w:p>
    <w:p w14:paraId="13F72B37" w14:textId="77777777" w:rsidR="00C10871" w:rsidRPr="009318F6" w:rsidRDefault="00C1087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T Pro 55 Roman" w:hAnsi="Frutiger LT Pro 55 Roman" w:cs="Times New Roman"/>
        </w:rPr>
      </w:pPr>
    </w:p>
    <w:p w14:paraId="0C41A6DD" w14:textId="77777777" w:rsidR="008424F9" w:rsidRPr="009318F6" w:rsidRDefault="008424F9" w:rsidP="004805BB">
      <w:pPr>
        <w:pStyle w:val="FormtovanvHTML"/>
        <w:rPr>
          <w:rFonts w:ascii="Frutiger LT Pro 55 Roman" w:hAnsi="Frutiger LT Pro 55 Roman" w:cs="Times New Roman"/>
        </w:rPr>
      </w:pPr>
    </w:p>
    <w:p w14:paraId="397E070C" w14:textId="77777777" w:rsidR="00EF5D47" w:rsidRDefault="00EF5D47" w:rsidP="004805BB">
      <w:pPr>
        <w:pStyle w:val="FormtovanvHTML"/>
        <w:rPr>
          <w:rFonts w:ascii="Frutiger LT Pro 55 Roman" w:hAnsi="Frutiger LT Pro 55 Roman" w:cs="Times New Roman"/>
        </w:rPr>
      </w:pPr>
    </w:p>
    <w:p w14:paraId="433F3450" w14:textId="77777777" w:rsidR="00384178" w:rsidRPr="009318F6" w:rsidRDefault="00384178" w:rsidP="004805BB">
      <w:pPr>
        <w:pStyle w:val="FormtovanvHTML"/>
        <w:rPr>
          <w:rFonts w:ascii="Frutiger LT Pro 55 Roman" w:hAnsi="Frutiger LT Pro 55 Roman" w:cs="Times New Roman"/>
        </w:rPr>
      </w:pPr>
    </w:p>
    <w:p w14:paraId="32E12283" w14:textId="77777777" w:rsidR="00757DFC" w:rsidRPr="009318F6" w:rsidRDefault="00757DFC" w:rsidP="004805BB">
      <w:pPr>
        <w:pStyle w:val="FormtovanvHTML"/>
        <w:rPr>
          <w:rFonts w:ascii="Frutiger LT Pro 55 Roman" w:hAnsi="Frutiger LT Pro 55 Roman" w:cs="Times New Roman"/>
        </w:rPr>
      </w:pPr>
    </w:p>
    <w:p w14:paraId="01F5DC8D" w14:textId="77777777" w:rsidR="00757DFC" w:rsidRPr="009318F6" w:rsidRDefault="00757DFC" w:rsidP="004805BB">
      <w:pPr>
        <w:pStyle w:val="FormtovanvHTML"/>
        <w:rPr>
          <w:rFonts w:ascii="Frutiger LT Pro 55 Roman" w:hAnsi="Frutiger LT Pro 55 Roman" w:cs="Times New Roman"/>
        </w:rPr>
      </w:pPr>
    </w:p>
    <w:p w14:paraId="501AC259" w14:textId="77777777" w:rsidR="007B5CA3" w:rsidRPr="009318F6" w:rsidRDefault="007B5CA3" w:rsidP="004805BB">
      <w:pPr>
        <w:pStyle w:val="FormtovanvHTML"/>
        <w:rPr>
          <w:rFonts w:ascii="Frutiger LT Pro 55 Roman" w:hAnsi="Frutiger LT Pro 55 Roman" w:cs="Times New Roman"/>
        </w:rPr>
      </w:pPr>
      <w:r w:rsidRPr="009318F6">
        <w:rPr>
          <w:rFonts w:ascii="Frutiger LT Pro 55 Roman" w:hAnsi="Frutiger LT Pro 55 Roman" w:cs="Times New Roman"/>
        </w:rPr>
        <w:t xml:space="preserve">Ing. </w:t>
      </w:r>
      <w:r w:rsidR="001E6D61" w:rsidRPr="009318F6">
        <w:rPr>
          <w:rFonts w:ascii="Frutiger LT Pro 55 Roman" w:hAnsi="Frutiger LT Pro 55 Roman" w:cs="Times New Roman"/>
        </w:rPr>
        <w:t>Magdaléna Vecková</w:t>
      </w:r>
    </w:p>
    <w:p w14:paraId="2D9EA1DC" w14:textId="77777777" w:rsidR="00D51CF1" w:rsidRPr="009318F6" w:rsidRDefault="001E6D61" w:rsidP="004805BB">
      <w:pPr>
        <w:pStyle w:val="FormtovanvHTML"/>
        <w:rPr>
          <w:rFonts w:ascii="Frutiger LT Pro 55 Roman" w:hAnsi="Frutiger LT Pro 55 Roman" w:cs="Times New Roman"/>
        </w:rPr>
      </w:pPr>
      <w:r w:rsidRPr="009318F6">
        <w:rPr>
          <w:rFonts w:ascii="Frutiger LT Pro 55 Roman" w:hAnsi="Frutiger LT Pro 55 Roman" w:cs="Times New Roman"/>
        </w:rPr>
        <w:t xml:space="preserve">ředitelka </w:t>
      </w:r>
      <w:r w:rsidR="007B5CA3" w:rsidRPr="009318F6">
        <w:rPr>
          <w:rFonts w:ascii="Frutiger LT Pro 55 Roman" w:hAnsi="Frutiger LT Pro 55 Roman" w:cs="Times New Roman"/>
        </w:rPr>
        <w:t>K</w:t>
      </w:r>
      <w:r w:rsidRPr="009318F6">
        <w:rPr>
          <w:rFonts w:ascii="Frutiger LT Pro 55 Roman" w:hAnsi="Frutiger LT Pro 55 Roman" w:cs="Times New Roman"/>
        </w:rPr>
        <w:t>NAV</w:t>
      </w:r>
    </w:p>
    <w:p w14:paraId="39B43104" w14:textId="77777777" w:rsidR="00F72A28" w:rsidRPr="009318F6" w:rsidRDefault="00F72A28" w:rsidP="004805BB">
      <w:pPr>
        <w:pStyle w:val="FormtovanvHTML"/>
        <w:rPr>
          <w:rFonts w:ascii="Frutiger LT Pro 55 Roman" w:hAnsi="Frutiger LT Pro 55 Roman" w:cs="Times New Roman"/>
        </w:rPr>
      </w:pPr>
    </w:p>
    <w:p w14:paraId="50C933DA" w14:textId="77777777" w:rsidR="00F72A28" w:rsidRPr="009318F6" w:rsidRDefault="00F72A28" w:rsidP="00F72A28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Fakturační údaje: </w:t>
      </w:r>
    </w:p>
    <w:p w14:paraId="51D72463" w14:textId="77777777" w:rsidR="00F72A28" w:rsidRPr="009318F6" w:rsidRDefault="00F72A28" w:rsidP="00F72A28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Knihovna AV ČR, v. v. i. </w:t>
      </w:r>
    </w:p>
    <w:p w14:paraId="459BBCE9" w14:textId="77777777" w:rsidR="00F72A28" w:rsidRPr="009318F6" w:rsidRDefault="00F72A28" w:rsidP="00F72A28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Národní 3, 110 00 Praha 1 </w:t>
      </w:r>
    </w:p>
    <w:p w14:paraId="02AB1369" w14:textId="77777777" w:rsidR="00F72A28" w:rsidRPr="009318F6" w:rsidRDefault="00F72A28" w:rsidP="00F72A28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9318F6">
        <w:rPr>
          <w:rFonts w:ascii="Frutiger LT Pro 55 Roman" w:hAnsi="Frutiger LT Pro 55 Roman" w:cs="Times New Roman"/>
          <w:color w:val="auto"/>
          <w:sz w:val="20"/>
          <w:szCs w:val="20"/>
        </w:rPr>
        <w:t xml:space="preserve">IČO: 67985971; DIČ: CZ67985971 </w:t>
      </w:r>
    </w:p>
    <w:p w14:paraId="781451AC" w14:textId="77777777" w:rsidR="00F72A28" w:rsidRPr="009318F6" w:rsidRDefault="00F72A28" w:rsidP="004805BB">
      <w:pPr>
        <w:pStyle w:val="FormtovanvHTML"/>
        <w:rPr>
          <w:rFonts w:ascii="Frutiger LT Pro 55 Roman" w:hAnsi="Frutiger LT Pro 55 Roman" w:cs="Times New Roman"/>
        </w:rPr>
      </w:pPr>
    </w:p>
    <w:sectPr w:rsidR="00F72A28" w:rsidRPr="009318F6" w:rsidSect="00295298">
      <w:headerReference w:type="default" r:id="rId7"/>
      <w:footerReference w:type="default" r:id="rId8"/>
      <w:pgSz w:w="11906" w:h="16838"/>
      <w:pgMar w:top="1134" w:right="991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E893" w14:textId="77777777" w:rsidR="00415AEA" w:rsidRDefault="00415AEA">
      <w:r>
        <w:separator/>
      </w:r>
    </w:p>
  </w:endnote>
  <w:endnote w:type="continuationSeparator" w:id="0">
    <w:p w14:paraId="086CE41E" w14:textId="77777777" w:rsidR="00415AEA" w:rsidRDefault="004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Pro 55 Roman">
    <w:panose1 w:val="020B0602020204020204"/>
    <w:charset w:val="EE"/>
    <w:family w:val="swiss"/>
    <w:pitch w:val="variable"/>
    <w:sig w:usb0="A00000AF" w:usb1="5000204A" w:usb2="00000000" w:usb3="00000000" w:csb0="00000093" w:csb1="00000000"/>
  </w:font>
  <w:font w:name="Frutiger LT Pro 47 Light Cn">
    <w:panose1 w:val="020B0406020204020204"/>
    <w:charset w:val="EE"/>
    <w:family w:val="swiss"/>
    <w:pitch w:val="variable"/>
    <w:sig w:usb0="A00000AF" w:usb1="5000204A" w:usb2="00000000" w:usb3="00000000" w:csb0="00000093" w:csb1="00000000"/>
  </w:font>
  <w:font w:name="Frutiger LT Pro 57 Condensed">
    <w:panose1 w:val="020B0606020204020204"/>
    <w:charset w:val="EE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EF91" w14:textId="77777777" w:rsidR="00537FF7" w:rsidRPr="0072164D" w:rsidRDefault="00537FF7" w:rsidP="00537FF7">
    <w:pPr>
      <w:pStyle w:val="Zkladnodstavec"/>
      <w:jc w:val="center"/>
      <w:rPr>
        <w:rFonts w:ascii="Frutiger LT Pro 57 Condensed" w:hAnsi="Frutiger LT Pro 57 Condensed" w:cs="Frutiger LT Pro 57 Condensed"/>
        <w:sz w:val="14"/>
        <w:szCs w:val="14"/>
      </w:rPr>
    </w:pPr>
    <w:r w:rsidRPr="0072164D">
      <w:rPr>
        <w:rFonts w:ascii="Frutiger LT Pro 47 Light Cn" w:hAnsi="Frutiger LT Pro 47 Light Cn" w:cs="Frutiger LT Pro 47 Light Cn"/>
        <w:b/>
        <w:bCs/>
        <w:sz w:val="14"/>
        <w:szCs w:val="14"/>
      </w:rPr>
      <w:t xml:space="preserve">Ředitelka Knihovny AV ČR, v. v. i. </w:t>
    </w:r>
    <w:r w:rsidRPr="0072164D">
      <w:rPr>
        <w:rFonts w:ascii="Frutiger LT Pro 57 Condensed" w:hAnsi="Frutiger LT Pro 57 Condensed" w:cs="Frutiger LT Pro 57 Condensed"/>
        <w:sz w:val="14"/>
        <w:szCs w:val="14"/>
      </w:rPr>
      <w:t xml:space="preserve"> •   Národní 1009/3, 110 00 Praha 1 •   tel.: +420 221 403 260   •   IČO: 67985971   •   E-mail: veckova@knav.cz   •   www.knav.cz</w:t>
    </w:r>
  </w:p>
  <w:p w14:paraId="756F1AA9" w14:textId="4C75E0D3" w:rsidR="00813BD9" w:rsidRDefault="00813BD9" w:rsidP="00D27185">
    <w:pPr>
      <w:pStyle w:val="Zpat"/>
      <w:ind w:left="-1418" w:right="-1418"/>
      <w:jc w:val="center"/>
    </w:pPr>
  </w:p>
  <w:p w14:paraId="2ECCB686" w14:textId="77777777" w:rsidR="00537FF7" w:rsidRDefault="00537FF7" w:rsidP="00D27185">
    <w:pPr>
      <w:pStyle w:val="Zpat"/>
      <w:ind w:left="-1418" w:right="-1418"/>
      <w:jc w:val="center"/>
    </w:pPr>
  </w:p>
  <w:p w14:paraId="00B887B4" w14:textId="77777777" w:rsidR="00537FF7" w:rsidRDefault="00537FF7" w:rsidP="00D27185">
    <w:pPr>
      <w:pStyle w:val="Zpat"/>
      <w:ind w:left="-1418" w:right="-1418"/>
      <w:jc w:val="center"/>
    </w:pPr>
  </w:p>
  <w:p w14:paraId="63617DA9" w14:textId="77777777" w:rsidR="00537FF7" w:rsidRDefault="00537FF7" w:rsidP="00D27185">
    <w:pPr>
      <w:pStyle w:val="Zpat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2BF9" w14:textId="77777777" w:rsidR="00415AEA" w:rsidRDefault="00415AEA">
      <w:r>
        <w:separator/>
      </w:r>
    </w:p>
  </w:footnote>
  <w:footnote w:type="continuationSeparator" w:id="0">
    <w:p w14:paraId="1514CF7E" w14:textId="77777777" w:rsidR="00415AEA" w:rsidRDefault="0041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E311" w14:textId="584B3A82" w:rsidR="00813BD9" w:rsidRDefault="00537FF7" w:rsidP="00D27185">
    <w:pPr>
      <w:pStyle w:val="Zhlav"/>
      <w:ind w:left="-1418" w:right="-1418"/>
      <w:jc w:val="center"/>
    </w:pPr>
    <w:r>
      <w:drawing>
        <wp:inline distT="0" distB="0" distL="0" distR="0" wp14:anchorId="488B2DEF" wp14:editId="665F00F2">
          <wp:extent cx="6115050" cy="1504950"/>
          <wp:effectExtent l="0" t="0" r="0" b="0"/>
          <wp:docPr id="1282410237" name="Obrázek 1282410237" descr="Obsah obrázku text, snímek obrazovky, Písmo,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16293" name="Obrázek 1" descr="Obsah obrázku text, snímek obrazovky, Písmo,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57C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586D02"/>
    <w:multiLevelType w:val="hybridMultilevel"/>
    <w:tmpl w:val="80B2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152D0"/>
    <w:multiLevelType w:val="hybridMultilevel"/>
    <w:tmpl w:val="9B7454C2"/>
    <w:lvl w:ilvl="0" w:tplc="F6720A62"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343920">
    <w:abstractNumId w:val="2"/>
  </w:num>
  <w:num w:numId="2" w16cid:durableId="160245705">
    <w:abstractNumId w:val="9"/>
  </w:num>
  <w:num w:numId="3" w16cid:durableId="812452735">
    <w:abstractNumId w:val="1"/>
  </w:num>
  <w:num w:numId="4" w16cid:durableId="561020004">
    <w:abstractNumId w:val="0"/>
  </w:num>
  <w:num w:numId="5" w16cid:durableId="1473400212">
    <w:abstractNumId w:val="7"/>
  </w:num>
  <w:num w:numId="6" w16cid:durableId="1717198211">
    <w:abstractNumId w:val="6"/>
  </w:num>
  <w:num w:numId="7" w16cid:durableId="500395505">
    <w:abstractNumId w:val="8"/>
  </w:num>
  <w:num w:numId="8" w16cid:durableId="1925600841">
    <w:abstractNumId w:val="3"/>
  </w:num>
  <w:num w:numId="9" w16cid:durableId="772164492">
    <w:abstractNumId w:val="4"/>
  </w:num>
  <w:num w:numId="10" w16cid:durableId="1388725804">
    <w:abstractNumId w:val="5"/>
  </w:num>
  <w:num w:numId="11" w16cid:durableId="591624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A64E0"/>
    <w:rsid w:val="000B7E3F"/>
    <w:rsid w:val="000C7012"/>
    <w:rsid w:val="000C761B"/>
    <w:rsid w:val="00104EAB"/>
    <w:rsid w:val="00107D76"/>
    <w:rsid w:val="001124B9"/>
    <w:rsid w:val="00132D3D"/>
    <w:rsid w:val="00134E81"/>
    <w:rsid w:val="00140EDB"/>
    <w:rsid w:val="00151D6D"/>
    <w:rsid w:val="00155596"/>
    <w:rsid w:val="001601BD"/>
    <w:rsid w:val="0018387B"/>
    <w:rsid w:val="00183E06"/>
    <w:rsid w:val="001853F9"/>
    <w:rsid w:val="00191981"/>
    <w:rsid w:val="001A25F3"/>
    <w:rsid w:val="001B2820"/>
    <w:rsid w:val="001C5121"/>
    <w:rsid w:val="001D23D7"/>
    <w:rsid w:val="001E0719"/>
    <w:rsid w:val="001E3ACE"/>
    <w:rsid w:val="001E46C2"/>
    <w:rsid w:val="001E6D61"/>
    <w:rsid w:val="0020308C"/>
    <w:rsid w:val="00212CA7"/>
    <w:rsid w:val="00235EEF"/>
    <w:rsid w:val="002377E8"/>
    <w:rsid w:val="0024375B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95298"/>
    <w:rsid w:val="002A05E9"/>
    <w:rsid w:val="002A7EBB"/>
    <w:rsid w:val="002B5EB6"/>
    <w:rsid w:val="002B703D"/>
    <w:rsid w:val="002C318D"/>
    <w:rsid w:val="002D6339"/>
    <w:rsid w:val="002E083F"/>
    <w:rsid w:val="002E5D37"/>
    <w:rsid w:val="002E5EAF"/>
    <w:rsid w:val="002E766F"/>
    <w:rsid w:val="00306601"/>
    <w:rsid w:val="0031479E"/>
    <w:rsid w:val="003474A8"/>
    <w:rsid w:val="00352E58"/>
    <w:rsid w:val="00354F88"/>
    <w:rsid w:val="00377680"/>
    <w:rsid w:val="00384178"/>
    <w:rsid w:val="003A4D89"/>
    <w:rsid w:val="003B048D"/>
    <w:rsid w:val="003B08CB"/>
    <w:rsid w:val="003B6C74"/>
    <w:rsid w:val="003C1F6D"/>
    <w:rsid w:val="003C5CC6"/>
    <w:rsid w:val="003D08A9"/>
    <w:rsid w:val="003D3049"/>
    <w:rsid w:val="003E71C1"/>
    <w:rsid w:val="00403587"/>
    <w:rsid w:val="0040643F"/>
    <w:rsid w:val="00415AEA"/>
    <w:rsid w:val="00427A61"/>
    <w:rsid w:val="00432AE1"/>
    <w:rsid w:val="00433504"/>
    <w:rsid w:val="00461EE2"/>
    <w:rsid w:val="004672A0"/>
    <w:rsid w:val="00467B98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14772"/>
    <w:rsid w:val="00531B70"/>
    <w:rsid w:val="00536365"/>
    <w:rsid w:val="00537FF7"/>
    <w:rsid w:val="0054078F"/>
    <w:rsid w:val="005476EC"/>
    <w:rsid w:val="005532A8"/>
    <w:rsid w:val="005657AC"/>
    <w:rsid w:val="00567968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518A"/>
    <w:rsid w:val="005D5DEF"/>
    <w:rsid w:val="005D64CB"/>
    <w:rsid w:val="005D74C3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3C76"/>
    <w:rsid w:val="006932D3"/>
    <w:rsid w:val="006A258F"/>
    <w:rsid w:val="006A5E74"/>
    <w:rsid w:val="006B1451"/>
    <w:rsid w:val="006C6333"/>
    <w:rsid w:val="006D5709"/>
    <w:rsid w:val="006E0BDD"/>
    <w:rsid w:val="006E4CED"/>
    <w:rsid w:val="00704C12"/>
    <w:rsid w:val="00716839"/>
    <w:rsid w:val="007252D4"/>
    <w:rsid w:val="00734AA8"/>
    <w:rsid w:val="00740DDE"/>
    <w:rsid w:val="00745626"/>
    <w:rsid w:val="00757DFC"/>
    <w:rsid w:val="007707B2"/>
    <w:rsid w:val="007819F4"/>
    <w:rsid w:val="0078550A"/>
    <w:rsid w:val="0079134B"/>
    <w:rsid w:val="007B1E6F"/>
    <w:rsid w:val="007B5CA3"/>
    <w:rsid w:val="007C2278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74CF"/>
    <w:rsid w:val="00857662"/>
    <w:rsid w:val="008653DD"/>
    <w:rsid w:val="00873EFA"/>
    <w:rsid w:val="008771B0"/>
    <w:rsid w:val="008947CB"/>
    <w:rsid w:val="00896D6E"/>
    <w:rsid w:val="008A6E9C"/>
    <w:rsid w:val="008B0294"/>
    <w:rsid w:val="008B363D"/>
    <w:rsid w:val="008C0ED2"/>
    <w:rsid w:val="008D31C3"/>
    <w:rsid w:val="008D535C"/>
    <w:rsid w:val="008D65C6"/>
    <w:rsid w:val="008E61D9"/>
    <w:rsid w:val="00902D30"/>
    <w:rsid w:val="00911294"/>
    <w:rsid w:val="00911962"/>
    <w:rsid w:val="0092532F"/>
    <w:rsid w:val="00926756"/>
    <w:rsid w:val="009318F6"/>
    <w:rsid w:val="00943F6F"/>
    <w:rsid w:val="00973811"/>
    <w:rsid w:val="00992C5E"/>
    <w:rsid w:val="009A17B3"/>
    <w:rsid w:val="009B1C60"/>
    <w:rsid w:val="009B2FA0"/>
    <w:rsid w:val="009C6D3E"/>
    <w:rsid w:val="009D65E1"/>
    <w:rsid w:val="009F2A4A"/>
    <w:rsid w:val="00A0370F"/>
    <w:rsid w:val="00A062A3"/>
    <w:rsid w:val="00A06766"/>
    <w:rsid w:val="00A478C2"/>
    <w:rsid w:val="00A54901"/>
    <w:rsid w:val="00A55CE8"/>
    <w:rsid w:val="00A618FF"/>
    <w:rsid w:val="00A63372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5666"/>
    <w:rsid w:val="00B21092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D21A0"/>
    <w:rsid w:val="00BE14D2"/>
    <w:rsid w:val="00BE1DC5"/>
    <w:rsid w:val="00BE5C7F"/>
    <w:rsid w:val="00BF0011"/>
    <w:rsid w:val="00BF7FB8"/>
    <w:rsid w:val="00C04A04"/>
    <w:rsid w:val="00C06255"/>
    <w:rsid w:val="00C10871"/>
    <w:rsid w:val="00C147A3"/>
    <w:rsid w:val="00C243FB"/>
    <w:rsid w:val="00C31766"/>
    <w:rsid w:val="00C3301B"/>
    <w:rsid w:val="00C3645F"/>
    <w:rsid w:val="00C412B8"/>
    <w:rsid w:val="00C44741"/>
    <w:rsid w:val="00C47E07"/>
    <w:rsid w:val="00C65B0B"/>
    <w:rsid w:val="00C65E55"/>
    <w:rsid w:val="00C67DA4"/>
    <w:rsid w:val="00C76821"/>
    <w:rsid w:val="00C831D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55A0C"/>
    <w:rsid w:val="00D74B29"/>
    <w:rsid w:val="00D77368"/>
    <w:rsid w:val="00D8719D"/>
    <w:rsid w:val="00DA20B2"/>
    <w:rsid w:val="00DD76CA"/>
    <w:rsid w:val="00DE44A7"/>
    <w:rsid w:val="00DF2BB9"/>
    <w:rsid w:val="00E03A96"/>
    <w:rsid w:val="00E04F5C"/>
    <w:rsid w:val="00E05396"/>
    <w:rsid w:val="00E127F1"/>
    <w:rsid w:val="00E15F47"/>
    <w:rsid w:val="00E17F6E"/>
    <w:rsid w:val="00E46A5A"/>
    <w:rsid w:val="00E609CE"/>
    <w:rsid w:val="00E920BC"/>
    <w:rsid w:val="00ED0F55"/>
    <w:rsid w:val="00EF5D47"/>
    <w:rsid w:val="00EF5E36"/>
    <w:rsid w:val="00EF7A4F"/>
    <w:rsid w:val="00F00BF8"/>
    <w:rsid w:val="00F05A3D"/>
    <w:rsid w:val="00F14C30"/>
    <w:rsid w:val="00F367D4"/>
    <w:rsid w:val="00F72650"/>
    <w:rsid w:val="00F72A28"/>
    <w:rsid w:val="00F81207"/>
    <w:rsid w:val="00F90075"/>
    <w:rsid w:val="00F9064F"/>
    <w:rsid w:val="00F94797"/>
    <w:rsid w:val="00FA2A13"/>
    <w:rsid w:val="00FA6ABA"/>
    <w:rsid w:val="00FB2EF4"/>
    <w:rsid w:val="00FC444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3455A1C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37FF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Krahulcová</dc:creator>
  <cp:lastModifiedBy>Irena Spanilá</cp:lastModifiedBy>
  <cp:revision>2</cp:revision>
  <cp:lastPrinted>2020-10-20T14:22:00Z</cp:lastPrinted>
  <dcterms:created xsi:type="dcterms:W3CDTF">2023-11-10T13:26:00Z</dcterms:created>
  <dcterms:modified xsi:type="dcterms:W3CDTF">2023-11-10T13:26:00Z</dcterms:modified>
</cp:coreProperties>
</file>