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FB" w:rsidRDefault="009040FB">
      <w:pPr>
        <w:rPr>
          <w:sz w:val="2"/>
          <w:szCs w:val="2"/>
        </w:rPr>
      </w:pPr>
      <w:r w:rsidRPr="009040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.55pt;margin-top:73.7pt;width:498.75pt;height:0;z-index:-25165977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9040FB" w:rsidRDefault="003F26DB">
      <w:pPr>
        <w:pStyle w:val="Zkladntext30"/>
        <w:framePr w:wrap="none" w:vAnchor="page" w:hAnchor="page" w:x="971" w:y="1202"/>
        <w:shd w:val="clear" w:color="auto" w:fill="auto"/>
        <w:spacing w:line="210" w:lineRule="exact"/>
      </w:pPr>
      <w:proofErr w:type="spellStart"/>
      <w:r>
        <w:t>Lékarna</w:t>
      </w:r>
      <w:proofErr w:type="spellEnd"/>
      <w:r>
        <w:t xml:space="preserve"> NNF</w:t>
      </w:r>
    </w:p>
    <w:p w:rsidR="009040FB" w:rsidRDefault="003F26DB">
      <w:pPr>
        <w:pStyle w:val="Zkladntext90"/>
        <w:framePr w:w="893" w:h="912" w:hRule="exact" w:wrap="none" w:vAnchor="page" w:hAnchor="page" w:x="962" w:y="1657"/>
        <w:shd w:val="clear" w:color="auto" w:fill="auto"/>
      </w:pPr>
      <w:proofErr w:type="gramStart"/>
      <w:r>
        <w:t>Od</w:t>
      </w:r>
      <w:proofErr w:type="gramEnd"/>
      <w:r>
        <w:t>:</w:t>
      </w:r>
    </w:p>
    <w:p w:rsidR="009040FB" w:rsidRDefault="003F26DB">
      <w:pPr>
        <w:pStyle w:val="Zkladntext90"/>
        <w:framePr w:w="893" w:h="912" w:hRule="exact" w:wrap="none" w:vAnchor="page" w:hAnchor="page" w:x="962" w:y="1657"/>
        <w:shd w:val="clear" w:color="auto" w:fill="auto"/>
      </w:pPr>
      <w:r>
        <w:t>Odesláno:</w:t>
      </w:r>
    </w:p>
    <w:p w:rsidR="009040FB" w:rsidRDefault="003F26DB">
      <w:pPr>
        <w:pStyle w:val="Zkladntext60"/>
        <w:framePr w:w="893" w:h="912" w:hRule="exact" w:wrap="none" w:vAnchor="page" w:hAnchor="page" w:x="962" w:y="1657"/>
        <w:shd w:val="clear" w:color="auto" w:fill="auto"/>
        <w:spacing w:before="0" w:after="0" w:line="211" w:lineRule="exact"/>
        <w:jc w:val="left"/>
      </w:pPr>
      <w:r>
        <w:t>Komu:</w:t>
      </w:r>
    </w:p>
    <w:p w:rsidR="009040FB" w:rsidRDefault="003F26DB">
      <w:pPr>
        <w:pStyle w:val="Zkladntext60"/>
        <w:framePr w:w="893" w:h="912" w:hRule="exact" w:wrap="none" w:vAnchor="page" w:hAnchor="page" w:x="962" w:y="1657"/>
        <w:shd w:val="clear" w:color="auto" w:fill="auto"/>
        <w:spacing w:before="0" w:after="0" w:line="211" w:lineRule="exact"/>
        <w:jc w:val="left"/>
      </w:pPr>
      <w:r>
        <w:t>Předmět:</w:t>
      </w:r>
    </w:p>
    <w:p w:rsidR="009040FB" w:rsidRDefault="003F26DB">
      <w:pPr>
        <w:pStyle w:val="Zkladntext40"/>
        <w:framePr w:w="10051" w:h="912" w:hRule="exact" w:wrap="none" w:vAnchor="page" w:hAnchor="page" w:x="904" w:y="1647"/>
        <w:shd w:val="clear" w:color="auto" w:fill="auto"/>
        <w:spacing w:after="0"/>
        <w:ind w:left="2361" w:right="3620"/>
      </w:pPr>
      <w:proofErr w:type="gramStart"/>
      <w:r>
        <w:rPr>
          <w:rStyle w:val="Zkladntext4dkovn0pt"/>
        </w:rPr>
        <w:t>....</w:t>
      </w:r>
      <w:r>
        <w:rPr>
          <w:rStyle w:val="Zkladntext4dkovn0pt0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dkovn0pt2"/>
        </w:rPr>
        <w:t>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"/>
        </w:rPr>
        <w:t>..........................................</w:t>
      </w:r>
      <w:r>
        <w:rPr>
          <w:rStyle w:val="Zkladntext4dkovn0pt0"/>
        </w:rPr>
        <w:t>.</w:t>
      </w:r>
      <w:r>
        <w:rPr>
          <w:rStyle w:val="Zkladntext4dkovn0pt3"/>
        </w:rPr>
        <w:t>.</w:t>
      </w:r>
      <w:r>
        <w:br/>
        <w:t>3. listopadu</w:t>
      </w:r>
      <w:proofErr w:type="gramEnd"/>
      <w:r>
        <w:t xml:space="preserve"> 2023 11:00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Akceptace objednávky</w:t>
      </w:r>
    </w:p>
    <w:p w:rsidR="009040FB" w:rsidRDefault="003F26DB">
      <w:pPr>
        <w:pStyle w:val="Zkladntext40"/>
        <w:framePr w:w="10051" w:h="1231" w:hRule="exact" w:wrap="none" w:vAnchor="page" w:hAnchor="page" w:x="904" w:y="2987"/>
        <w:shd w:val="clear" w:color="auto" w:fill="auto"/>
        <w:spacing w:after="82" w:line="190" w:lineRule="exact"/>
      </w:pPr>
      <w:r>
        <w:t>Dobrý den,</w:t>
      </w:r>
    </w:p>
    <w:p w:rsidR="009040FB" w:rsidRDefault="003F26DB">
      <w:pPr>
        <w:pStyle w:val="Zkladntext40"/>
        <w:framePr w:w="10051" w:h="1231" w:hRule="exact" w:wrap="none" w:vAnchor="page" w:hAnchor="page" w:x="904" w:y="2987"/>
        <w:shd w:val="clear" w:color="auto" w:fill="auto"/>
        <w:tabs>
          <w:tab w:val="left" w:leader="underscore" w:pos="7694"/>
          <w:tab w:val="left" w:leader="underscore" w:pos="8746"/>
        </w:tabs>
        <w:spacing w:after="0" w:line="418" w:lineRule="exact"/>
      </w:pPr>
      <w:r>
        <w:t xml:space="preserve">potvrzujeme přijetí vaší objednávky od p. Skořepové ke zpracování. Hodnota </w:t>
      </w:r>
      <w:r>
        <w:t>objednávky činí Kč 65 978,- bez DPH.</w:t>
      </w:r>
      <w:r>
        <w:br/>
      </w:r>
      <w:proofErr w:type="spellStart"/>
      <w:r>
        <w:rPr>
          <w:rStyle w:val="Zkladntext475ptTun"/>
        </w:rPr>
        <w:t>una</w:t>
      </w:r>
      <w:proofErr w:type="spellEnd"/>
      <w:r>
        <w:rPr>
          <w:rStyle w:val="Zkladntext475ptTun"/>
        </w:rPr>
        <w:t xml:space="preserve"> l-</w:t>
      </w:r>
      <w:proofErr w:type="spellStart"/>
      <w:r>
        <w:rPr>
          <w:rStyle w:val="Zkladntext475ptTun"/>
        </w:rPr>
        <w:t>zaraadni</w:t>
      </w:r>
      <w:proofErr w:type="spellEnd"/>
      <w:r>
        <w:rPr>
          <w:rStyle w:val="Zkladntext475ptTun"/>
        </w:rPr>
        <w:t xml:space="preserve"> údaje z-</w:t>
      </w:r>
      <w:proofErr w:type="spellStart"/>
      <w:r>
        <w:rPr>
          <w:rStyle w:val="Zkladntext475ptTun"/>
        </w:rPr>
        <w:t>ruiuz</w:t>
      </w:r>
      <w:proofErr w:type="spellEnd"/>
      <w:r>
        <w:rPr>
          <w:rStyle w:val="Zkladntext475ptTun"/>
        </w:rPr>
        <w:t xml:space="preserve">*.y u - </w:t>
      </w:r>
      <w:proofErr w:type="spellStart"/>
      <w:r>
        <w:rPr>
          <w:rStyle w:val="Zkladntext475ptTun"/>
        </w:rPr>
        <w:t>uowafly</w:t>
      </w:r>
      <w:proofErr w:type="spellEnd"/>
      <w:r>
        <w:rPr>
          <w:rStyle w:val="Zkladntext475ptTun"/>
        </w:rPr>
        <w:t xml:space="preserve"> 6- senová </w:t>
      </w:r>
      <w:proofErr w:type="spellStart"/>
      <w:r>
        <w:rPr>
          <w:rStyle w:val="Zkladntext475ptTun"/>
        </w:rPr>
        <w:t>asia</w:t>
      </w:r>
      <w:proofErr w:type="spellEnd"/>
      <w:r>
        <w:rPr>
          <w:rStyle w:val="Zkladntext475ptTun"/>
        </w:rPr>
        <w:t xml:space="preserve"> 9 - Dokumenty Poukazy [</w:t>
      </w:r>
      <w:r>
        <w:rPr>
          <w:rStyle w:val="Zkladntext475ptTun"/>
        </w:rPr>
        <w:tab/>
        <w:t>LTJJ |</w:t>
      </w:r>
      <w:r>
        <w:rPr>
          <w:rStyle w:val="Zkladntext475ptTun"/>
        </w:rPr>
        <w:tab/>
        <w:t>|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245"/>
        <w:gridCol w:w="1306"/>
        <w:gridCol w:w="1469"/>
        <w:gridCol w:w="278"/>
        <w:gridCol w:w="2040"/>
        <w:gridCol w:w="1464"/>
      </w:tblGrid>
      <w:tr w:rsidR="009040F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"/>
              </w:rPr>
              <w:t>11/2023/12690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040FB" w:rsidRDefault="009040FB">
            <w:pPr>
              <w:framePr w:w="8232" w:h="1003" w:wrap="none" w:vAnchor="page" w:hAnchor="page" w:x="1562" w:y="4259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Zkladntext2Arial14pt"/>
              </w:rPr>
              <w:t>O</w:t>
            </w:r>
          </w:p>
        </w:tc>
        <w:tc>
          <w:tcPr>
            <w:tcW w:w="35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Zkladntext2Arial14pt"/>
              </w:rPr>
              <w:t>0SS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"/>
              </w:rPr>
              <w:t>NNF PÍ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"/>
              </w:rPr>
              <w:t>Nemocnice Na Františku; Na Františku; Praha 1; CO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ahoma75pt"/>
              </w:rPr>
              <w:t>79 833,38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ahoma75pt"/>
              </w:rPr>
              <w:t>Netto: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ahoma75pt"/>
              </w:rPr>
              <w:t>65 978,00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150" w:lineRule="exact"/>
              <w:ind w:left="260"/>
              <w:jc w:val="left"/>
            </w:pPr>
            <w:proofErr w:type="gramStart"/>
            <w:r>
              <w:rPr>
                <w:rStyle w:val="Zkladntext2Tahoma75pt"/>
              </w:rPr>
              <w:t>DPH: ! 13 855,38</w:t>
            </w:r>
            <w:proofErr w:type="gramEnd"/>
            <w:r>
              <w:rPr>
                <w:rStyle w:val="Zkladntext2Tahoma75pt"/>
              </w:rPr>
              <w:t xml:space="preserve"> j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8232" w:h="1003" w:wrap="none" w:vAnchor="page" w:hAnchor="page" w:x="1562" w:y="425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Zkladntext2Tahoma75pt"/>
              </w:rPr>
              <w:t xml:space="preserve">Kč | </w:t>
            </w:r>
            <w:proofErr w:type="spellStart"/>
            <w:r>
              <w:rPr>
                <w:rStyle w:val="Zkladntext2Arial14pt"/>
              </w:rPr>
              <w:t>jj</w:t>
            </w:r>
            <w:proofErr w:type="spellEnd"/>
            <w:r>
              <w:rPr>
                <w:rStyle w:val="Zkladntext2Arial14pt"/>
              </w:rPr>
              <w:t xml:space="preserve"> </w:t>
            </w:r>
            <w:r>
              <w:rPr>
                <w:rStyle w:val="Zkladntext2Tahoma75pt"/>
              </w:rPr>
              <w:t>Měna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518"/>
        <w:gridCol w:w="504"/>
        <w:gridCol w:w="322"/>
        <w:gridCol w:w="2270"/>
        <w:gridCol w:w="1334"/>
        <w:gridCol w:w="965"/>
        <w:gridCol w:w="3403"/>
      </w:tblGrid>
      <w:tr w:rsidR="009040F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778" w:h="278" w:wrap="none" w:vAnchor="page" w:hAnchor="page" w:x="1091" w:y="537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778" w:h="278" w:wrap="none" w:vAnchor="page" w:hAnchor="page" w:x="1091" w:y="537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778" w:h="278" w:wrap="none" w:vAnchor="page" w:hAnchor="page" w:x="1091" w:y="537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778" w:h="278" w:wrap="none" w:vAnchor="page" w:hAnchor="page" w:x="1091" w:y="537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75pt"/>
              </w:rPr>
              <w:t>1®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778" w:h="278" w:wrap="none" w:vAnchor="page" w:hAnchor="page" w:x="1091" w:y="537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ahoma75pt"/>
              </w:rPr>
              <w:t xml:space="preserve">j </w:t>
            </w:r>
            <w:r>
              <w:rPr>
                <w:rStyle w:val="Zkladntext2Arial9ptTunKurzvadkovn-1pt"/>
              </w:rPr>
              <w:t>&lt;$£.</w:t>
            </w:r>
            <w:r>
              <w:rPr>
                <w:rStyle w:val="Zkladntext2Tahoma75pt"/>
              </w:rPr>
              <w:t xml:space="preserve"> Hromadná změna položek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778" w:h="278" w:wrap="none" w:vAnchor="page" w:hAnchor="page" w:x="1091" w:y="53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ahoma75pt"/>
              </w:rPr>
              <w:t>TP položky 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778" w:h="278" w:wrap="none" w:vAnchor="page" w:hAnchor="page" w:x="1091" w:y="5378"/>
              <w:shd w:val="clear" w:color="auto" w:fill="auto"/>
              <w:spacing w:before="0" w:after="0" w:line="150" w:lineRule="exact"/>
              <w:ind w:left="200"/>
              <w:jc w:val="left"/>
            </w:pPr>
            <w:r>
              <w:rPr>
                <w:rStyle w:val="Zkladntext2Tahoma75pt"/>
              </w:rPr>
              <w:t>Ceny ¡▼j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778" w:h="278" w:wrap="none" w:vAnchor="page" w:hAnchor="page" w:x="1091" w:y="5378"/>
              <w:shd w:val="clear" w:color="auto" w:fill="auto"/>
              <w:spacing w:before="0" w:after="0" w:line="150" w:lineRule="exact"/>
              <w:ind w:left="1060"/>
              <w:jc w:val="left"/>
            </w:pPr>
            <w:r>
              <w:rPr>
                <w:rStyle w:val="Zkladntext2Tahoma75pt"/>
              </w:rPr>
              <w:t>Bez seskupení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70"/>
        <w:gridCol w:w="2146"/>
        <w:gridCol w:w="1459"/>
        <w:gridCol w:w="2333"/>
      </w:tblGrid>
      <w:tr w:rsidR="009040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70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Kurzvadkovn0pt"/>
                <w:b w:val="0"/>
                <w:bCs w:val="0"/>
              </w:rPr>
              <w:t>¡z</w:t>
            </w:r>
            <w:r>
              <w:rPr>
                <w:rStyle w:val="Zkladntext2Tahoma4ptTundkovn2pt"/>
              </w:rPr>
              <w:t xml:space="preserve"> </w:t>
            </w:r>
            <w:r>
              <w:rPr>
                <w:rStyle w:val="Zkladntext2Tahoma85ptTundkovn0pt"/>
              </w:rPr>
              <w:t>Stav Jméno pojištěnce Jméno a příjmení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70" w:lineRule="exact"/>
              <w:jc w:val="left"/>
            </w:pPr>
            <w:proofErr w:type="spellStart"/>
            <w:r>
              <w:rPr>
                <w:rStyle w:val="Zkladntext2Tahoma85ptTundkovn0pt"/>
              </w:rPr>
              <w:t>tlTzb</w:t>
            </w:r>
            <w:proofErr w:type="spellEnd"/>
            <w:r>
              <w:rPr>
                <w:rStyle w:val="Zkladntext2Tahoma85ptTundkovn0pt"/>
              </w:rPr>
              <w:t xml:space="preserve"> s Stupeň </w:t>
            </w:r>
            <w:proofErr w:type="spellStart"/>
            <w:r>
              <w:rPr>
                <w:rStyle w:val="Zkladntext2Tahoma85ptTundkovn0pt"/>
              </w:rPr>
              <w:t>inko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Zkladntext2Tahoma85ptTundkovn0pt"/>
              </w:rPr>
              <w:t>Zkratka 1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70" w:lineRule="exact"/>
              <w:ind w:left="400"/>
              <w:jc w:val="left"/>
            </w:pPr>
            <w:r>
              <w:rPr>
                <w:rStyle w:val="Zkladntext2Tahoma85ptTundkovn0pt"/>
              </w:rPr>
              <w:t>Kód ZP název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070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Tahoma75pt"/>
              </w:rPr>
              <w:t>¡05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9040FB" w:rsidRDefault="009040F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80" w:lineRule="exact"/>
              <w:ind w:left="600"/>
              <w:jc w:val="lef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Zkladntext2Tahoma75pt"/>
              </w:rPr>
              <w:t>FRA:TCLS40G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400"/>
              <w:jc w:val="left"/>
            </w:pPr>
            <w:r>
              <w:rPr>
                <w:rStyle w:val="Zkladntext2Tahoma75pt"/>
              </w:rPr>
              <w:t xml:space="preserve">0151713 </w:t>
            </w:r>
            <w:r>
              <w:rPr>
                <w:rStyle w:val="Zkladntext2Tahoma75pt"/>
                <w:lang w:val="de-DE" w:eastAsia="de-DE" w:bidi="de-DE"/>
              </w:rPr>
              <w:t xml:space="preserve">{Stapler </w:t>
            </w:r>
            <w:proofErr w:type="spellStart"/>
            <w:r>
              <w:rPr>
                <w:rStyle w:val="Zkladntext2Tahoma75pt"/>
              </w:rPr>
              <w:t>transverzi</w:t>
            </w:r>
            <w:proofErr w:type="spellEnd"/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70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Tahoma75pt"/>
              </w:rPr>
              <w:t>05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9040FB" w:rsidRDefault="009040F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80" w:lineRule="exact"/>
              <w:jc w:val="left"/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Zkladntext2Tahoma75pt"/>
              </w:rPr>
              <w:t>FRA:CS28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400"/>
              <w:jc w:val="left"/>
            </w:pPr>
            <w:r>
              <w:rPr>
                <w:rStyle w:val="Zkladntext2Tahoma75pt"/>
              </w:rPr>
              <w:t>0094547</w:t>
            </w:r>
            <w:r>
              <w:rPr>
                <w:rStyle w:val="Zkladntext2Tahoma75pt"/>
                <w:vertAlign w:val="superscript"/>
              </w:rPr>
              <w:t>:</w:t>
            </w:r>
            <w:r>
              <w:rPr>
                <w:rStyle w:val="Zkladntext2Tahoma75pt"/>
              </w:rPr>
              <w:t xml:space="preserve"> </w:t>
            </w:r>
            <w:r>
              <w:rPr>
                <w:rStyle w:val="Zkladntext2Tahoma75pt"/>
                <w:lang w:val="de-DE" w:eastAsia="de-DE" w:bidi="de-DE"/>
              </w:rPr>
              <w:t xml:space="preserve">Stapler </w:t>
            </w:r>
            <w:proofErr w:type="spellStart"/>
            <w:r>
              <w:rPr>
                <w:rStyle w:val="Zkladntext2Tahoma75pt"/>
              </w:rPr>
              <w:t>drkulární</w:t>
            </w:r>
            <w:proofErr w:type="spellEnd"/>
            <w:r>
              <w:rPr>
                <w:rStyle w:val="Zkladntext2Tahoma4ptTundkovn2pt"/>
              </w:rPr>
              <w:t>;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70" w:type="dxa"/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Tahoma75pt"/>
              </w:rPr>
              <w:t>05</w:t>
            </w:r>
          </w:p>
        </w:tc>
        <w:tc>
          <w:tcPr>
            <w:tcW w:w="2146" w:type="dxa"/>
            <w:shd w:val="clear" w:color="auto" w:fill="FFFFFF"/>
          </w:tcPr>
          <w:p w:rsidR="009040FB" w:rsidRDefault="009040F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80" w:lineRule="exact"/>
              <w:jc w:val="left"/>
            </w:pPr>
          </w:p>
        </w:tc>
        <w:tc>
          <w:tcPr>
            <w:tcW w:w="1459" w:type="dxa"/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Zkladntext2Tahoma75pt"/>
              </w:rPr>
              <w:t>FRA:CPH34</w:t>
            </w:r>
          </w:p>
        </w:tc>
        <w:tc>
          <w:tcPr>
            <w:tcW w:w="2333" w:type="dxa"/>
            <w:shd w:val="clear" w:color="auto" w:fill="FFFFFF"/>
          </w:tcPr>
          <w:p w:rsidR="009040FB" w:rsidRDefault="003F26DB">
            <w:pPr>
              <w:pStyle w:val="Zkladntext20"/>
              <w:framePr w:w="10008" w:h="970" w:wrap="none" w:vAnchor="page" w:hAnchor="page" w:x="928" w:y="5743"/>
              <w:shd w:val="clear" w:color="auto" w:fill="auto"/>
              <w:spacing w:before="0" w:after="0" w:line="150" w:lineRule="exact"/>
              <w:ind w:left="400"/>
              <w:jc w:val="left"/>
            </w:pPr>
            <w:r>
              <w:rPr>
                <w:rStyle w:val="Zkladntext2Tahoma75pt"/>
              </w:rPr>
              <w:t>0094761</w:t>
            </w:r>
            <w:r>
              <w:rPr>
                <w:rStyle w:val="Zkladntext2ArialNarrow6pt"/>
              </w:rPr>
              <w:t xml:space="preserve">j </w:t>
            </w:r>
            <w:r>
              <w:rPr>
                <w:rStyle w:val="Zkladntext2Tahoma75pt"/>
                <w:lang w:val="de-DE" w:eastAsia="de-DE" w:bidi="de-DE"/>
              </w:rPr>
              <w:t xml:space="preserve">Stapler </w:t>
            </w:r>
            <w:r>
              <w:rPr>
                <w:rStyle w:val="Zkladntext2Tahoma75pt"/>
              </w:rPr>
              <w:t xml:space="preserve">CPH na </w:t>
            </w:r>
            <w:proofErr w:type="spellStart"/>
            <w:r>
              <w:rPr>
                <w:rStyle w:val="Zkladntext2Tahoma75pt"/>
              </w:rPr>
              <w:t>léi</w:t>
            </w:r>
            <w:proofErr w:type="spellEnd"/>
          </w:p>
        </w:tc>
      </w:tr>
    </w:tbl>
    <w:p w:rsidR="009040FB" w:rsidRDefault="003F26DB">
      <w:pPr>
        <w:pStyle w:val="Zkladntext40"/>
        <w:framePr w:wrap="none" w:vAnchor="page" w:hAnchor="page" w:x="904" w:y="8493"/>
        <w:shd w:val="clear" w:color="auto" w:fill="auto"/>
        <w:spacing w:after="0" w:line="190" w:lineRule="exact"/>
      </w:pPr>
      <w:r>
        <w:t>S pozdravem</w:t>
      </w:r>
    </w:p>
    <w:p w:rsidR="009040FB" w:rsidRDefault="003F26DB">
      <w:pPr>
        <w:pStyle w:val="Zkladntext50"/>
        <w:framePr w:w="10051" w:h="2385" w:hRule="exact" w:wrap="none" w:vAnchor="page" w:hAnchor="page" w:x="904" w:y="9186"/>
        <w:shd w:val="clear" w:color="auto" w:fill="auto"/>
        <w:tabs>
          <w:tab w:val="left" w:leader="underscore" w:pos="2424"/>
        </w:tabs>
        <w:spacing w:before="0" w:after="34" w:line="280" w:lineRule="exact"/>
      </w:pPr>
      <w:proofErr w:type="spellStart"/>
      <w:r>
        <w:rPr>
          <w:rStyle w:val="Zkladntext51"/>
          <w:b/>
          <w:bCs/>
        </w:rPr>
        <w:t>iMSM</w:t>
      </w:r>
      <w:proofErr w:type="spellEnd"/>
      <w:r>
        <w:tab/>
      </w:r>
    </w:p>
    <w:p w:rsidR="009040FB" w:rsidRDefault="003F26DB">
      <w:pPr>
        <w:pStyle w:val="Zkladntext60"/>
        <w:framePr w:w="10051" w:h="2385" w:hRule="exact" w:wrap="none" w:vAnchor="page" w:hAnchor="page" w:x="904" w:y="9186"/>
        <w:shd w:val="clear" w:color="auto" w:fill="auto"/>
        <w:spacing w:before="0" w:after="28" w:line="190" w:lineRule="exact"/>
      </w:pPr>
      <w:proofErr w:type="gramStart"/>
      <w:r>
        <w:rPr>
          <w:rStyle w:val="Zkladntext6dkovn0pt"/>
          <w:b/>
          <w:bCs/>
        </w:rPr>
        <w:t>....</w:t>
      </w:r>
      <w:r>
        <w:rPr>
          <w:rStyle w:val="Zkladntext6dkovn0pt0"/>
          <w:b/>
          <w:bCs/>
        </w:rPr>
        <w:t>.....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.....</w:t>
      </w:r>
      <w:r>
        <w:rPr>
          <w:rStyle w:val="Zkladntext6dkovn0pt"/>
          <w:b/>
          <w:bCs/>
        </w:rPr>
        <w:t>.........</w:t>
      </w:r>
      <w:proofErr w:type="gramEnd"/>
    </w:p>
    <w:p w:rsidR="009040FB" w:rsidRDefault="003F26DB">
      <w:pPr>
        <w:pStyle w:val="Zkladntext70"/>
        <w:framePr w:w="10051" w:h="2385" w:hRule="exact" w:wrap="none" w:vAnchor="page" w:hAnchor="page" w:x="904" w:y="9186"/>
        <w:shd w:val="clear" w:color="auto" w:fill="auto"/>
        <w:spacing w:before="0" w:after="13" w:line="160" w:lineRule="exact"/>
      </w:pPr>
      <w:r>
        <w:t>referentka zákaznického oddělení</w:t>
      </w:r>
    </w:p>
    <w:p w:rsidR="009040FB" w:rsidRDefault="003F26DB">
      <w:pPr>
        <w:pStyle w:val="Zkladntext70"/>
        <w:framePr w:w="10051" w:h="2385" w:hRule="exact" w:wrap="none" w:vAnchor="page" w:hAnchor="page" w:x="904" w:y="9186"/>
        <w:shd w:val="clear" w:color="auto" w:fill="auto"/>
        <w:spacing w:before="0" w:after="172" w:line="192" w:lineRule="exact"/>
        <w:jc w:val="left"/>
      </w:pPr>
      <w:proofErr w:type="gramStart"/>
      <w:r>
        <w:t xml:space="preserve">T: </w:t>
      </w:r>
      <w:r>
        <w:rPr>
          <w:rStyle w:val="Zkladntext7dkovn0pt"/>
        </w:rPr>
        <w:t>.</w:t>
      </w:r>
      <w:r>
        <w:rPr>
          <w:rStyle w:val="Zkladntext7dkovn0pt0"/>
        </w:rPr>
        <w:t>.....</w:t>
      </w:r>
      <w:r>
        <w:rPr>
          <w:rStyle w:val="Zkladntext71"/>
        </w:rPr>
        <w:t>​</w:t>
      </w:r>
      <w:r>
        <w:rPr>
          <w:rStyle w:val="Zkladntext7dkovn0pt"/>
        </w:rPr>
        <w:t>.</w:t>
      </w:r>
      <w:r>
        <w:rPr>
          <w:rStyle w:val="Zkladntext7dkovn0pt0"/>
        </w:rPr>
        <w:t>.....</w:t>
      </w:r>
      <w:r>
        <w:rPr>
          <w:rStyle w:val="Zkladntext71"/>
        </w:rPr>
        <w:t>​</w:t>
      </w:r>
      <w:r>
        <w:rPr>
          <w:rStyle w:val="Zkladntext7dkovn0pt0"/>
        </w:rPr>
        <w:t>....</w:t>
      </w:r>
      <w:r>
        <w:rPr>
          <w:rStyle w:val="Zkladntext7dkovn0pt1"/>
        </w:rPr>
        <w:t>.</w:t>
      </w:r>
      <w:r>
        <w:br/>
      </w:r>
      <w:r>
        <w:rPr>
          <w:rStyle w:val="Zkladntext72"/>
        </w:rPr>
        <w:t>​</w:t>
      </w:r>
      <w:r>
        <w:rPr>
          <w:rStyle w:val="Zkladntext72"/>
        </w:rPr>
        <w:t>....................................</w:t>
      </w:r>
      <w:r>
        <w:rPr>
          <w:rStyle w:val="Zkladntext7dkovn0pt2"/>
        </w:rPr>
        <w:t>.......</w:t>
      </w:r>
      <w:proofErr w:type="gramEnd"/>
    </w:p>
    <w:p w:rsidR="009040FB" w:rsidRDefault="003F26DB">
      <w:pPr>
        <w:pStyle w:val="Zkladntext60"/>
        <w:framePr w:w="10051" w:h="2385" w:hRule="exact" w:wrap="none" w:vAnchor="page" w:hAnchor="page" w:x="904" w:y="9186"/>
        <w:shd w:val="clear" w:color="auto" w:fill="auto"/>
        <w:spacing w:before="0" w:after="0" w:line="202" w:lineRule="exact"/>
      </w:pPr>
      <w:r>
        <w:t>MSM, spol. s r. o.</w:t>
      </w:r>
    </w:p>
    <w:p w:rsidR="009040FB" w:rsidRDefault="003F26DB">
      <w:pPr>
        <w:pStyle w:val="Zkladntext70"/>
        <w:framePr w:w="10051" w:h="2385" w:hRule="exact" w:wrap="none" w:vAnchor="page" w:hAnchor="page" w:x="904" w:y="9186"/>
        <w:shd w:val="clear" w:color="auto" w:fill="auto"/>
        <w:spacing w:before="0" w:after="0" w:line="202" w:lineRule="exact"/>
        <w:jc w:val="left"/>
      </w:pPr>
      <w:r>
        <w:t xml:space="preserve">Lhota u </w:t>
      </w:r>
      <w:r>
        <w:t>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9040FB" w:rsidRDefault="003F26DB">
      <w:pPr>
        <w:pStyle w:val="Zkladntext80"/>
        <w:framePr w:w="10051" w:h="2921" w:hRule="exact" w:wrap="none" w:vAnchor="page" w:hAnchor="page" w:x="904" w:y="12336"/>
        <w:shd w:val="clear" w:color="auto" w:fill="auto"/>
        <w:spacing w:before="0" w:after="196" w:line="380" w:lineRule="exact"/>
      </w:pPr>
      <w:r>
        <w:t xml:space="preserve">Navštivte náš </w:t>
      </w:r>
      <w:r>
        <w:rPr>
          <w:rStyle w:val="Zkladntext81"/>
        </w:rPr>
        <w:t>e-</w:t>
      </w:r>
      <w:proofErr w:type="spellStart"/>
      <w:r>
        <w:rPr>
          <w:rStyle w:val="Zkladntext81"/>
        </w:rPr>
        <w:t>shop</w:t>
      </w:r>
      <w:proofErr w:type="spellEnd"/>
    </w:p>
    <w:p w:rsidR="009040FB" w:rsidRDefault="003F26DB">
      <w:pPr>
        <w:pStyle w:val="Zkladntext20"/>
        <w:framePr w:w="10051" w:h="2921" w:hRule="exact" w:wrap="none" w:vAnchor="page" w:hAnchor="page" w:x="904" w:y="12336"/>
        <w:shd w:val="clear" w:color="auto" w:fill="auto"/>
        <w:spacing w:before="0"/>
      </w:pPr>
      <w:r>
        <w:t>Obsah tohoto e-mailu, včetně jeho případných příloh, může obsahovat důvěrné informace či informace, jež společnost MSM,</w:t>
      </w:r>
      <w:r>
        <w:br/>
        <w:t>spol. s r.o. považuje za obchodní t</w:t>
      </w:r>
      <w:r>
        <w:t>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</w:r>
      <w:proofErr w:type="spellStart"/>
      <w:r>
        <w:t>sjeho</w:t>
      </w:r>
      <w:proofErr w:type="spellEnd"/>
      <w:r>
        <w:t xml:space="preserve"> obsahem, jeho další publikace ať už</w:t>
      </w:r>
      <w:r>
        <w:t xml:space="preserve">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9040FB" w:rsidRDefault="003F26DB">
      <w:pPr>
        <w:pStyle w:val="Zkladntext20"/>
        <w:framePr w:w="10051" w:h="2921" w:hRule="exact" w:wrap="none" w:vAnchor="page" w:hAnchor="page" w:x="904" w:y="12336"/>
        <w:shd w:val="clear" w:color="auto" w:fill="auto"/>
        <w:spacing w:before="0" w:after="0"/>
        <w:jc w:val="left"/>
      </w:pPr>
      <w:r>
        <w:t>Dále sdělujeme, že informace obsažené v tomto e-mailu, včetně jeho</w:t>
      </w:r>
      <w:r>
        <w:t xml:space="preserve"> případných příloh, nejsou návrhem na uzavření smlouvy ve</w:t>
      </w:r>
      <w:r>
        <w:br/>
        <w:t>smyslu §1732 zákona 89/2012 Sb. Jednání směřující k uzavření smlouvy a právně zavazující společnost MSM spol. s r.o. je</w:t>
      </w:r>
      <w:r>
        <w:br/>
        <w:t>vázáno výlučně najednání osob oprávněných společnost MSM spol. s r.o. zavazova</w:t>
      </w:r>
      <w:r>
        <w:t>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9040FB" w:rsidRDefault="003F26DB">
      <w:pPr>
        <w:pStyle w:val="ZhlavneboZpat0"/>
        <w:framePr w:wrap="none" w:vAnchor="page" w:hAnchor="page" w:x="5877" w:y="15486"/>
        <w:shd w:val="clear" w:color="auto" w:fill="auto"/>
        <w:spacing w:line="150" w:lineRule="exact"/>
      </w:pPr>
      <w:r>
        <w:t>1</w:t>
      </w:r>
    </w:p>
    <w:p w:rsidR="009040FB" w:rsidRDefault="009040FB">
      <w:pPr>
        <w:rPr>
          <w:sz w:val="2"/>
          <w:szCs w:val="2"/>
        </w:rPr>
        <w:sectPr w:rsidR="009040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0FB" w:rsidRDefault="009040FB">
      <w:pPr>
        <w:rPr>
          <w:sz w:val="2"/>
          <w:szCs w:val="2"/>
        </w:rPr>
      </w:pPr>
      <w:r w:rsidRPr="009040FB">
        <w:lastRenderedPageBreak/>
        <w:pict>
          <v:shape id="_x0000_s1027" type="#_x0000_t32" style="position:absolute;margin-left:67.25pt;margin-top:64.75pt;width:474pt;height:0;z-index:-251658752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  <w:r w:rsidRPr="009040FB">
        <w:pict>
          <v:shape id="_x0000_s1026" type="#_x0000_t32" style="position:absolute;margin-left:66.55pt;margin-top:763.15pt;width:472.8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040FB" w:rsidRDefault="003F26DB">
      <w:pPr>
        <w:pStyle w:val="Zkladntext100"/>
        <w:framePr w:wrap="none" w:vAnchor="page" w:hAnchor="page" w:x="1879" w:y="787"/>
        <w:shd w:val="clear" w:color="auto" w:fill="auto"/>
        <w:spacing w:line="480" w:lineRule="exact"/>
      </w:pPr>
      <w:r>
        <w:t>MSM</w:t>
      </w:r>
    </w:p>
    <w:p w:rsidR="009040FB" w:rsidRDefault="003F26DB">
      <w:pPr>
        <w:pStyle w:val="Zkladntext110"/>
        <w:framePr w:w="9562" w:h="226" w:hRule="exact" w:wrap="none" w:vAnchor="page" w:hAnchor="page" w:x="1293" w:y="1359"/>
        <w:shd w:val="clear" w:color="auto" w:fill="auto"/>
        <w:spacing w:after="0" w:line="170" w:lineRule="exact"/>
      </w:pPr>
      <w:r>
        <w:t xml:space="preserve">An </w:t>
      </w:r>
      <w:r>
        <w:rPr>
          <w:lang w:val="cs-CZ" w:eastAsia="cs-CZ" w:bidi="cs-CZ"/>
        </w:rPr>
        <w:t xml:space="preserve">MSM </w:t>
      </w:r>
      <w:r>
        <w:t>Group Company</w:t>
      </w:r>
    </w:p>
    <w:p w:rsidR="009040FB" w:rsidRDefault="003F26DB">
      <w:pPr>
        <w:pStyle w:val="Zkladntext120"/>
        <w:framePr w:w="9562" w:h="614" w:hRule="exact" w:wrap="none" w:vAnchor="page" w:hAnchor="page" w:x="1293" w:y="1925"/>
        <w:shd w:val="clear" w:color="auto" w:fill="auto"/>
        <w:spacing w:before="0" w:after="2" w:line="300" w:lineRule="exact"/>
      </w:pPr>
      <w:r>
        <w:t>Rekapitulace objednávky</w:t>
      </w:r>
    </w:p>
    <w:p w:rsidR="009040FB" w:rsidRDefault="003F26DB">
      <w:pPr>
        <w:pStyle w:val="Zkladntext130"/>
        <w:framePr w:w="9562" w:h="614" w:hRule="exact" w:wrap="none" w:vAnchor="page" w:hAnchor="page" w:x="1293" w:y="1925"/>
        <w:shd w:val="clear" w:color="auto" w:fill="auto"/>
        <w:spacing w:before="0" w:line="190" w:lineRule="exact"/>
      </w:pPr>
      <w:r>
        <w:t>112332800</w:t>
      </w:r>
    </w:p>
    <w:p w:rsidR="009040FB" w:rsidRDefault="003F26DB">
      <w:pPr>
        <w:pStyle w:val="Nadpis20"/>
        <w:framePr w:w="2117" w:h="2064" w:hRule="exact" w:wrap="none" w:vAnchor="page" w:hAnchor="page" w:x="1308" w:y="2924"/>
        <w:shd w:val="clear" w:color="auto" w:fill="auto"/>
        <w:spacing w:line="140" w:lineRule="exact"/>
      </w:pPr>
      <w:bookmarkStart w:id="0" w:name="bookmark0"/>
      <w:r>
        <w:t>Dodavatel:</w:t>
      </w:r>
      <w:bookmarkEnd w:id="0"/>
    </w:p>
    <w:p w:rsidR="009040FB" w:rsidRDefault="003F26DB">
      <w:pPr>
        <w:pStyle w:val="Zkladntext140"/>
        <w:framePr w:w="2117" w:h="2064" w:hRule="exact" w:wrap="none" w:vAnchor="page" w:hAnchor="page" w:x="1308" w:y="2924"/>
        <w:shd w:val="clear" w:color="auto" w:fill="auto"/>
        <w:spacing w:line="120" w:lineRule="exact"/>
      </w:pPr>
      <w:r>
        <w:t>MSM, spol. s r.o.</w:t>
      </w:r>
    </w:p>
    <w:p w:rsidR="009040FB" w:rsidRDefault="003F26DB">
      <w:pPr>
        <w:pStyle w:val="Zkladntext140"/>
        <w:framePr w:w="2117" w:h="2064" w:hRule="exact" w:wrap="none" w:vAnchor="page" w:hAnchor="page" w:x="1308" w:y="2924"/>
        <w:shd w:val="clear" w:color="auto" w:fill="auto"/>
        <w:spacing w:line="158" w:lineRule="exact"/>
        <w:ind w:right="520"/>
      </w:pPr>
      <w:r>
        <w:t>Lhota u Příbramě 13</w:t>
      </w:r>
      <w:r>
        <w:br/>
        <w:t>261 01 Lhota u Příbramě</w:t>
      </w:r>
      <w:r>
        <w:br/>
        <w:t>CZ</w:t>
      </w:r>
    </w:p>
    <w:p w:rsidR="009040FB" w:rsidRDefault="003F26DB">
      <w:pPr>
        <w:pStyle w:val="Zkladntext140"/>
        <w:framePr w:w="2117" w:h="2064" w:hRule="exact" w:wrap="none" w:vAnchor="page" w:hAnchor="page" w:x="1308" w:y="2924"/>
        <w:shd w:val="clear" w:color="auto" w:fill="auto"/>
        <w:spacing w:after="124" w:line="168" w:lineRule="exact"/>
      </w:pPr>
      <w:r>
        <w:t>IČO: 47546999</w:t>
      </w:r>
      <w:r>
        <w:br/>
        <w:t>DIČ: CZ47546999</w:t>
      </w:r>
    </w:p>
    <w:p w:rsidR="009040FB" w:rsidRDefault="003F26DB">
      <w:pPr>
        <w:pStyle w:val="Zkladntext140"/>
        <w:framePr w:w="2117" w:h="2064" w:hRule="exact" w:wrap="none" w:vAnchor="page" w:hAnchor="page" w:x="1308" w:y="2924"/>
        <w:shd w:val="clear" w:color="auto" w:fill="auto"/>
        <w:spacing w:line="163" w:lineRule="exact"/>
      </w:pPr>
      <w:proofErr w:type="gramStart"/>
      <w:r>
        <w:t xml:space="preserve">Banka: </w:t>
      </w:r>
      <w:r>
        <w:rPr>
          <w:rStyle w:val="B3ABD323-2F77-411E-B9E6-D49E831359FC"/>
        </w:rPr>
        <w:t>.</w:t>
      </w:r>
      <w:r>
        <w:rPr>
          <w:rStyle w:val="6006E932-BA5F-42A1-9E74-B0827832F7A2"/>
        </w:rPr>
        <w:t>........</w:t>
      </w:r>
      <w:r>
        <w:rPr>
          <w:rStyle w:val="FA7D8C5E-CC15-4D13-900F-97D338C19D56"/>
        </w:rPr>
        <w:t>​</w:t>
      </w:r>
      <w:r>
        <w:rPr>
          <w:rStyle w:val="FA7D8C5E-CC15-4D13-900F-97D338C19D56"/>
        </w:rPr>
        <w:t>...</w:t>
      </w:r>
      <w:r>
        <w:rPr>
          <w:rStyle w:val="CF95D7B6-2719-4A27-8004-E723B02B6B4C"/>
        </w:rPr>
        <w:t>...........</w:t>
      </w:r>
      <w:r>
        <w:br/>
        <w:t>Účet/Kód</w:t>
      </w:r>
      <w:proofErr w:type="gramEnd"/>
      <w:r>
        <w:t xml:space="preserve"> banky: </w:t>
      </w:r>
      <w:r>
        <w:rPr>
          <w:rStyle w:val="FA7D8C5E-CC15-4D13-900F-97D338C19D56"/>
        </w:rPr>
        <w:t>.....</w:t>
      </w:r>
      <w:r>
        <w:rPr>
          <w:rStyle w:val="CF95D7B6-2719-4A27-8004-E723B02B6B4C"/>
        </w:rPr>
        <w:t>................</w:t>
      </w:r>
      <w:r>
        <w:br/>
        <w:t>SWIFT:</w:t>
      </w:r>
    </w:p>
    <w:p w:rsidR="009040FB" w:rsidRDefault="003F26DB">
      <w:pPr>
        <w:pStyle w:val="Zkladntext140"/>
        <w:framePr w:w="2117" w:h="2064" w:hRule="exact" w:wrap="none" w:vAnchor="page" w:hAnchor="page" w:x="1308" w:y="2924"/>
        <w:shd w:val="clear" w:color="auto" w:fill="auto"/>
        <w:spacing w:line="120" w:lineRule="exact"/>
      </w:pPr>
      <w:r>
        <w:t>IBAN:</w:t>
      </w:r>
    </w:p>
    <w:p w:rsidR="009040FB" w:rsidRDefault="003F26DB">
      <w:pPr>
        <w:pStyle w:val="Nadpis10"/>
        <w:framePr w:wrap="none" w:vAnchor="page" w:hAnchor="page" w:x="5930" w:y="2732"/>
        <w:shd w:val="clear" w:color="auto" w:fill="auto"/>
        <w:spacing w:line="540" w:lineRule="exact"/>
      </w:pPr>
      <w:bookmarkStart w:id="1" w:name="bookmark1"/>
      <w:r>
        <w:t>r</w:t>
      </w:r>
      <w:bookmarkEnd w:id="1"/>
    </w:p>
    <w:p w:rsidR="009040FB" w:rsidRDefault="003F26DB">
      <w:pPr>
        <w:pStyle w:val="Zkladntext150"/>
        <w:framePr w:w="2280" w:h="831" w:hRule="exact" w:wrap="none" w:vAnchor="page" w:hAnchor="page" w:x="6357" w:y="3057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9040FB" w:rsidRDefault="003F26DB">
      <w:pPr>
        <w:pStyle w:val="Nadpis120"/>
        <w:framePr w:wrap="none" w:vAnchor="page" w:hAnchor="page" w:x="10250" w:y="2890"/>
        <w:shd w:val="clear" w:color="auto" w:fill="auto"/>
        <w:spacing w:line="300" w:lineRule="exact"/>
      </w:pPr>
      <w:bookmarkStart w:id="2" w:name="bookmark2"/>
      <w:r>
        <w:t>n</w:t>
      </w:r>
      <w:bookmarkEnd w:id="2"/>
    </w:p>
    <w:p w:rsidR="009040FB" w:rsidRDefault="003F26DB">
      <w:pPr>
        <w:pStyle w:val="Zkladntext160"/>
        <w:framePr w:wrap="none" w:vAnchor="page" w:hAnchor="page" w:x="5925" w:y="4136"/>
        <w:shd w:val="clear" w:color="auto" w:fill="auto"/>
        <w:spacing w:line="380" w:lineRule="exact"/>
      </w:pPr>
      <w:r>
        <w:t>L</w:t>
      </w:r>
    </w:p>
    <w:p w:rsidR="009040FB" w:rsidRDefault="003F26DB">
      <w:pPr>
        <w:pStyle w:val="Zkladntext170"/>
        <w:framePr w:wrap="none" w:vAnchor="page" w:hAnchor="page" w:x="10250" w:y="4167"/>
        <w:shd w:val="clear" w:color="auto" w:fill="auto"/>
        <w:spacing w:line="320" w:lineRule="exact"/>
      </w:pPr>
      <w:r>
        <w:t>J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2112"/>
        <w:gridCol w:w="955"/>
        <w:gridCol w:w="1267"/>
        <w:gridCol w:w="2208"/>
        <w:gridCol w:w="1099"/>
      </w:tblGrid>
      <w:tr w:rsidR="009040F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"/>
              </w:rPr>
              <w:t>Odběratel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Zkladntext2Tahoma75pt"/>
              </w:rPr>
              <w:t xml:space="preserve">Datum vystavení: </w:t>
            </w:r>
            <w:proofErr w:type="gramStart"/>
            <w:r>
              <w:rPr>
                <w:rStyle w:val="Zkladntext2Tahoma75pt"/>
              </w:rPr>
              <w:t>3.11.2023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872" w:type="dxa"/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Zkladntext2Tahoma6pt"/>
              </w:rPr>
              <w:t>Nemocnice Na Františku</w:t>
            </w:r>
            <w:r>
              <w:rPr>
                <w:rStyle w:val="Zkladntext2Tahoma6pt"/>
              </w:rPr>
              <w:br/>
              <w:t>Na Františku 847/8</w:t>
            </w:r>
            <w:r>
              <w:rPr>
                <w:rStyle w:val="Zkladntext2Tahoma6pt"/>
              </w:rPr>
              <w:br/>
              <w:t>110 00 Praha 1</w:t>
            </w:r>
            <w:r>
              <w:rPr>
                <w:rStyle w:val="Zkladntext2Tahoma6pt"/>
              </w:rPr>
              <w:br/>
              <w:t>CZ</w:t>
            </w:r>
          </w:p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Zkladntext2Tahoma6pt"/>
              </w:rPr>
              <w:t>IČO: 00879444</w:t>
            </w:r>
            <w:r>
              <w:rPr>
                <w:rStyle w:val="Zkladntext2Tahoma6pt"/>
              </w:rPr>
              <w:br/>
              <w:t>DIČ: CZ00879444</w:t>
            </w:r>
          </w:p>
        </w:tc>
        <w:tc>
          <w:tcPr>
            <w:tcW w:w="2112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4574" w:type="dxa"/>
            <w:gridSpan w:val="3"/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68" w:lineRule="exact"/>
              <w:ind w:left="180"/>
              <w:jc w:val="left"/>
            </w:pPr>
            <w:r>
              <w:rPr>
                <w:rStyle w:val="Zkladntext2Tahoma7ptTun"/>
              </w:rPr>
              <w:t xml:space="preserve">Datum UZP: </w:t>
            </w:r>
            <w:proofErr w:type="gramStart"/>
            <w:r>
              <w:rPr>
                <w:rStyle w:val="Zkladntext2Tahoma7ptTun"/>
              </w:rPr>
              <w:t>3.11.2023</w:t>
            </w:r>
            <w:proofErr w:type="gramEnd"/>
            <w:r>
              <w:rPr>
                <w:rStyle w:val="Zkladntext2Tahoma7ptTun"/>
              </w:rPr>
              <w:br/>
              <w:t xml:space="preserve">Datum splatnosti: </w:t>
            </w:r>
            <w:proofErr w:type="gramStart"/>
            <w:r>
              <w:rPr>
                <w:rStyle w:val="Zkladntext2Tahoma7ptTun"/>
              </w:rPr>
              <w:t>2.1.2024</w:t>
            </w:r>
            <w:proofErr w:type="gramEnd"/>
          </w:p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92" w:lineRule="exact"/>
              <w:ind w:left="180"/>
              <w:jc w:val="left"/>
            </w:pPr>
            <w:r>
              <w:rPr>
                <w:rStyle w:val="Zkladntext2Tahoma75pt"/>
              </w:rPr>
              <w:t>Způsob platby: Bankovním převodem</w:t>
            </w:r>
            <w:r>
              <w:rPr>
                <w:rStyle w:val="Zkladntext2Tahoma75pt"/>
              </w:rPr>
              <w:br/>
            </w:r>
            <w:r>
              <w:rPr>
                <w:rStyle w:val="Zkladntext2Tahoma7ptTun"/>
              </w:rPr>
              <w:t>Variabilní symbol: 112332800</w:t>
            </w:r>
          </w:p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360"/>
              <w:jc w:val="left"/>
            </w:pPr>
            <w:r>
              <w:rPr>
                <w:rStyle w:val="Zkladntext2Tahoma6pt"/>
              </w:rPr>
              <w:t>Tento symbol uvádějte,</w:t>
            </w:r>
            <w:r>
              <w:rPr>
                <w:rStyle w:val="Zkladntext2Tahoma6pt"/>
              </w:rPr>
              <w:t xml:space="preserve"> prosím, při platbě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872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Tahoma75pt"/>
              </w:rPr>
              <w:t>Vaše objednávka:</w:t>
            </w:r>
            <w:r>
              <w:rPr>
                <w:rStyle w:val="Zkladntext2Tahoma75pt"/>
              </w:rPr>
              <w:br/>
              <w:t>Zakázku podal:</w:t>
            </w:r>
            <w:r>
              <w:rPr>
                <w:rStyle w:val="Zkladntext2Tahoma75pt"/>
              </w:rPr>
              <w:br/>
              <w:t>Zakázka:</w:t>
            </w:r>
          </w:p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Tahoma75pt"/>
              </w:rPr>
              <w:t>Způsob odběru:</w:t>
            </w:r>
            <w:r>
              <w:rPr>
                <w:rStyle w:val="Zkladntext2Tahoma75pt"/>
              </w:rPr>
              <w:br/>
              <w:t>Způsob dopravy:</w:t>
            </w:r>
          </w:p>
        </w:tc>
        <w:tc>
          <w:tcPr>
            <w:tcW w:w="3067" w:type="dxa"/>
            <w:gridSpan w:val="2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78" w:lineRule="exact"/>
              <w:ind w:left="620"/>
              <w:jc w:val="left"/>
            </w:pPr>
            <w:r>
              <w:rPr>
                <w:rStyle w:val="Zkladntext2Tahoma75pt"/>
              </w:rPr>
              <w:t xml:space="preserve">THŘ od DS </w:t>
            </w:r>
            <w:proofErr w:type="gramStart"/>
            <w:r>
              <w:rPr>
                <w:rStyle w:val="Zkladntext2Tahoma75pt"/>
              </w:rPr>
              <w:t>3.11.23</w:t>
            </w:r>
            <w:proofErr w:type="gramEnd"/>
            <w:r>
              <w:rPr>
                <w:rStyle w:val="Zkladntext2Tahoma75pt"/>
              </w:rPr>
              <w:br/>
            </w:r>
            <w:r>
              <w:rPr>
                <w:rStyle w:val="4ED06854-2BA3-46D5-B733-4E577F0ACD49"/>
              </w:rPr>
              <w:t>​</w:t>
            </w:r>
            <w:r>
              <w:rPr>
                <w:rStyle w:val="920E398F-F401-47DF-9B06-D466D1532DEF"/>
              </w:rPr>
              <w:t>.....</w:t>
            </w:r>
            <w:r>
              <w:rPr>
                <w:rStyle w:val="BFF636BD-263E-4778-ACE4-AC8EC2D1CC34"/>
              </w:rPr>
              <w:t>..</w:t>
            </w:r>
            <w:r>
              <w:rPr>
                <w:rStyle w:val="4ED06854-2BA3-46D5-B733-4E577F0ACD49"/>
              </w:rPr>
              <w:t>​</w:t>
            </w:r>
            <w:r>
              <w:rPr>
                <w:rStyle w:val="EDFC4C5E-5844-467D-BC71-B7FAC0826035"/>
              </w:rPr>
              <w:t>....</w:t>
            </w:r>
            <w:r>
              <w:rPr>
                <w:rStyle w:val="B7CDF180-8149-4663-8B9C-E743FF6E9CEB"/>
              </w:rPr>
              <w:t>.</w:t>
            </w:r>
            <w:r>
              <w:rPr>
                <w:rStyle w:val="4ED06854-2BA3-46D5-B733-4E577F0ACD49"/>
              </w:rPr>
              <w:t>​</w:t>
            </w:r>
            <w:r>
              <w:rPr>
                <w:rStyle w:val="B7CDF180-8149-4663-8B9C-E743FF6E9CEB"/>
              </w:rPr>
              <w:t>...</w:t>
            </w:r>
            <w:r>
              <w:rPr>
                <w:rStyle w:val="45EC3ACB-CD44-43BD-8C4A-155AEF2311C4"/>
              </w:rPr>
              <w:t>....</w:t>
            </w:r>
            <w:r>
              <w:rPr>
                <w:rStyle w:val="Zkladntext2Tahoma75pt"/>
              </w:rPr>
              <w:br/>
              <w:t>11/2023/12690</w:t>
            </w:r>
            <w:r>
              <w:rPr>
                <w:rStyle w:val="Zkladntext2Tahoma75pt"/>
              </w:rPr>
              <w:br/>
              <w:t>Dodání do místa určení</w:t>
            </w:r>
            <w:r>
              <w:rPr>
                <w:rStyle w:val="Zkladntext2Tahoma75pt"/>
              </w:rPr>
              <w:br/>
              <w:t>MSM-AUTO 1</w:t>
            </w:r>
          </w:p>
        </w:tc>
        <w:tc>
          <w:tcPr>
            <w:tcW w:w="1267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"/>
              </w:rPr>
              <w:t>Zboží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ind w:right="320"/>
              <w:jc w:val="right"/>
            </w:pPr>
            <w:r>
              <w:rPr>
                <w:rStyle w:val="Zkladntext2Tahoma7ptTun"/>
              </w:rPr>
              <w:t>Množství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"/>
                <w:lang w:val="de-DE" w:eastAsia="de-DE" w:bidi="de-DE"/>
              </w:rPr>
              <w:t>Netto/</w:t>
            </w:r>
            <w:r>
              <w:rPr>
                <w:rStyle w:val="Zkladntext2Tahoma7ptTun"/>
              </w:rPr>
              <w:t>MJ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ind w:left="220"/>
              <w:jc w:val="left"/>
            </w:pPr>
            <w:r>
              <w:rPr>
                <w:rStyle w:val="Zkladntext2Tahoma7ptTun"/>
              </w:rPr>
              <w:t>Daň %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ahoma7ptTun"/>
              </w:rPr>
              <w:t>Netto DPH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Zkladntext2Tahoma7ptTun"/>
                <w:lang w:val="de-DE" w:eastAsia="de-DE" w:bidi="de-DE"/>
              </w:rPr>
              <w:t>Brutto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93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39" w:lineRule="exact"/>
            </w:pPr>
            <w:r>
              <w:rPr>
                <w:rStyle w:val="Zkladntext2Tahoma5ptTun"/>
              </w:rPr>
              <w:t xml:space="preserve">příjem zboží - SZM </w:t>
            </w:r>
            <w:r>
              <w:rPr>
                <w:rStyle w:val="Zkladntext2Tahoma5ptTun"/>
              </w:rPr>
              <w:t>Nemocnice Na Františku - SZM Na Františku 847/8,110 OO</w:t>
            </w:r>
            <w:r>
              <w:rPr>
                <w:rStyle w:val="Zkladntext2Tahoma5ptTun"/>
              </w:rPr>
              <w:br/>
              <w:t xml:space="preserve">Dodací list: 11/2023/29851 Termín dodání: </w:t>
            </w:r>
            <w:proofErr w:type="gramStart"/>
            <w:r>
              <w:rPr>
                <w:rStyle w:val="Zkladntext2Tahoma5ptTun"/>
              </w:rPr>
              <w:t>6.11.2023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5ptTun"/>
              </w:rPr>
              <w:t xml:space="preserve">Praha </w:t>
            </w:r>
            <w:r>
              <w:rPr>
                <w:rStyle w:val="Zkladntext2Tahoma6pt"/>
              </w:rPr>
              <w:t xml:space="preserve">1, </w:t>
            </w:r>
            <w:r>
              <w:rPr>
                <w:rStyle w:val="Zkladntext2Tahoma5ptTun"/>
              </w:rPr>
              <w:t>CZ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</w:rPr>
              <w:t>FRA:CPH34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right="320"/>
              <w:jc w:val="right"/>
            </w:pPr>
            <w:proofErr w:type="gramStart"/>
            <w:r>
              <w:rPr>
                <w:rStyle w:val="061BD793-DFC0-4DC8-B301-58A364FBFA75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ABD7D608-F900-4CF6-A034-0C0A16D34200"/>
              </w:rPr>
              <w:t>...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140"/>
              <w:jc w:val="left"/>
            </w:pPr>
            <w:proofErr w:type="gramStart"/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360"/>
              <w:jc w:val="left"/>
            </w:pPr>
            <w:r>
              <w:rPr>
                <w:rStyle w:val="Zkladntext2Tahoma6pt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39ACC2E7-F46A-42CD-B795-DCDA24C75AA1"/>
              </w:rPr>
              <w:t>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39ACC2E7-F46A-42CD-B795-DCDA24C75AA1"/>
              </w:rPr>
              <w:t>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4B61DB58-7336-4B02-8E64-E5AB04617B4A"/>
              </w:rPr>
              <w:t>...</w:t>
            </w:r>
            <w:proofErr w:type="gramEnd"/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84" w:type="dxa"/>
            <w:gridSpan w:val="2"/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  <w:lang w:val="de-DE" w:eastAsia="de-DE" w:bidi="de-DE"/>
              </w:rPr>
              <w:t xml:space="preserve">Stapler </w:t>
            </w:r>
            <w:r>
              <w:rPr>
                <w:rStyle w:val="Zkladntext2Tahoma6pt"/>
              </w:rPr>
              <w:t xml:space="preserve">CPH na léčbu </w:t>
            </w:r>
            <w:proofErr w:type="spellStart"/>
            <w:r>
              <w:rPr>
                <w:rStyle w:val="Zkladntext2Tahoma6pt"/>
              </w:rPr>
              <w:t>hemoroldů</w:t>
            </w:r>
            <w:proofErr w:type="spellEnd"/>
            <w:r>
              <w:rPr>
                <w:rStyle w:val="Zkladntext2Tahoma6pt"/>
              </w:rPr>
              <w:t xml:space="preserve"> 34mm</w:t>
            </w:r>
          </w:p>
        </w:tc>
        <w:tc>
          <w:tcPr>
            <w:tcW w:w="955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2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73324D79-054E-48DA-AD6A-D741A7BE542B"/>
              </w:rPr>
              <w:t>......</w:t>
            </w:r>
            <w:r>
              <w:rPr>
                <w:rStyle w:val="D9E3355E-8B80-47A0-9B65-F21278E54080"/>
              </w:rPr>
              <w:t>...............</w:t>
            </w:r>
            <w:r>
              <w:rPr>
                <w:rStyle w:val="73324D79-054E-48DA-AD6A-D741A7BE542B"/>
              </w:rPr>
              <w:t>​</w:t>
            </w:r>
            <w:r>
              <w:rPr>
                <w:rStyle w:val="73324D79-054E-48DA-AD6A-D741A7BE542B"/>
              </w:rPr>
              <w:t>........</w:t>
            </w:r>
            <w:r>
              <w:rPr>
                <w:rStyle w:val="D9E3355E-8B80-47A0-9B65-F21278E54080"/>
              </w:rPr>
              <w:t>....</w:t>
            </w:r>
            <w:proofErr w:type="gramEnd"/>
          </w:p>
        </w:tc>
        <w:tc>
          <w:tcPr>
            <w:tcW w:w="1099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</w:rPr>
              <w:t>FRA:CS28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right="320"/>
              <w:jc w:val="right"/>
            </w:pPr>
            <w:proofErr w:type="gramStart"/>
            <w:r>
              <w:rPr>
                <w:rStyle w:val="061BD793-DFC0-4DC8-B301-58A364FBFA75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ABD7D608-F900-4CF6-A034-0C0A16D34200"/>
              </w:rPr>
              <w:t>...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140"/>
              <w:jc w:val="left"/>
            </w:pPr>
            <w:proofErr w:type="gramStart"/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360"/>
              <w:jc w:val="left"/>
            </w:pPr>
            <w:r>
              <w:rPr>
                <w:rStyle w:val="Zkladntext2Tahoma6pt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39ACC2E7-F46A-42CD-B795-DCDA24C75AA1"/>
              </w:rPr>
              <w:t>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39ACC2E7-F46A-42CD-B795-DCDA24C75AA1"/>
              </w:rPr>
              <w:t>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4B61DB58-7336-4B02-8E64-E5AB04617B4A"/>
              </w:rPr>
              <w:t>...</w:t>
            </w:r>
            <w:proofErr w:type="gramEnd"/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84" w:type="dxa"/>
            <w:gridSpan w:val="2"/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  <w:lang w:val="de-DE" w:eastAsia="de-DE" w:bidi="de-DE"/>
              </w:rPr>
              <w:t xml:space="preserve">Stapler </w:t>
            </w:r>
            <w:proofErr w:type="spellStart"/>
            <w:r>
              <w:rPr>
                <w:rStyle w:val="Zkladntext2Tahoma6pt"/>
              </w:rPr>
              <w:t>clrkulární</w:t>
            </w:r>
            <w:proofErr w:type="spellEnd"/>
            <w:r>
              <w:rPr>
                <w:rStyle w:val="Zkladntext2Tahoma6pt"/>
              </w:rPr>
              <w:t xml:space="preserve"> zahnutý 28mm, modrý</w:t>
            </w:r>
          </w:p>
        </w:tc>
        <w:tc>
          <w:tcPr>
            <w:tcW w:w="955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72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9E3355E-8B80-47A0-9B65-F21278E54080"/>
              </w:rPr>
              <w:t>...</w:t>
            </w:r>
            <w:r>
              <w:rPr>
                <w:rStyle w:val="2AD87551-59A9-4DF7-9AA1-314F13CA759C"/>
              </w:rPr>
              <w:t>...</w:t>
            </w:r>
            <w:r>
              <w:rPr>
                <w:rStyle w:val="73324D79-054E-48DA-AD6A-D741A7BE542B"/>
              </w:rPr>
              <w:t>​</w:t>
            </w:r>
            <w:r>
              <w:rPr>
                <w:rStyle w:val="73324D79-054E-48DA-AD6A-D741A7BE542B"/>
              </w:rPr>
              <w:t>............</w:t>
            </w:r>
            <w:r>
              <w:rPr>
                <w:rStyle w:val="D9E3355E-8B80-47A0-9B65-F21278E54080"/>
              </w:rPr>
              <w:t>....</w:t>
            </w:r>
            <w:r>
              <w:rPr>
                <w:rStyle w:val="73324D79-054E-48DA-AD6A-D741A7BE542B"/>
              </w:rPr>
              <w:t>​</w:t>
            </w:r>
            <w:r>
              <w:rPr>
                <w:rStyle w:val="73324D79-054E-48DA-AD6A-D741A7BE542B"/>
              </w:rPr>
              <w:t>........</w:t>
            </w:r>
            <w:r>
              <w:rPr>
                <w:rStyle w:val="D9E3355E-8B80-47A0-9B65-F21278E54080"/>
              </w:rPr>
              <w:t>....</w:t>
            </w:r>
            <w:proofErr w:type="gramEnd"/>
          </w:p>
        </w:tc>
        <w:tc>
          <w:tcPr>
            <w:tcW w:w="1099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</w:rPr>
              <w:t>FRA:TCLS40G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right="320"/>
              <w:jc w:val="right"/>
            </w:pPr>
            <w:proofErr w:type="gramStart"/>
            <w:r>
              <w:rPr>
                <w:rStyle w:val="061BD793-DFC0-4DC8-B301-58A364FBFA75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ABD7D608-F900-4CF6-A034-0C0A16D34200"/>
              </w:rPr>
              <w:t>...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140"/>
              <w:jc w:val="left"/>
            </w:pPr>
            <w:proofErr w:type="gramStart"/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ind w:left="360"/>
              <w:jc w:val="left"/>
            </w:pPr>
            <w:r>
              <w:rPr>
                <w:rStyle w:val="Zkladntext2Tahoma6pt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proofErr w:type="gramStart"/>
            <w:r>
              <w:rPr>
                <w:rStyle w:val="48C43A86-A119-44B5-B43E-1DA35C0F54F8"/>
              </w:rPr>
              <w:t>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2958C17E-D56A-4E06-B056-05CDBE673D1A"/>
              </w:rPr>
              <w:t>....</w:t>
            </w:r>
            <w:r>
              <w:rPr>
                <w:rStyle w:val="8F180F2C-19F9-4731-8B49-EEEEAE4448F9"/>
              </w:rPr>
              <w:t>......</w:t>
            </w:r>
            <w:r>
              <w:rPr>
                <w:rStyle w:val="ABD7D608-F900-4CF6-A034-0C0A16D34200"/>
              </w:rPr>
              <w:t>.</w:t>
            </w:r>
            <w:r>
              <w:rPr>
                <w:rStyle w:val="2958C17E-D56A-4E06-B056-05CDBE673D1A"/>
              </w:rPr>
              <w:t>​</w:t>
            </w:r>
            <w:r>
              <w:rPr>
                <w:rStyle w:val="4B61DB58-7336-4B02-8E64-E5AB04617B4A"/>
              </w:rPr>
              <w:t>...</w:t>
            </w:r>
            <w:proofErr w:type="gramEnd"/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84" w:type="dxa"/>
            <w:gridSpan w:val="2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  <w:lang w:val="de-DE" w:eastAsia="de-DE" w:bidi="de-DE"/>
              </w:rPr>
              <w:t xml:space="preserve">Stapler </w:t>
            </w:r>
            <w:r>
              <w:rPr>
                <w:rStyle w:val="Zkladntext2Tahoma6pt"/>
              </w:rPr>
              <w:t xml:space="preserve">transverzální lineární řezací </w:t>
            </w:r>
            <w:proofErr w:type="spellStart"/>
            <w:r>
              <w:rPr>
                <w:rStyle w:val="Zkladntext2Tahoma6pt"/>
              </w:rPr>
              <w:t>Transcut</w:t>
            </w:r>
            <w:proofErr w:type="spellEnd"/>
            <w:r>
              <w:rPr>
                <w:rStyle w:val="Zkladntext2Tahoma6pt"/>
              </w:rPr>
              <w:t>, 40mm, zelený</w:t>
            </w:r>
          </w:p>
        </w:tc>
        <w:tc>
          <w:tcPr>
            <w:tcW w:w="955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9040FB" w:rsidRDefault="003F26DB">
            <w:pPr>
              <w:pStyle w:val="Zkladntext20"/>
              <w:framePr w:w="9514" w:h="5659" w:wrap="none" w:vAnchor="page" w:hAnchor="page" w:x="1293" w:y="5607"/>
              <w:shd w:val="clear" w:color="auto" w:fill="auto"/>
              <w:spacing w:before="0" w:after="0" w:line="120" w:lineRule="exact"/>
              <w:jc w:val="right"/>
            </w:pPr>
            <w:proofErr w:type="gramStart"/>
            <w:r>
              <w:rPr>
                <w:rStyle w:val="D9E3355E-8B80-47A0-9B65-F21278E54080"/>
              </w:rPr>
              <w:t>...</w:t>
            </w:r>
            <w:r>
              <w:rPr>
                <w:rStyle w:val="2AD87551-59A9-4DF7-9AA1-314F13CA759C"/>
              </w:rPr>
              <w:t>...</w:t>
            </w:r>
            <w:r>
              <w:rPr>
                <w:rStyle w:val="73324D79-054E-48DA-AD6A-D741A7BE542B"/>
              </w:rPr>
              <w:t>​</w:t>
            </w:r>
            <w:r>
              <w:rPr>
                <w:rStyle w:val="73324D79-054E-48DA-AD6A-D741A7BE542B"/>
              </w:rPr>
              <w:t>............</w:t>
            </w:r>
            <w:r>
              <w:rPr>
                <w:rStyle w:val="D9E3355E-8B80-47A0-9B65-F21278E54080"/>
              </w:rPr>
              <w:t>....</w:t>
            </w:r>
            <w:r>
              <w:rPr>
                <w:rStyle w:val="73324D79-054E-48DA-AD6A-D741A7BE542B"/>
              </w:rPr>
              <w:t>​</w:t>
            </w:r>
            <w:r>
              <w:rPr>
                <w:rStyle w:val="73324D79-054E-48DA-AD6A-D741A7BE542B"/>
              </w:rPr>
              <w:t>........</w:t>
            </w:r>
            <w:r>
              <w:rPr>
                <w:rStyle w:val="D9E3355E-8B80-47A0-9B65-F21278E54080"/>
              </w:rPr>
              <w:t>....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9514" w:h="5659" w:wrap="none" w:vAnchor="page" w:hAnchor="page" w:x="1293" w:y="5607"/>
              <w:rPr>
                <w:sz w:val="10"/>
                <w:szCs w:val="10"/>
              </w:rPr>
            </w:pPr>
          </w:p>
        </w:tc>
      </w:tr>
    </w:tbl>
    <w:p w:rsidR="009040FB" w:rsidRDefault="003F26DB">
      <w:pPr>
        <w:pStyle w:val="Nadpis20"/>
        <w:framePr w:wrap="none" w:vAnchor="page" w:hAnchor="page" w:x="1293" w:y="11285"/>
        <w:shd w:val="clear" w:color="auto" w:fill="auto"/>
        <w:tabs>
          <w:tab w:val="left" w:pos="6430"/>
          <w:tab w:val="left" w:pos="7654"/>
          <w:tab w:val="left" w:pos="8591"/>
        </w:tabs>
        <w:spacing w:line="140" w:lineRule="exact"/>
        <w:ind w:left="4860"/>
        <w:jc w:val="both"/>
      </w:pPr>
      <w:bookmarkStart w:id="3" w:name="bookmark3"/>
      <w:r>
        <w:t>Daň %</w:t>
      </w:r>
      <w:r>
        <w:tab/>
        <w:t>Netto</w:t>
      </w:r>
      <w:r>
        <w:tab/>
        <w:t>DPH</w:t>
      </w:r>
      <w:r>
        <w:tab/>
      </w:r>
      <w:r>
        <w:rPr>
          <w:lang w:val="de-DE" w:eastAsia="de-DE" w:bidi="de-DE"/>
        </w:rPr>
        <w:t>Brutto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2904"/>
        <w:gridCol w:w="1099"/>
        <w:gridCol w:w="1339"/>
      </w:tblGrid>
      <w:tr w:rsidR="009040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Tahoma6pt"/>
              </w:rPr>
              <w:t>Základní sazba DPH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ind w:right="220"/>
              <w:jc w:val="right"/>
            </w:pPr>
            <w:r>
              <w:rPr>
                <w:rStyle w:val="Zkladntext2Tahoma6pt"/>
              </w:rPr>
              <w:t>21 65 978,00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Tahoma6pt"/>
              </w:rPr>
              <w:t>13 855,38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"/>
              </w:rPr>
              <w:t>79 833,38 Kč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50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"/>
              </w:rPr>
              <w:t>Celkem: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ind w:right="220"/>
              <w:jc w:val="right"/>
            </w:pPr>
            <w:r>
              <w:rPr>
                <w:rStyle w:val="Zkladntext2Tahoma6ptTun"/>
              </w:rPr>
              <w:t xml:space="preserve">65 </w:t>
            </w:r>
            <w:r>
              <w:rPr>
                <w:rStyle w:val="Zkladntext2Tahoma6ptTun"/>
              </w:rPr>
              <w:t>978,00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Tahoma6ptTun"/>
              </w:rPr>
              <w:t>13 855,38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Tun"/>
              </w:rPr>
              <w:t>79 833,38 Kč</w:t>
            </w:r>
          </w:p>
        </w:tc>
      </w:tr>
      <w:tr w:rsidR="009040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ahoma7ptTun"/>
              </w:rPr>
              <w:t>Celkem k úhradě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ind w:right="220"/>
              <w:jc w:val="right"/>
            </w:pPr>
            <w:r>
              <w:rPr>
                <w:rStyle w:val="Zkladntext2Tahoma6pt"/>
              </w:rPr>
              <w:t>Zaokrouhlení: -0,38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40FB" w:rsidRDefault="009040FB">
            <w:pPr>
              <w:framePr w:w="7992" w:h="778" w:wrap="none" w:vAnchor="page" w:hAnchor="page" w:x="2834" w:y="1148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0FB" w:rsidRDefault="003F26DB">
            <w:pPr>
              <w:pStyle w:val="Zkladntext20"/>
              <w:framePr w:w="7992" w:h="778" w:wrap="none" w:vAnchor="page" w:hAnchor="page" w:x="2834" w:y="11482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Tahoma6ptTun"/>
              </w:rPr>
              <w:t>79 833,00 Kč</w:t>
            </w:r>
          </w:p>
        </w:tc>
      </w:tr>
    </w:tbl>
    <w:p w:rsidR="009040FB" w:rsidRDefault="009040FB">
      <w:pPr>
        <w:framePr w:w="9562" w:h="1509" w:hRule="exact" w:wrap="none" w:vAnchor="page" w:hAnchor="page" w:x="1293" w:y="14199"/>
      </w:pPr>
    </w:p>
    <w:p w:rsidR="009040FB" w:rsidRDefault="003F26DB">
      <w:pPr>
        <w:pStyle w:val="Zkladntext180"/>
        <w:framePr w:w="9562" w:h="1509" w:hRule="exact" w:wrap="none" w:vAnchor="page" w:hAnchor="page" w:x="1293" w:y="14199"/>
        <w:shd w:val="clear" w:color="auto" w:fill="auto"/>
        <w:spacing w:after="100" w:line="150" w:lineRule="exact"/>
        <w:ind w:left="6000"/>
      </w:pPr>
      <w:r>
        <w:t>Převzal:</w:t>
      </w:r>
    </w:p>
    <w:p w:rsidR="009040FB" w:rsidRDefault="003F26DB">
      <w:pPr>
        <w:pStyle w:val="Zkladntext180"/>
        <w:framePr w:w="9562" w:h="1509" w:hRule="exact" w:wrap="none" w:vAnchor="page" w:hAnchor="page" w:x="1293" w:y="14199"/>
        <w:shd w:val="clear" w:color="auto" w:fill="auto"/>
        <w:tabs>
          <w:tab w:val="left" w:pos="1214"/>
          <w:tab w:val="left" w:pos="5957"/>
        </w:tabs>
        <w:spacing w:after="87" w:line="150" w:lineRule="exact"/>
        <w:jc w:val="both"/>
      </w:pPr>
      <w:proofErr w:type="gramStart"/>
      <w:r>
        <w:t>Vystavil:</w:t>
      </w:r>
      <w:r>
        <w:tab/>
      </w:r>
      <w:r>
        <w:rPr>
          <w:rStyle w:val="48C43A86-A119-44B5-B43E-1DA35C0F54F8"/>
        </w:rPr>
        <w:t>.</w:t>
      </w:r>
      <w:r>
        <w:rPr>
          <w:rStyle w:val="ABD7D608-F900-4CF6-A034-0C0A16D34200"/>
        </w:rPr>
        <w:t>.</w:t>
      </w:r>
      <w:r>
        <w:rPr>
          <w:rStyle w:val="2958C17E-D56A-4E06-B056-05CDBE673D1A"/>
        </w:rPr>
        <w:t>​....</w:t>
      </w:r>
      <w:r>
        <w:rPr>
          <w:rStyle w:val="8F180F2C-19F9-4731-8B49-EEEEAE4448F9"/>
        </w:rPr>
        <w:t>......</w:t>
      </w:r>
      <w:r w:rsidRPr="003F26DB">
        <w:rPr>
          <w:rStyle w:val="48C43A86-A119-44B5-B43E-1DA35C0F54F8"/>
        </w:rPr>
        <w:t xml:space="preserve"> </w:t>
      </w:r>
      <w:r>
        <w:rPr>
          <w:rStyle w:val="48C43A86-A119-44B5-B43E-1DA35C0F54F8"/>
        </w:rPr>
        <w:t>.</w:t>
      </w:r>
      <w:r>
        <w:rPr>
          <w:rStyle w:val="ABD7D608-F900-4CF6-A034-0C0A16D34200"/>
        </w:rPr>
        <w:t>.</w:t>
      </w:r>
      <w:r>
        <w:rPr>
          <w:rStyle w:val="2958C17E-D56A-4E06-B056-05CDBE673D1A"/>
        </w:rPr>
        <w:t>​....</w:t>
      </w:r>
      <w:r>
        <w:rPr>
          <w:rStyle w:val="8F180F2C-19F9-4731-8B49-EEEEAE4448F9"/>
        </w:rPr>
        <w:t>......</w:t>
      </w:r>
      <w:r>
        <w:tab/>
        <w:t>Datum</w:t>
      </w:r>
      <w:proofErr w:type="gramEnd"/>
      <w:r>
        <w:t>:</w:t>
      </w:r>
    </w:p>
    <w:p w:rsidR="009040FB" w:rsidRDefault="003F26DB">
      <w:pPr>
        <w:pStyle w:val="Zkladntext180"/>
        <w:framePr w:w="9562" w:h="1509" w:hRule="exact" w:wrap="none" w:vAnchor="page" w:hAnchor="page" w:x="1293" w:y="14199"/>
        <w:shd w:val="clear" w:color="auto" w:fill="auto"/>
        <w:tabs>
          <w:tab w:val="left" w:pos="8591"/>
        </w:tabs>
        <w:spacing w:after="0" w:line="178" w:lineRule="exact"/>
        <w:jc w:val="both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tab/>
        <w:t>Strana: 1/1</w:t>
      </w:r>
    </w:p>
    <w:p w:rsidR="009040FB" w:rsidRDefault="003F26DB">
      <w:pPr>
        <w:pStyle w:val="Zkladntext180"/>
        <w:framePr w:w="9562" w:h="1509" w:hRule="exact" w:wrap="none" w:vAnchor="page" w:hAnchor="page" w:x="1293" w:y="14199"/>
        <w:shd w:val="clear" w:color="auto" w:fill="auto"/>
        <w:spacing w:after="0" w:line="178" w:lineRule="exact"/>
        <w:jc w:val="both"/>
      </w:pPr>
      <w:r>
        <w:t>19801</w:t>
      </w:r>
    </w:p>
    <w:p w:rsidR="009040FB" w:rsidRDefault="009040FB">
      <w:pPr>
        <w:rPr>
          <w:sz w:val="2"/>
          <w:szCs w:val="2"/>
        </w:rPr>
      </w:pPr>
    </w:p>
    <w:sectPr w:rsidR="009040FB" w:rsidSect="009040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FB" w:rsidRDefault="009040FB" w:rsidP="009040FB">
      <w:r>
        <w:separator/>
      </w:r>
    </w:p>
  </w:endnote>
  <w:endnote w:type="continuationSeparator" w:id="0">
    <w:p w:rsidR="009040FB" w:rsidRDefault="009040FB" w:rsidP="0090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FB" w:rsidRDefault="009040FB"/>
  </w:footnote>
  <w:footnote w:type="continuationSeparator" w:id="0">
    <w:p w:rsidR="009040FB" w:rsidRDefault="009040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040FB"/>
    <w:rsid w:val="003F26DB"/>
    <w:rsid w:val="0090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40F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40F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040F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sid w:val="009040FB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9040F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sid w:val="009040F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9040F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9040F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9040F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9040F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9040FB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75ptTun">
    <w:name w:val="Základní text (4) + 7;5 pt;Tučné"/>
    <w:basedOn w:val="Zkladntext4"/>
    <w:rsid w:val="009040FB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04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75pt">
    <w:name w:val="Základní text (2) + Tahoma;7;5 pt"/>
    <w:basedOn w:val="Zkladntext2"/>
    <w:rsid w:val="009040FB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14pt">
    <w:name w:val="Základní text (2) + Arial;14 pt"/>
    <w:basedOn w:val="Zkladntext2"/>
    <w:rsid w:val="009040FB"/>
    <w:rPr>
      <w:rFonts w:ascii="Arial" w:eastAsia="Arial" w:hAnsi="Arial" w:cs="Arial"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Arial9ptTunKurzvadkovn-1pt">
    <w:name w:val="Základní text (2) + Arial;9 pt;Tučné;Kurzíva;Řádkování -1 pt"/>
    <w:basedOn w:val="Zkladntext2"/>
    <w:rsid w:val="009040FB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2Arial85ptKurzvadkovn0pt">
    <w:name w:val="Základní text (2) + Arial;8;5 pt;Kurzíva;Řádkování 0 pt"/>
    <w:basedOn w:val="Zkladntext2"/>
    <w:rsid w:val="009040FB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2Tahoma4ptTundkovn2pt">
    <w:name w:val="Základní text (2) + Tahoma;4 pt;Tučné;Řádkování 2 pt"/>
    <w:basedOn w:val="Zkladntext2"/>
    <w:rsid w:val="009040FB"/>
    <w:rPr>
      <w:rFonts w:ascii="Tahoma" w:eastAsia="Tahoma" w:hAnsi="Tahoma" w:cs="Tahoma"/>
      <w:b/>
      <w:bCs/>
      <w:color w:val="000000"/>
      <w:spacing w:val="40"/>
      <w:w w:val="100"/>
      <w:position w:val="0"/>
      <w:sz w:val="8"/>
      <w:szCs w:val="8"/>
      <w:lang w:val="cs-CZ" w:eastAsia="cs-CZ" w:bidi="cs-CZ"/>
    </w:rPr>
  </w:style>
  <w:style w:type="character" w:customStyle="1" w:styleId="Zkladntext2Tahoma85ptTundkovn0pt">
    <w:name w:val="Základní text (2) + Tahoma;8;5 pt;Tučné;Řádkování 0 pt"/>
    <w:basedOn w:val="Zkladntext2"/>
    <w:rsid w:val="009040FB"/>
    <w:rPr>
      <w:rFonts w:ascii="Tahoma" w:eastAsia="Tahoma" w:hAnsi="Tahoma" w:cs="Tahoma"/>
      <w:b/>
      <w:bCs/>
      <w:color w:val="000000"/>
      <w:spacing w:val="-10"/>
      <w:w w:val="100"/>
      <w:position w:val="0"/>
      <w:sz w:val="17"/>
      <w:szCs w:val="17"/>
      <w:lang w:val="cs-CZ" w:eastAsia="cs-CZ" w:bidi="cs-CZ"/>
    </w:rPr>
  </w:style>
  <w:style w:type="character" w:customStyle="1" w:styleId="Zkladntext2Arial4pt">
    <w:name w:val="Základní text (2) + Arial;4 pt"/>
    <w:basedOn w:val="Zkladntext2"/>
    <w:rsid w:val="009040FB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ArialNarrow6pt">
    <w:name w:val="Základní text (2) + Arial Narrow;6 pt"/>
    <w:basedOn w:val="Zkladntext2"/>
    <w:rsid w:val="009040FB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0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1">
    <w:name w:val="Základní text (5)"/>
    <w:basedOn w:val="Zkladntext5"/>
    <w:rsid w:val="009040F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9040F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9040F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9040F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9040F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dkovn0pt">
    <w:name w:val="Základní text (7) + Řádkování 0 pt"/>
    <w:basedOn w:val="Zkladntext7"/>
    <w:rsid w:val="009040F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9040F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9040F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9040F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9040FB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9040FB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3">
    <w:name w:val="Základní text (7)"/>
    <w:basedOn w:val="Zkladntext7"/>
    <w:rsid w:val="009040F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81">
    <w:name w:val="Základní text (8)"/>
    <w:basedOn w:val="Zkladntext8"/>
    <w:rsid w:val="009040F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90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Zkladntext11">
    <w:name w:val="Základní text (11)_"/>
    <w:basedOn w:val="Standardnpsmoodstavce"/>
    <w:link w:val="Zkladntext110"/>
    <w:rsid w:val="0090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sid w:val="009040FB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3">
    <w:name w:val="Základní text (13)_"/>
    <w:basedOn w:val="Standardnpsmoodstavce"/>
    <w:link w:val="Zkladntext130"/>
    <w:rsid w:val="009040F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9040FB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">
    <w:name w:val="Základní text (14)_"/>
    <w:basedOn w:val="Standardnpsmoodstavce"/>
    <w:link w:val="Zkladntext14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3ABD323-2F77-411E-B9E6-D49E831359FC">
    <w:name w:val="{B3ABD323-2F77-411E-B9E6-D49E831359FC}"/>
    <w:basedOn w:val="Zkladntext14"/>
    <w:rsid w:val="009040F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6006E932-BA5F-42A1-9E74-B0827832F7A2">
    <w:name w:val="{6006E932-BA5F-42A1-9E74-B0827832F7A2}"/>
    <w:basedOn w:val="Zkladntext14"/>
    <w:rsid w:val="009040F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FA7D8C5E-CC15-4D13-900F-97D338C19D56">
    <w:name w:val="{FA7D8C5E-CC15-4D13-900F-97D338C19D56}"/>
    <w:basedOn w:val="Zkladntext14"/>
    <w:rsid w:val="009040F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F95D7B6-2719-4A27-8004-E723B02B6B4C">
    <w:name w:val="{CF95D7B6-2719-4A27-8004-E723B02B6B4C}"/>
    <w:basedOn w:val="Zkladntext14"/>
    <w:rsid w:val="009040F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9040F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15">
    <w:name w:val="Základní text (15)_"/>
    <w:basedOn w:val="Standardnpsmoodstavce"/>
    <w:link w:val="Zkladntext150"/>
    <w:rsid w:val="009040FB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2">
    <w:name w:val="Nadpis #1 (2)_"/>
    <w:basedOn w:val="Standardnpsmoodstavce"/>
    <w:link w:val="Nadpis120"/>
    <w:rsid w:val="009040FB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6">
    <w:name w:val="Základní text (16)_"/>
    <w:basedOn w:val="Standardnpsmoodstavce"/>
    <w:link w:val="Zkladntext160"/>
    <w:rsid w:val="0090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17">
    <w:name w:val="Základní text (17)_"/>
    <w:basedOn w:val="Standardnpsmoodstavce"/>
    <w:link w:val="Zkladntext17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w w:val="250"/>
      <w:sz w:val="32"/>
      <w:szCs w:val="32"/>
      <w:u w:val="none"/>
    </w:rPr>
  </w:style>
  <w:style w:type="character" w:customStyle="1" w:styleId="Zkladntext2Tahoma7ptTun">
    <w:name w:val="Základní text (2) + Tahoma;7 pt;Tučné"/>
    <w:basedOn w:val="Zkladntext2"/>
    <w:rsid w:val="009040FB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ahoma6pt">
    <w:name w:val="Základní text (2) + Tahoma;6 pt"/>
    <w:basedOn w:val="Zkladntext2"/>
    <w:rsid w:val="009040FB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4ED06854-2BA3-46D5-B733-4E577F0ACD49">
    <w:name w:val="{4ED06854-2BA3-46D5-B733-4E577F0ACD49}"/>
    <w:basedOn w:val="Zkladntext2"/>
    <w:rsid w:val="009040FB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920E398F-F401-47DF-9B06-D466D1532DEF">
    <w:name w:val="{920E398F-F401-47DF-9B06-D466D1532DEF}"/>
    <w:basedOn w:val="Zkladntext2"/>
    <w:rsid w:val="009040FB"/>
    <w:rPr>
      <w:rFonts w:ascii="Tahoma" w:eastAsia="Tahoma" w:hAnsi="Tahoma" w:cs="Tahoma"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BFF636BD-263E-4778-ACE4-AC8EC2D1CC34">
    <w:name w:val="{BFF636BD-263E-4778-ACE4-AC8EC2D1CC34}"/>
    <w:basedOn w:val="Zkladntext2"/>
    <w:rsid w:val="009040FB"/>
    <w:rPr>
      <w:rFonts w:ascii="Tahoma" w:eastAsia="Tahoma" w:hAnsi="Tahoma" w:cs="Tahoma"/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EDFC4C5E-5844-467D-BC71-B7FAC0826035">
    <w:name w:val="{EDFC4C5E-5844-467D-BC71-B7FAC0826035}"/>
    <w:basedOn w:val="Zkladntext2"/>
    <w:rsid w:val="009040FB"/>
    <w:rPr>
      <w:rFonts w:ascii="Tahoma" w:eastAsia="Tahoma" w:hAnsi="Tahoma" w:cs="Tahoma"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B7CDF180-8149-4663-8B9C-E743FF6E9CEB">
    <w:name w:val="{B7CDF180-8149-4663-8B9C-E743FF6E9CEB}"/>
    <w:basedOn w:val="Zkladntext2"/>
    <w:rsid w:val="009040FB"/>
    <w:rPr>
      <w:rFonts w:ascii="Tahoma" w:eastAsia="Tahoma" w:hAnsi="Tahoma" w:cs="Tahoma"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45EC3ACB-CD44-43BD-8C4A-155AEF2311C4">
    <w:name w:val="{45EC3ACB-CD44-43BD-8C4A-155AEF2311C4}"/>
    <w:basedOn w:val="Zkladntext2"/>
    <w:rsid w:val="009040FB"/>
    <w:rPr>
      <w:rFonts w:ascii="Tahoma" w:eastAsia="Tahoma" w:hAnsi="Tahoma" w:cs="Tahoma"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ahoma5ptTun">
    <w:name w:val="Základní text (2) + Tahoma;5 pt;Tučné"/>
    <w:basedOn w:val="Zkladntext2"/>
    <w:rsid w:val="009040FB"/>
    <w:rPr>
      <w:rFonts w:ascii="Tahoma" w:eastAsia="Tahoma" w:hAnsi="Tahoma" w:cs="Tahoma"/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061BD793-DFC0-4DC8-B301-58A364FBFA75">
    <w:name w:val="{061BD793-DFC0-4DC8-B301-58A364FBFA75}"/>
    <w:basedOn w:val="Zkladntext2"/>
    <w:rsid w:val="009040FB"/>
    <w:rPr>
      <w:rFonts w:ascii="Tahoma" w:eastAsia="Tahoma" w:hAnsi="Tahoma" w:cs="Tahoma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ABD7D608-F900-4CF6-A034-0C0A16D34200">
    <w:name w:val="{ABD7D608-F900-4CF6-A034-0C0A16D34200}"/>
    <w:basedOn w:val="Zkladntext2"/>
    <w:rsid w:val="009040FB"/>
    <w:rPr>
      <w:rFonts w:ascii="Tahoma" w:eastAsia="Tahoma" w:hAnsi="Tahoma" w:cs="Tahoma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2958C17E-D56A-4E06-B056-05CDBE673D1A">
    <w:name w:val="{2958C17E-D56A-4E06-B056-05CDBE673D1A}"/>
    <w:basedOn w:val="Zkladntext2"/>
    <w:rsid w:val="009040FB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48C43A86-A119-44B5-B43E-1DA35C0F54F8">
    <w:name w:val="{48C43A86-A119-44B5-B43E-1DA35C0F54F8}"/>
    <w:basedOn w:val="Zkladntext2"/>
    <w:rsid w:val="009040FB"/>
    <w:rPr>
      <w:rFonts w:ascii="Tahoma" w:eastAsia="Tahoma" w:hAnsi="Tahoma" w:cs="Tahoma"/>
      <w:color w:val="000000"/>
      <w:spacing w:val="3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8F180F2C-19F9-4731-8B49-EEEEAE4448F9">
    <w:name w:val="{8F180F2C-19F9-4731-8B49-EEEEAE4448F9}"/>
    <w:basedOn w:val="Zkladntext2"/>
    <w:rsid w:val="009040FB"/>
    <w:rPr>
      <w:rFonts w:ascii="Tahoma" w:eastAsia="Tahoma" w:hAnsi="Tahoma" w:cs="Tahoma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39ACC2E7-F46A-42CD-B795-DCDA24C75AA1">
    <w:name w:val="{39ACC2E7-F46A-42CD-B795-DCDA24C75AA1}"/>
    <w:basedOn w:val="Zkladntext2"/>
    <w:rsid w:val="009040FB"/>
    <w:rPr>
      <w:rFonts w:ascii="Tahoma" w:eastAsia="Tahoma" w:hAnsi="Tahoma" w:cs="Tahoma"/>
      <w:color w:val="000000"/>
      <w:spacing w:val="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4B61DB58-7336-4B02-8E64-E5AB04617B4A">
    <w:name w:val="{4B61DB58-7336-4B02-8E64-E5AB04617B4A}"/>
    <w:basedOn w:val="Zkladntext2"/>
    <w:rsid w:val="009040FB"/>
    <w:rPr>
      <w:rFonts w:ascii="Tahoma" w:eastAsia="Tahoma" w:hAnsi="Tahoma" w:cs="Tahoma"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73324D79-054E-48DA-AD6A-D741A7BE542B">
    <w:name w:val="{73324D79-054E-48DA-AD6A-D741A7BE542B}"/>
    <w:basedOn w:val="Zkladntext2"/>
    <w:rsid w:val="009040FB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D9E3355E-8B80-47A0-9B65-F21278E54080">
    <w:name w:val="{D9E3355E-8B80-47A0-9B65-F21278E54080}"/>
    <w:basedOn w:val="Zkladntext2"/>
    <w:rsid w:val="009040FB"/>
    <w:rPr>
      <w:rFonts w:ascii="Verdana" w:eastAsia="Verdana" w:hAnsi="Verdana" w:cs="Verdana"/>
      <w:i/>
      <w:iCs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2AD87551-59A9-4DF7-9AA1-314F13CA759C">
    <w:name w:val="{2AD87551-59A9-4DF7-9AA1-314F13CA759C}"/>
    <w:basedOn w:val="Zkladntext2"/>
    <w:rsid w:val="009040FB"/>
    <w:rPr>
      <w:rFonts w:ascii="Verdana" w:eastAsia="Verdana" w:hAnsi="Verdana" w:cs="Verdana"/>
      <w:i/>
      <w:iCs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ahoma6ptTun">
    <w:name w:val="Základní text (2) + Tahoma;6 pt;Tučné"/>
    <w:basedOn w:val="Zkladntext2"/>
    <w:rsid w:val="009040FB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9040FB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sid w:val="009040F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9040FB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9040FB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9040FB"/>
    <w:pPr>
      <w:shd w:val="clear" w:color="auto" w:fill="FFFFFF"/>
      <w:spacing w:after="420" w:line="211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9040FB"/>
    <w:pPr>
      <w:shd w:val="clear" w:color="auto" w:fill="FFFFFF"/>
      <w:spacing w:before="300" w:after="18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9040FB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9040FB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9040FB"/>
    <w:pPr>
      <w:shd w:val="clear" w:color="auto" w:fill="FFFFFF"/>
      <w:spacing w:before="960" w:after="300" w:line="0" w:lineRule="atLeast"/>
      <w:jc w:val="both"/>
    </w:pPr>
    <w:rPr>
      <w:rFonts w:ascii="Tahoma" w:eastAsia="Tahoma" w:hAnsi="Tahoma" w:cs="Tahoma"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9040FB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904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Zkladntext110">
    <w:name w:val="Základní text (11)"/>
    <w:basedOn w:val="Normln"/>
    <w:link w:val="Zkladntext11"/>
    <w:rsid w:val="009040FB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Zkladntext120">
    <w:name w:val="Základní text (12)"/>
    <w:basedOn w:val="Normln"/>
    <w:link w:val="Zkladntext12"/>
    <w:rsid w:val="009040FB"/>
    <w:pPr>
      <w:shd w:val="clear" w:color="auto" w:fill="FFFFFF"/>
      <w:spacing w:before="360" w:after="60" w:line="0" w:lineRule="atLeast"/>
      <w:jc w:val="righ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130">
    <w:name w:val="Základní text (13)"/>
    <w:basedOn w:val="Normln"/>
    <w:link w:val="Zkladntext13"/>
    <w:rsid w:val="009040FB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9040FB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140">
    <w:name w:val="Základní text (14)"/>
    <w:basedOn w:val="Normln"/>
    <w:link w:val="Zkladntext14"/>
    <w:rsid w:val="009040FB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Nadpis10">
    <w:name w:val="Nadpis #1"/>
    <w:basedOn w:val="Normln"/>
    <w:link w:val="Nadpis1"/>
    <w:rsid w:val="009040FB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z w:val="54"/>
      <w:szCs w:val="54"/>
    </w:rPr>
  </w:style>
  <w:style w:type="paragraph" w:customStyle="1" w:styleId="Zkladntext150">
    <w:name w:val="Základní text (15)"/>
    <w:basedOn w:val="Normln"/>
    <w:link w:val="Zkladntext15"/>
    <w:rsid w:val="009040FB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120">
    <w:name w:val="Nadpis #1 (2)"/>
    <w:basedOn w:val="Normln"/>
    <w:link w:val="Nadpis12"/>
    <w:rsid w:val="009040FB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160">
    <w:name w:val="Základní text (16)"/>
    <w:basedOn w:val="Normln"/>
    <w:link w:val="Zkladntext16"/>
    <w:rsid w:val="00904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70">
    <w:name w:val="Základní text (17)"/>
    <w:basedOn w:val="Normln"/>
    <w:link w:val="Zkladntext17"/>
    <w:rsid w:val="009040FB"/>
    <w:pPr>
      <w:shd w:val="clear" w:color="auto" w:fill="FFFFFF"/>
      <w:spacing w:line="0" w:lineRule="atLeast"/>
    </w:pPr>
    <w:rPr>
      <w:rFonts w:ascii="Tahoma" w:eastAsia="Tahoma" w:hAnsi="Tahoma" w:cs="Tahoma"/>
      <w:w w:val="250"/>
      <w:sz w:val="32"/>
      <w:szCs w:val="32"/>
    </w:rPr>
  </w:style>
  <w:style w:type="paragraph" w:customStyle="1" w:styleId="Zkladntext180">
    <w:name w:val="Základní text (18)"/>
    <w:basedOn w:val="Normln"/>
    <w:link w:val="Zkladntext18"/>
    <w:rsid w:val="009040FB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3440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2023-11-10T10:38:00Z</dcterms:created>
  <dcterms:modified xsi:type="dcterms:W3CDTF">2023-11-10T10:39:00Z</dcterms:modified>
</cp:coreProperties>
</file>