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41" w:rsidRDefault="00D55841" w:rsidP="00D5584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10, 2023 12:21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objednávka</w:t>
      </w:r>
    </w:p>
    <w:p w:rsidR="00D55841" w:rsidRDefault="00D55841" w:rsidP="00D55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Vaši objednávku č. 499 ze dne </w:t>
      </w:r>
      <w:proofErr w:type="gramStart"/>
      <w:r>
        <w:rPr>
          <w:rFonts w:ascii="Arial" w:hAnsi="Arial" w:cs="Arial"/>
          <w:sz w:val="20"/>
          <w:szCs w:val="20"/>
        </w:rPr>
        <w:t>10.11.2023</w:t>
      </w:r>
      <w:proofErr w:type="gramEnd"/>
      <w:r>
        <w:rPr>
          <w:rFonts w:ascii="Arial" w:hAnsi="Arial" w:cs="Arial"/>
          <w:sz w:val="20"/>
          <w:szCs w:val="20"/>
        </w:rPr>
        <w:t xml:space="preserve"> akceptujeme v plném rozsahu s celkovou cenou plnění 67 158,70 Kč bez DPH.</w:t>
      </w:r>
    </w:p>
    <w:p w:rsidR="00D55841" w:rsidRDefault="00D55841" w:rsidP="00D55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</w:rPr>
        <w:t>10.11.2023</w:t>
      </w:r>
      <w:proofErr w:type="gramEnd"/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D55841" w:rsidRDefault="00D55841" w:rsidP="00D55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D55841" w:rsidRDefault="00D55841" w:rsidP="00D55841">
      <w:pPr>
        <w:shd w:val="clear" w:color="auto" w:fill="FFFFFF"/>
        <w:rPr>
          <w:color w:val="000000"/>
        </w:rPr>
      </w:pPr>
      <w:r>
        <w:rPr>
          <w:color w:val="000000"/>
          <w:bdr w:val="none" w:sz="0" w:space="0" w:color="auto" w:frame="1"/>
        </w:rPr>
        <w:t>Referentka zákaznického centra</w:t>
      </w:r>
    </w:p>
    <w:p w:rsidR="00D55841" w:rsidRDefault="00D55841" w:rsidP="00D55841">
      <w:pPr>
        <w:rPr>
          <w:rFonts w:ascii="Calibri" w:hAnsi="Calibri" w:cs="Calibri"/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Teleflex</w:t>
      </w:r>
    </w:p>
    <w:p w:rsidR="00D55841" w:rsidRDefault="00D55841" w:rsidP="00D55841">
      <w:pPr>
        <w:rPr>
          <w:color w:val="78BE20"/>
          <w:lang w:val="en-US"/>
        </w:rPr>
      </w:pPr>
      <w:r>
        <w:rPr>
          <w:color w:val="000000"/>
          <w:lang w:val="en-US"/>
        </w:rPr>
        <w:t xml:space="preserve">Teleflex Medical s.r.o., </w:t>
      </w:r>
      <w:proofErr w:type="spellStart"/>
      <w:r>
        <w:rPr>
          <w:color w:val="000000"/>
          <w:lang w:val="en-US"/>
        </w:rPr>
        <w:t>Pražská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třída</w:t>
      </w:r>
      <w:proofErr w:type="spellEnd"/>
      <w:r>
        <w:rPr>
          <w:color w:val="000000"/>
          <w:lang w:val="en-US"/>
        </w:rPr>
        <w:t xml:space="preserve"> 209/182, 500 04 Hradec </w:t>
      </w:r>
      <w:proofErr w:type="spellStart"/>
      <w:r>
        <w:rPr>
          <w:color w:val="000000"/>
          <w:lang w:val="en-US"/>
        </w:rPr>
        <w:t>Králové</w:t>
      </w:r>
      <w:proofErr w:type="spellEnd"/>
      <w:r>
        <w:rPr>
          <w:color w:val="000000"/>
          <w:lang w:val="en-US"/>
        </w:rPr>
        <w:t>, Czech Republic</w:t>
      </w:r>
    </w:p>
    <w:p w:rsidR="00D55841" w:rsidRDefault="00D55841" w:rsidP="00D55841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D55841" w:rsidRDefault="00D55841" w:rsidP="00D55841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D55841" w:rsidRDefault="00D55841" w:rsidP="00D55841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4" name="Obrázek 4" descr="cid:image002.png@01DA13D5.AAE447A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2.png@01DA13D5.AAE447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3" name="Obrázek 3" descr="cid:image003.jpg@01DA13D5.AAE447A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jpg@01DA13D5.AAE447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1" name="Obrázek 1" descr="cid:image004.png@01DA13D5.AAE447A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id:image004.png@01DA13D5.AAE447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D55841" w:rsidRDefault="00D55841" w:rsidP="00D55841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pátek 10. listopadu 2023 10:18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</w:t>
      </w:r>
    </w:p>
    <w:p w:rsidR="00D55841" w:rsidRDefault="00D55841" w:rsidP="00D55841">
      <w:r>
        <w:t>Dobrý den,</w:t>
      </w:r>
    </w:p>
    <w:p w:rsidR="00D55841" w:rsidRDefault="00D55841" w:rsidP="00D55841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P21V00002391, 2021007257.</w:t>
      </w:r>
    </w:p>
    <w:p w:rsidR="00D55841" w:rsidRDefault="00D55841" w:rsidP="00D5584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D55841" w:rsidRDefault="00D55841" w:rsidP="00D55841">
      <w:pPr>
        <w:pStyle w:val="Default"/>
        <w:rPr>
          <w:rFonts w:ascii="Calibri" w:hAnsi="Calibri" w:cs="Calibri"/>
          <w:sz w:val="22"/>
          <w:szCs w:val="22"/>
        </w:rPr>
      </w:pPr>
    </w:p>
    <w:p w:rsidR="00D55841" w:rsidRDefault="00D55841" w:rsidP="00D5584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55841" w:rsidRDefault="00D55841" w:rsidP="00D5584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55841" w:rsidRDefault="00D55841" w:rsidP="00D55841">
      <w:pPr>
        <w:pStyle w:val="Default"/>
        <w:rPr>
          <w:i/>
          <w:iCs/>
          <w:sz w:val="22"/>
          <w:szCs w:val="22"/>
        </w:rPr>
      </w:pPr>
    </w:p>
    <w:p w:rsidR="00D55841" w:rsidRDefault="00D55841" w:rsidP="00D55841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P21V00002391, 2021007257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D55841" w:rsidRDefault="00D55841" w:rsidP="00D55841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D55841" w:rsidRDefault="00D55841" w:rsidP="00D55841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55841" w:rsidRDefault="00D55841" w:rsidP="00D55841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55841" w:rsidRDefault="00D55841" w:rsidP="00D55841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0"/>
        <w:gridCol w:w="2928"/>
        <w:gridCol w:w="1277"/>
      </w:tblGrid>
      <w:tr w:rsidR="00D55841" w:rsidRPr="00D55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Poěet</w:t>
            </w:r>
            <w:proofErr w:type="spellEnd"/>
          </w:p>
        </w:tc>
      </w:tr>
      <w:tr w:rsidR="00D55841" w:rsidRPr="00D55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* Jehla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dl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tská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ěervená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(ZUM)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0094759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D55841" w:rsidRPr="00D55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* Jehla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intraoseální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dospi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lá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modrá (ZUM)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0094758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D55841" w:rsidRPr="00D55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* Jehla </w:t>
            </w:r>
            <w:proofErr w:type="spellStart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intraoseální</w:t>
            </w:r>
            <w:proofErr w:type="spellEnd"/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XXL žlutá (ZUM)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0083075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55841" w:rsidRPr="00D55841" w:rsidRDefault="00D55841" w:rsidP="00D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</w:tbl>
    <w:p w:rsidR="00D55841" w:rsidRDefault="00D55841" w:rsidP="00D55841">
      <w:pPr>
        <w:rPr>
          <w:sz w:val="20"/>
          <w:szCs w:val="20"/>
        </w:rPr>
      </w:pPr>
      <w:bookmarkStart w:id="0" w:name="_GoBack"/>
      <w:bookmarkEnd w:id="0"/>
    </w:p>
    <w:p w:rsidR="00925FAA" w:rsidRPr="00D55841" w:rsidRDefault="00925FAA" w:rsidP="00D55841"/>
    <w:sectPr w:rsidR="00925FAA" w:rsidRPr="00D55841" w:rsidSect="00D042E8">
      <w:headerReference w:type="default" r:id="rId16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39" w:rsidRDefault="00F34939" w:rsidP="005663C2">
      <w:pPr>
        <w:spacing w:after="0" w:line="240" w:lineRule="auto"/>
      </w:pPr>
      <w:r>
        <w:separator/>
      </w:r>
    </w:p>
  </w:endnote>
  <w:endnote w:type="continuationSeparator" w:id="0">
    <w:p w:rsidR="00F34939" w:rsidRDefault="00F3493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39" w:rsidRDefault="00F34939" w:rsidP="005663C2">
      <w:pPr>
        <w:spacing w:after="0" w:line="240" w:lineRule="auto"/>
      </w:pPr>
      <w:r>
        <w:separator/>
      </w:r>
    </w:p>
  </w:footnote>
  <w:footnote w:type="continuationSeparator" w:id="0">
    <w:p w:rsidR="00F34939" w:rsidRDefault="00F3493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4939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7F9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facebook.com/TeleflexZdarNadSazavo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TeleflexHradecKralove" TargetMode="External"/><Relationship Id="rId12" Type="http://schemas.openxmlformats.org/officeDocument/2006/relationships/image" Target="cid:image003.jpg@01DA13D5.AAE447A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cid:image004.png@01DA13D5.AAE447A0" TargetMode="External"/><Relationship Id="rId10" Type="http://schemas.openxmlformats.org/officeDocument/2006/relationships/hyperlink" Target="http://www.linkedin.com/company/teleflex-&#269;esk&#225;-republika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A13D5.AAE447A0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8A3B1-50F3-4EEA-BF3A-5A631772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66</cp:revision>
  <cp:lastPrinted>2017-04-10T10:35:00Z</cp:lastPrinted>
  <dcterms:created xsi:type="dcterms:W3CDTF">2023-02-11T19:39:00Z</dcterms:created>
  <dcterms:modified xsi:type="dcterms:W3CDTF">2023-11-10T12:39:00Z</dcterms:modified>
</cp:coreProperties>
</file>