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9BBA" w14:textId="785A6E3E" w:rsidR="001A6A21" w:rsidRDefault="0010763C" w:rsidP="0010763C">
      <w:pPr>
        <w:pStyle w:val="Nadpis10"/>
        <w:keepNext/>
        <w:keepLines/>
        <w:shd w:val="clear" w:color="auto" w:fill="auto"/>
        <w:spacing w:after="0"/>
        <w:ind w:firstLine="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1DCAECD7" w14:textId="7BC5B1A3" w:rsidR="001A6A21" w:rsidRDefault="0010763C" w:rsidP="0010763C">
      <w:pPr>
        <w:pStyle w:val="Nadpis10"/>
        <w:keepNext/>
        <w:keepLines/>
        <w:shd w:val="clear" w:color="auto" w:fill="auto"/>
        <w:spacing w:after="780"/>
        <w:ind w:firstLine="0"/>
      </w:pPr>
      <w:bookmarkStart w:id="2" w:name="bookmark2"/>
      <w:bookmarkStart w:id="3" w:name="bookmark3"/>
      <w:r w:rsidRPr="0010763C">
        <w:t>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44"/>
          <w:szCs w:val="44"/>
        </w:rPr>
        <w:t xml:space="preserve"> </w:t>
      </w:r>
      <w:r>
        <w:t>údržba silnic</w:t>
      </w:r>
      <w:r>
        <w:t xml:space="preserve"> Vysočiny</w:t>
      </w:r>
      <w:bookmarkEnd w:id="2"/>
      <w:bookmarkEnd w:id="3"/>
    </w:p>
    <w:p w14:paraId="0CECA569" w14:textId="77777777" w:rsidR="001A6A21" w:rsidRDefault="0010763C">
      <w:pPr>
        <w:pStyle w:val="Zkladntext20"/>
        <w:shd w:val="clear" w:color="auto" w:fill="auto"/>
      </w:pPr>
      <w:r>
        <w:t>Smlouva o dílo na provádění zimní údržby č. 29153/2023</w:t>
      </w:r>
    </w:p>
    <w:p w14:paraId="6D92748C" w14:textId="77777777" w:rsidR="001A6A21" w:rsidRDefault="0010763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6"/>
      </w:tblGrid>
      <w:tr w:rsidR="001A6A21" w14:paraId="59DDACA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268E2309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35E2D3A2" w14:textId="77777777" w:rsidR="001A6A21" w:rsidRDefault="0010763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A6A21" w14:paraId="17CA50D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2834F1A9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1227B152" w14:textId="77777777" w:rsidR="001A6A21" w:rsidRDefault="0010763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A6A21" w14:paraId="5F6D60C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78CD8FF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016D76A6" w14:textId="77777777" w:rsidR="001A6A21" w:rsidRDefault="0010763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1A6A21" w14:paraId="711962B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</w:tcPr>
          <w:p w14:paraId="022654B1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6" w:type="dxa"/>
            <w:shd w:val="clear" w:color="auto" w:fill="FFFFFF"/>
          </w:tcPr>
          <w:p w14:paraId="138BB131" w14:textId="77777777" w:rsidR="001A6A21" w:rsidRDefault="0010763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75EC127D" w14:textId="77777777" w:rsidR="001A6A21" w:rsidRDefault="0010763C">
      <w:pPr>
        <w:pStyle w:val="Titulektabulky0"/>
        <w:shd w:val="clear" w:color="auto" w:fill="auto"/>
      </w:pPr>
      <w:r>
        <w:t>Číslo účtu:</w:t>
      </w:r>
    </w:p>
    <w:p w14:paraId="7C8E3EB7" w14:textId="77777777" w:rsidR="001A6A21" w:rsidRDefault="001A6A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1A6A21" w14:paraId="669AB6D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8" w:type="dxa"/>
            <w:shd w:val="clear" w:color="auto" w:fill="FFFFFF"/>
          </w:tcPr>
          <w:p w14:paraId="7808F5AD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0AC5F027" w14:textId="77777777" w:rsidR="001A6A21" w:rsidRDefault="0010763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586582E4" w14:textId="77777777" w:rsidR="001A6A21" w:rsidRDefault="0010763C">
      <w:pPr>
        <w:pStyle w:val="Titulektabulky0"/>
        <w:shd w:val="clear" w:color="auto" w:fill="auto"/>
      </w:pPr>
      <w:r>
        <w:t>Telefon:</w:t>
      </w:r>
    </w:p>
    <w:p w14:paraId="495B396C" w14:textId="77777777" w:rsidR="001A6A21" w:rsidRDefault="0010763C">
      <w:pPr>
        <w:pStyle w:val="Titulektabulky0"/>
        <w:shd w:val="clear" w:color="auto" w:fill="auto"/>
      </w:pPr>
      <w:r>
        <w:t>E-mail:</w:t>
      </w:r>
    </w:p>
    <w:p w14:paraId="4BB6C0D8" w14:textId="77777777" w:rsidR="001A6A21" w:rsidRDefault="0010763C">
      <w:pPr>
        <w:pStyle w:val="Zkladntext1"/>
        <w:shd w:val="clear" w:color="auto" w:fill="auto"/>
        <w:tabs>
          <w:tab w:val="left" w:pos="2486"/>
        </w:tabs>
        <w:spacing w:line="240" w:lineRule="auto"/>
        <w:ind w:firstLine="360"/>
      </w:pPr>
      <w:r>
        <w:t>Zřizovatel:</w:t>
      </w:r>
      <w:r>
        <w:tab/>
        <w:t>Kraj Vysočina</w:t>
      </w:r>
    </w:p>
    <w:p w14:paraId="3D110BCA" w14:textId="77777777" w:rsidR="001A6A21" w:rsidRDefault="0010763C">
      <w:pPr>
        <w:pStyle w:val="Zkladntext1"/>
        <w:shd w:val="clear" w:color="auto" w:fill="auto"/>
        <w:spacing w:after="360" w:line="240" w:lineRule="auto"/>
        <w:ind w:firstLine="440"/>
        <w:rPr>
          <w:sz w:val="22"/>
          <w:szCs w:val="22"/>
        </w:rPr>
      </w:pPr>
      <w:r>
        <w:rPr>
          <w:noProof/>
        </w:rPr>
        <w:drawing>
          <wp:anchor distT="57785" distB="323215" distL="114300" distR="1885315" simplePos="0" relativeHeight="125829378" behindDoc="0" locked="0" layoutInCell="1" allowOverlap="1" wp14:anchorId="177B3847" wp14:editId="6D2AC90B">
            <wp:simplePos x="0" y="0"/>
            <wp:positionH relativeFrom="page">
              <wp:posOffset>3481705</wp:posOffset>
            </wp:positionH>
            <wp:positionV relativeFrom="paragraph">
              <wp:posOffset>108585</wp:posOffset>
            </wp:positionV>
            <wp:extent cx="1615440" cy="51816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154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85090" distB="0" distL="1900555" distR="114300" simplePos="0" relativeHeight="125829379" behindDoc="0" locked="0" layoutInCell="1" allowOverlap="1" wp14:anchorId="1D6F8F41" wp14:editId="5BD76596">
            <wp:simplePos x="0" y="0"/>
            <wp:positionH relativeFrom="page">
              <wp:posOffset>5267960</wp:posOffset>
            </wp:positionH>
            <wp:positionV relativeFrom="paragraph">
              <wp:posOffset>135890</wp:posOffset>
            </wp:positionV>
            <wp:extent cx="1603375" cy="81661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0337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1611570" wp14:editId="348063BF">
                <wp:simplePos x="0" y="0"/>
                <wp:positionH relativeFrom="page">
                  <wp:posOffset>6090920</wp:posOffset>
                </wp:positionH>
                <wp:positionV relativeFrom="paragraph">
                  <wp:posOffset>50800</wp:posOffset>
                </wp:positionV>
                <wp:extent cx="768350" cy="2374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742080" w14:textId="77777777" w:rsidR="001A6A21" w:rsidRDefault="0010763C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"&lt;* </w:t>
                            </w:r>
                            <w:proofErr w:type="spellStart"/>
                            <w:r>
                              <w:t>wíwganUace</w:t>
                            </w:r>
                            <w:proofErr w:type="spellEnd"/>
                          </w:p>
                          <w:p w14:paraId="7E0FA4E4" w14:textId="77777777" w:rsidR="001A6A21" w:rsidRDefault="0010763C">
                            <w:pPr>
                              <w:pStyle w:val="Titulekobrzku0"/>
                              <w:shd w:val="clear" w:color="auto" w:fill="auto"/>
                              <w:spacing w:line="199" w:lineRule="auto"/>
                            </w:pPr>
                            <w:proofErr w:type="spellStart"/>
                            <w:r>
                              <w:t>Líf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&lt; 01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61157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79.6pt;margin-top:4pt;width:60.5pt;height:18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" filled="f" stroked="f">
                <v:textbox inset="0,0,0,0">
                  <w:txbxContent>
                    <w:p w14:paraId="2C742080" w14:textId="77777777" w:rsidR="001A6A21" w:rsidRDefault="0010763C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 xml:space="preserve">"&lt;* </w:t>
                      </w:r>
                      <w:proofErr w:type="spellStart"/>
                      <w:r>
                        <w:t>wíwganUace</w:t>
                      </w:r>
                      <w:proofErr w:type="spellEnd"/>
                    </w:p>
                    <w:p w14:paraId="7E0FA4E4" w14:textId="77777777" w:rsidR="001A6A21" w:rsidRDefault="0010763C">
                      <w:pPr>
                        <w:pStyle w:val="Titulekobrzku0"/>
                        <w:shd w:val="clear" w:color="auto" w:fill="auto"/>
                        <w:spacing w:line="199" w:lineRule="auto"/>
                      </w:pPr>
                      <w:proofErr w:type="spellStart"/>
                      <w:r>
                        <w:t>Líf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&lt; 01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„Zhotovitel“}</w:t>
      </w:r>
    </w:p>
    <w:p w14:paraId="51FE1EBF" w14:textId="77777777" w:rsidR="001A6A21" w:rsidRDefault="0010763C">
      <w:pPr>
        <w:pStyle w:val="Nadpis20"/>
        <w:keepNext/>
        <w:keepLines/>
        <w:shd w:val="clear" w:color="auto" w:fill="auto"/>
        <w:spacing w:after="360" w:line="240" w:lineRule="auto"/>
        <w:ind w:left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p w14:paraId="1CEE617A" w14:textId="77777777" w:rsidR="001A6A21" w:rsidRDefault="0010763C">
      <w:pPr>
        <w:pStyle w:val="Nadpis20"/>
        <w:keepNext/>
        <w:keepLines/>
        <w:shd w:val="clear" w:color="auto" w:fill="auto"/>
        <w:ind w:left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C7F6C2E" wp14:editId="7F65F9B9">
                <wp:simplePos x="0" y="0"/>
                <wp:positionH relativeFrom="page">
                  <wp:posOffset>2159000</wp:posOffset>
                </wp:positionH>
                <wp:positionV relativeFrom="paragraph">
                  <wp:posOffset>12700</wp:posOffset>
                </wp:positionV>
                <wp:extent cx="2639695" cy="80772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A9ED36" w14:textId="77777777" w:rsidR="001A6A21" w:rsidRDefault="0010763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Obec Arnolec</w:t>
                            </w:r>
                          </w:p>
                          <w:p w14:paraId="43FE13F9" w14:textId="77777777" w:rsidR="001A6A21" w:rsidRDefault="0010763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Amolec</w:t>
                            </w:r>
                            <w:proofErr w:type="spellEnd"/>
                            <w:r>
                              <w:t xml:space="preserve"> 53, </w:t>
                            </w:r>
                            <w:r>
                              <w:t>588 27 Jamné</w:t>
                            </w:r>
                          </w:p>
                          <w:p w14:paraId="05510BC1" w14:textId="77777777" w:rsidR="001A6A21" w:rsidRDefault="0010763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Ladislavem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Fialou - starostou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obce</w:t>
                            </w:r>
                          </w:p>
                          <w:p w14:paraId="113CABDB" w14:textId="77777777" w:rsidR="001A6A21" w:rsidRDefault="0010763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00373613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7F6C2E" id="Shape 7" o:spid="_x0000_s1027" type="#_x0000_t202" style="position:absolute;left:0;text-align:left;margin-left:170pt;margin-top:1pt;width:207.85pt;height:63.6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" filled="f" stroked="f">
                <v:textbox inset="0,0,0,0">
                  <w:txbxContent>
                    <w:p w14:paraId="5AA9ED36" w14:textId="77777777" w:rsidR="001A6A21" w:rsidRDefault="0010763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Obec Arnolec</w:t>
                      </w:r>
                    </w:p>
                    <w:p w14:paraId="43FE13F9" w14:textId="77777777" w:rsidR="001A6A21" w:rsidRDefault="0010763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t>Amolec</w:t>
                      </w:r>
                      <w:proofErr w:type="spellEnd"/>
                      <w:r>
                        <w:t xml:space="preserve"> 53, </w:t>
                      </w:r>
                      <w:r>
                        <w:t>588 27 Jamné</w:t>
                      </w:r>
                    </w:p>
                    <w:p w14:paraId="05510BC1" w14:textId="77777777" w:rsidR="001A6A21" w:rsidRDefault="0010763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 xml:space="preserve">Ing. Ladislavem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Fialou - starostou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obce</w:t>
                      </w:r>
                    </w:p>
                    <w:p w14:paraId="113CABDB" w14:textId="77777777" w:rsidR="001A6A21" w:rsidRDefault="0010763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00373613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bookmarkStart w:id="7" w:name="bookmark7"/>
      <w:r>
        <w:t xml:space="preserve">Objednatel: </w:t>
      </w:r>
      <w:r>
        <w:rPr>
          <w:b w:val="0"/>
          <w:bCs w:val="0"/>
        </w:rPr>
        <w:t xml:space="preserve">se sídlem: </w:t>
      </w:r>
      <w:r>
        <w:t>zastoupený:</w:t>
      </w:r>
      <w:bookmarkEnd w:id="6"/>
      <w:bookmarkEnd w:id="7"/>
    </w:p>
    <w:p w14:paraId="001E41DE" w14:textId="77777777" w:rsidR="001A6A21" w:rsidRDefault="0010763C">
      <w:pPr>
        <w:pStyle w:val="Zkladntext1"/>
        <w:shd w:val="clear" w:color="auto" w:fill="auto"/>
        <w:ind w:firstLine="360"/>
      </w:pPr>
      <w:r>
        <w:t>IČO:</w:t>
      </w:r>
    </w:p>
    <w:p w14:paraId="23D18C23" w14:textId="77777777" w:rsidR="001A6A21" w:rsidRDefault="0010763C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38F9CDD1" w14:textId="77777777" w:rsidR="001A6A21" w:rsidRDefault="0010763C">
      <w:pPr>
        <w:pStyle w:val="Zkladntext1"/>
        <w:shd w:val="clear" w:color="auto" w:fill="auto"/>
        <w:spacing w:line="240" w:lineRule="auto"/>
        <w:ind w:firstLine="360"/>
      </w:pPr>
      <w:r>
        <w:t>E-mail:</w:t>
      </w:r>
    </w:p>
    <w:p w14:paraId="6259AE81" w14:textId="77777777" w:rsidR="001A6A21" w:rsidRDefault="0010763C">
      <w:pPr>
        <w:pStyle w:val="Zkladntext1"/>
        <w:shd w:val="clear" w:color="auto" w:fill="auto"/>
        <w:spacing w:after="660" w:line="240" w:lineRule="auto"/>
        <w:ind w:firstLine="44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25887411" w14:textId="77777777" w:rsidR="001A6A21" w:rsidRDefault="0010763C">
      <w:pPr>
        <w:pStyle w:val="Zkladntext1"/>
        <w:shd w:val="clear" w:color="auto" w:fill="auto"/>
        <w:spacing w:after="300"/>
        <w:ind w:left="360"/>
      </w:pPr>
      <w:r>
        <w:t xml:space="preserve">uzavírají tuto smlouvu dle § 2586 a násl. zákona č. 89/2012 Sb., občanský zákoník (dále jen „občanský </w:t>
      </w:r>
      <w:r>
        <w:t>zákoník“), a to v následujícím znění:</w:t>
      </w:r>
    </w:p>
    <w:p w14:paraId="7ED9648C" w14:textId="77777777" w:rsidR="001A6A21" w:rsidRDefault="0010763C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I. Předmět díla</w:t>
      </w:r>
      <w:bookmarkEnd w:id="8"/>
      <w:bookmarkEnd w:id="9"/>
    </w:p>
    <w:p w14:paraId="74F34DC9" w14:textId="77777777" w:rsidR="001A6A21" w:rsidRDefault="0010763C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</w:pPr>
      <w:r>
        <w:t xml:space="preserve">Zhotovitel se zavazuje pro objednatele provádět práce v podobě údržby pozemní komunikace, a to v rozsahu: pouze posyp inertním materiálem v délce 2 500,00 m po předchozím odstranění sněhu </w:t>
      </w:r>
      <w:r>
        <w:t>objednatelem.</w:t>
      </w:r>
    </w:p>
    <w:p w14:paraId="34FC0CD5" w14:textId="77777777" w:rsidR="001A6A21" w:rsidRDefault="0010763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485281D" w14:textId="77777777" w:rsidR="001A6A21" w:rsidRDefault="0010763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20"/>
        <w:ind w:left="360" w:hanging="360"/>
      </w:pPr>
      <w:r>
        <w:t xml:space="preserve">Zhotovitel je povinen provádět práce specifikované v čl. I odst. 1 této Smlouvy vždy po </w:t>
      </w:r>
      <w:r>
        <w:t>telefonické objednávce Objednatele. Telefon dispečera ZU Jihlava:</w:t>
      </w:r>
    </w:p>
    <w:p w14:paraId="4360A71E" w14:textId="77777777" w:rsidR="001A6A21" w:rsidRDefault="0010763C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6DF807C8" w14:textId="77777777" w:rsidR="001A6A21" w:rsidRDefault="0010763C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  <w:tab w:val="left" w:pos="2405"/>
        </w:tabs>
        <w:ind w:left="360" w:hanging="360"/>
        <w:jc w:val="both"/>
      </w:pPr>
      <w:r>
        <w:t xml:space="preserve">Předmět díla bude zhotovitel provádět na pozemních komunikacích MK v obci </w:t>
      </w:r>
      <w:proofErr w:type="spellStart"/>
      <w:r>
        <w:t>Amolec</w:t>
      </w:r>
      <w:proofErr w:type="spellEnd"/>
      <w:r>
        <w:t>: 1) v dolní části obce od kaple směrem ke mlýnu, 2) střední část obce od křiž. MK k domu</w:t>
      </w:r>
      <w:r>
        <w:tab/>
        <w:t xml:space="preserve">, před prodejnou Lapek, 3) horní část </w:t>
      </w:r>
      <w:proofErr w:type="gramStart"/>
      <w:r>
        <w:t>obce - zadní</w:t>
      </w:r>
      <w:proofErr w:type="gramEnd"/>
      <w:r>
        <w:t xml:space="preserve"> vchod kulturního</w:t>
      </w:r>
    </w:p>
    <w:p w14:paraId="5F4F7459" w14:textId="77777777" w:rsidR="001A6A21" w:rsidRDefault="0010763C">
      <w:pPr>
        <w:pStyle w:val="Zkladntext1"/>
        <w:shd w:val="clear" w:color="auto" w:fill="auto"/>
        <w:tabs>
          <w:tab w:val="left" w:pos="7046"/>
          <w:tab w:val="left" w:pos="8006"/>
        </w:tabs>
        <w:spacing w:after="640"/>
        <w:ind w:firstLine="360"/>
        <w:jc w:val="both"/>
      </w:pPr>
      <w:r>
        <w:t>domu, zadní cesta k bytovkám, od křiž. sil. 11/348 k domu</w:t>
      </w:r>
      <w:r>
        <w:tab/>
        <w:t>,</w:t>
      </w:r>
      <w:r>
        <w:tab/>
        <w:t>, náměstíčko -</w:t>
      </w:r>
    </w:p>
    <w:p w14:paraId="062F5B5E" w14:textId="77777777" w:rsidR="001A6A21" w:rsidRDefault="0010763C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61D0E13D" w14:textId="77777777" w:rsidR="001A6A21" w:rsidRDefault="0010763C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ind w:left="360" w:hanging="360"/>
        <w:jc w:val="both"/>
      </w:pPr>
      <w:r>
        <w:t>Zhotovitel bude provádět práce specifikované v čl. I. v zimním období roku 2023/2024, a to konkrétně od 01.11.2023 do 31.03.2024.</w:t>
      </w:r>
    </w:p>
    <w:p w14:paraId="255DD4ED" w14:textId="77777777" w:rsidR="001A6A21" w:rsidRDefault="0010763C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1BBE53ED" w14:textId="77777777" w:rsidR="001A6A21" w:rsidRDefault="0010763C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6FA67E0A" w14:textId="77777777" w:rsidR="001A6A21" w:rsidRDefault="0010763C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Cena za </w:t>
      </w:r>
      <w:r>
        <w:t>provádění jednotlivých prací je stanovena v příloze č. 1 Cenová nabídka pro zimní údržbu pozemních komunikací.</w:t>
      </w:r>
    </w:p>
    <w:p w14:paraId="613E48C1" w14:textId="77777777" w:rsidR="001A6A21" w:rsidRDefault="0010763C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D7A0F86" w14:textId="77777777" w:rsidR="001A6A21" w:rsidRDefault="0010763C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EB24160" w14:textId="77777777" w:rsidR="001A6A21" w:rsidRDefault="0010763C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Čl. V. Závěrečná ustanovení</w:t>
      </w:r>
      <w:bookmarkEnd w:id="16"/>
      <w:bookmarkEnd w:id="17"/>
    </w:p>
    <w:p w14:paraId="5782D478" w14:textId="77777777" w:rsidR="001A6A21" w:rsidRDefault="0010763C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>Ustanovení neupravená touto Smlouvou se řídí občanským zákoníkem.</w:t>
      </w:r>
    </w:p>
    <w:p w14:paraId="511DDC34" w14:textId="77777777" w:rsidR="001A6A21" w:rsidRDefault="0010763C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0195A437" w14:textId="77777777" w:rsidR="001A6A21" w:rsidRDefault="0010763C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4C985FB" w14:textId="77777777" w:rsidR="001A6A21" w:rsidRDefault="0010763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225CA46" w14:textId="77777777" w:rsidR="001A6A21" w:rsidRDefault="0010763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ECDA770" w14:textId="77777777" w:rsidR="001A6A21" w:rsidRDefault="0010763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29D3C84" w14:textId="77777777" w:rsidR="001A6A21" w:rsidRDefault="0010763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5278312" w14:textId="77777777" w:rsidR="001A6A21" w:rsidRDefault="0010763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320"/>
        <w:ind w:left="360" w:hanging="360"/>
        <w:jc w:val="both"/>
        <w:sectPr w:rsidR="001A6A21">
          <w:headerReference w:type="default" r:id="rId9"/>
          <w:headerReference w:type="first" r:id="rId10"/>
          <w:pgSz w:w="11900" w:h="16840"/>
          <w:pgMar w:top="1075" w:right="1401" w:bottom="2382" w:left="962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Níže podepsaní zástupci smluvních </w:t>
      </w:r>
      <w:r>
        <w:t>stran prohlašují, že jsou oprávněni jednat a stvrzovat svým podpisem ujednání této Smlouvy.</w:t>
      </w:r>
    </w:p>
    <w:p w14:paraId="07DC31B1" w14:textId="77777777" w:rsidR="001A6A21" w:rsidRDefault="0010763C">
      <w:pPr>
        <w:pStyle w:val="Zkladntext1"/>
        <w:shd w:val="clear" w:color="auto" w:fill="auto"/>
        <w:spacing w:line="240" w:lineRule="auto"/>
      </w:pPr>
      <w:r>
        <w:lastRenderedPageBreak/>
        <w:t>Příloha č. 1: Cenová nabídka pro zimní údržbu pozemních komunikací</w:t>
      </w:r>
    </w:p>
    <w:p w14:paraId="256B195C" w14:textId="77777777" w:rsidR="001A6A21" w:rsidRDefault="0010763C">
      <w:pPr>
        <w:spacing w:line="1" w:lineRule="exact"/>
        <w:sectPr w:rsidR="001A6A21">
          <w:pgSz w:w="11900" w:h="16840"/>
          <w:pgMar w:top="591" w:right="1155" w:bottom="12837" w:left="133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29565" distB="0" distL="0" distR="0" simplePos="0" relativeHeight="125829382" behindDoc="0" locked="0" layoutInCell="1" allowOverlap="1" wp14:anchorId="062A2652" wp14:editId="1A0CD1DC">
                <wp:simplePos x="0" y="0"/>
                <wp:positionH relativeFrom="page">
                  <wp:posOffset>845820</wp:posOffset>
                </wp:positionH>
                <wp:positionV relativeFrom="paragraph">
                  <wp:posOffset>329565</wp:posOffset>
                </wp:positionV>
                <wp:extent cx="1667510" cy="20129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DAC315" w14:textId="5A65996B" w:rsidR="001A6A21" w:rsidRDefault="0010763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  <w:r>
                              <w:t xml:space="preserve"> 26.10.2023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2A2652" id="Shape 12" o:spid="_x0000_s1028" type="#_x0000_t202" style="position:absolute;margin-left:66.6pt;margin-top:25.95pt;width:131.3pt;height:15.85pt;z-index:125829382;visibility:visible;mso-wrap-style:none;mso-wrap-distance-left:0;mso-wrap-distance-top:25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" filled="f" stroked="f">
                <v:textbox inset="0,0,0,0">
                  <w:txbxContent>
                    <w:p w14:paraId="23DAC315" w14:textId="5A65996B" w:rsidR="001A6A21" w:rsidRDefault="0010763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  <w:r>
                        <w:t xml:space="preserve"> 26.10.2023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" distB="6350" distL="0" distR="0" simplePos="0" relativeHeight="125829384" behindDoc="0" locked="0" layoutInCell="1" allowOverlap="1" wp14:anchorId="78DBB5FE" wp14:editId="1FE1BFA5">
                <wp:simplePos x="0" y="0"/>
                <wp:positionH relativeFrom="page">
                  <wp:posOffset>4076700</wp:posOffset>
                </wp:positionH>
                <wp:positionV relativeFrom="paragraph">
                  <wp:posOffset>165100</wp:posOffset>
                </wp:positionV>
                <wp:extent cx="2746375" cy="35941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357149" w14:textId="6A804931" w:rsidR="001A6A21" w:rsidRDefault="0010763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912"/>
                              </w:tabs>
                              <w:spacing w:before="80" w:line="240" w:lineRule="auto"/>
                            </w:pPr>
                            <w:r>
                              <w:t>V Arn</w:t>
                            </w:r>
                            <w:r>
                              <w:t>olci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DBB5FE" id="Shape 14" o:spid="_x0000_s1029" type="#_x0000_t202" style="position:absolute;margin-left:321pt;margin-top:13pt;width:216.25pt;height:28.3pt;z-index:125829384;visibility:visible;mso-wrap-style:none;mso-wrap-distance-left:0;mso-wrap-distance-top:13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" filled="f" stroked="f">
                <v:textbox inset="0,0,0,0">
                  <w:txbxContent>
                    <w:p w14:paraId="72357149" w14:textId="6A804931" w:rsidR="001A6A21" w:rsidRDefault="0010763C">
                      <w:pPr>
                        <w:pStyle w:val="Zkladntext1"/>
                        <w:shd w:val="clear" w:color="auto" w:fill="auto"/>
                        <w:tabs>
                          <w:tab w:val="left" w:pos="3912"/>
                        </w:tabs>
                        <w:spacing w:before="80" w:line="240" w:lineRule="auto"/>
                      </w:pPr>
                      <w:r>
                        <w:t>V Arn</w:t>
                      </w:r>
                      <w:r>
                        <w:t>olci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B8B1E5" w14:textId="77777777" w:rsidR="001A6A21" w:rsidRDefault="001A6A21">
      <w:pPr>
        <w:spacing w:line="240" w:lineRule="exact"/>
        <w:rPr>
          <w:sz w:val="19"/>
          <w:szCs w:val="19"/>
        </w:rPr>
      </w:pPr>
    </w:p>
    <w:p w14:paraId="008D5F02" w14:textId="77777777" w:rsidR="001A6A21" w:rsidRDefault="001A6A21">
      <w:pPr>
        <w:spacing w:before="54" w:after="54" w:line="240" w:lineRule="exact"/>
        <w:rPr>
          <w:sz w:val="19"/>
          <w:szCs w:val="19"/>
        </w:rPr>
      </w:pPr>
    </w:p>
    <w:p w14:paraId="4A8287C6" w14:textId="77777777" w:rsidR="001A6A21" w:rsidRDefault="001A6A21">
      <w:pPr>
        <w:spacing w:line="1" w:lineRule="exact"/>
        <w:sectPr w:rsidR="001A6A21">
          <w:type w:val="continuous"/>
          <w:pgSz w:w="11900" w:h="16840"/>
          <w:pgMar w:top="591" w:right="0" w:bottom="591" w:left="0" w:header="0" w:footer="3" w:gutter="0"/>
          <w:cols w:space="720"/>
          <w:noEndnote/>
          <w:docGrid w:linePitch="360"/>
        </w:sectPr>
      </w:pPr>
    </w:p>
    <w:p w14:paraId="0C9F8BAE" w14:textId="77777777" w:rsidR="001A6A21" w:rsidRDefault="0010763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281E5D9" wp14:editId="3C5B858E">
                <wp:simplePos x="0" y="0"/>
                <wp:positionH relativeFrom="page">
                  <wp:posOffset>4421505</wp:posOffset>
                </wp:positionH>
                <wp:positionV relativeFrom="paragraph">
                  <wp:posOffset>137160</wp:posOffset>
                </wp:positionV>
                <wp:extent cx="1191895" cy="631190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51067" w14:textId="77777777" w:rsidR="001A6A21" w:rsidRDefault="0010763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Ladislav Fiala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81E5D9" id="Shape 16" o:spid="_x0000_s1030" type="#_x0000_t202" style="position:absolute;margin-left:348.15pt;margin-top:10.8pt;width:93.85pt;height:49.7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" filled="f" stroked="f">
                <v:textbox inset="0,0,0,0">
                  <w:txbxContent>
                    <w:p w14:paraId="6D651067" w14:textId="77777777" w:rsidR="001A6A21" w:rsidRDefault="0010763C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Ladislav Fiala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FBE3B7F" w14:textId="4E68355D" w:rsidR="001A6A21" w:rsidRDefault="0010763C">
      <w:pPr>
        <w:pStyle w:val="Zkladntext30"/>
        <w:shd w:val="clear" w:color="auto" w:fill="auto"/>
        <w:tabs>
          <w:tab w:val="right" w:leader="dot" w:pos="2022"/>
          <w:tab w:val="left" w:leader="dot" w:pos="2469"/>
        </w:tabs>
      </w:pPr>
      <w:r>
        <w:tab/>
      </w:r>
      <w:r>
        <w:tab/>
      </w:r>
    </w:p>
    <w:p w14:paraId="1FFD5433" w14:textId="0ED3FDD1" w:rsidR="001A6A21" w:rsidRDefault="0010763C">
      <w:pPr>
        <w:pStyle w:val="Zkladntext1"/>
        <w:shd w:val="clear" w:color="auto" w:fill="auto"/>
        <w:ind w:firstLine="660"/>
      </w:pPr>
      <w:r>
        <w:t>Za Zhotovitel</w:t>
      </w:r>
    </w:p>
    <w:p w14:paraId="5493F2EE" w14:textId="630EEB5D" w:rsidR="001A6A21" w:rsidRDefault="0010763C">
      <w:pPr>
        <w:pStyle w:val="Zkladntext1"/>
        <w:shd w:val="clear" w:color="auto" w:fill="auto"/>
        <w:ind w:left="600" w:hanging="80"/>
        <w:sectPr w:rsidR="001A6A21">
          <w:type w:val="continuous"/>
          <w:pgSz w:w="11900" w:h="16840"/>
          <w:pgMar w:top="591" w:right="1851" w:bottom="591" w:left="1088" w:header="0" w:footer="3" w:gutter="0"/>
          <w:cols w:space="720"/>
          <w:noEndnote/>
          <w:docGrid w:linePitch="360"/>
        </w:sectPr>
      </w:pPr>
      <w:r>
        <w:t xml:space="preserve">Ing. Radovan Necid                                                   </w:t>
      </w:r>
      <w:r>
        <w:t>ředitel organizace</w:t>
      </w:r>
    </w:p>
    <w:p w14:paraId="4ADB7C76" w14:textId="77777777" w:rsidR="001A6A21" w:rsidRDefault="0010763C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61429933" w14:textId="77777777" w:rsidR="001A6A21" w:rsidRDefault="0010763C">
      <w:pPr>
        <w:pStyle w:val="Nadpis20"/>
        <w:keepNext/>
        <w:keepLines/>
        <w:shd w:val="clear" w:color="auto" w:fill="auto"/>
        <w:spacing w:after="260" w:line="240" w:lineRule="auto"/>
      </w:pPr>
      <w:bookmarkStart w:id="18" w:name="bookmark18"/>
      <w:bookmarkStart w:id="19" w:name="bookmark19"/>
      <w:r>
        <w:t>Cenová nabídka pro zimní údržbu pozemních komunikací</w:t>
      </w:r>
      <w:r>
        <w:br/>
        <w:t xml:space="preserve">na období od </w:t>
      </w:r>
      <w:r>
        <w:t>01.11.2023 do 31.03.2024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9"/>
        <w:gridCol w:w="2011"/>
      </w:tblGrid>
      <w:tr w:rsidR="001A6A21" w14:paraId="4857039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C2DAA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0C16E" w14:textId="77777777" w:rsidR="001A6A21" w:rsidRDefault="0010763C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9574E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1A6A21" w14:paraId="1A15DE2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23AF5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CA731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6C2A4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1A6A21" w14:paraId="3149F84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75594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AF471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07F8D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1A6A21" w14:paraId="6D4A27A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75EA9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77E8A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E6BCB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1A6A21" w14:paraId="1A5D6F2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03ADC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EFA3D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2DAB7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1A6A21" w14:paraId="7CA5E49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F033E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t xml:space="preserve">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C1898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86C77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1A6A21" w14:paraId="069533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0AE56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CD568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3F184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1A6A21" w14:paraId="7BA9DE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BCB04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80C28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71ABE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1A6A21" w14:paraId="68C83C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657DB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5542F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B70EE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900,00</w:t>
            </w:r>
          </w:p>
        </w:tc>
      </w:tr>
      <w:tr w:rsidR="001A6A21" w14:paraId="1491E4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2F0E6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09DDF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52037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3 500,00</w:t>
            </w:r>
          </w:p>
        </w:tc>
      </w:tr>
      <w:tr w:rsidR="001A6A21" w14:paraId="1E84460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CB7B3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0253E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1A5DA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4,20</w:t>
            </w:r>
          </w:p>
        </w:tc>
      </w:tr>
      <w:tr w:rsidR="001A6A21" w14:paraId="5ADB07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E7BD7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1BB07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0BFCD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450,00</w:t>
            </w:r>
          </w:p>
        </w:tc>
      </w:tr>
      <w:tr w:rsidR="001A6A21" w14:paraId="027633A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C504F" w14:textId="77777777" w:rsidR="001A6A21" w:rsidRDefault="0010763C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jiný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1BC1F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AA76F" w14:textId="77777777" w:rsidR="001A6A21" w:rsidRDefault="0010763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350,00</w:t>
            </w:r>
          </w:p>
        </w:tc>
      </w:tr>
    </w:tbl>
    <w:p w14:paraId="0BA95256" w14:textId="77777777" w:rsidR="001A6A21" w:rsidRDefault="001A6A21">
      <w:pPr>
        <w:spacing w:after="539" w:line="1" w:lineRule="exact"/>
      </w:pPr>
    </w:p>
    <w:p w14:paraId="79C86297" w14:textId="77777777" w:rsidR="001A6A21" w:rsidRDefault="0010763C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1A6A21">
      <w:pgSz w:w="11900" w:h="16840"/>
      <w:pgMar w:top="634" w:right="1850" w:bottom="634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FEDF" w14:textId="77777777" w:rsidR="0010763C" w:rsidRDefault="0010763C">
      <w:r>
        <w:separator/>
      </w:r>
    </w:p>
  </w:endnote>
  <w:endnote w:type="continuationSeparator" w:id="0">
    <w:p w14:paraId="5B84D9E5" w14:textId="77777777" w:rsidR="0010763C" w:rsidRDefault="0010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7C9E" w14:textId="77777777" w:rsidR="001A6A21" w:rsidRDefault="001A6A21"/>
  </w:footnote>
  <w:footnote w:type="continuationSeparator" w:id="0">
    <w:p w14:paraId="49BB1E96" w14:textId="77777777" w:rsidR="001A6A21" w:rsidRDefault="001A6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C77B" w14:textId="77777777" w:rsidR="001A6A21" w:rsidRDefault="001A6A2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F961" w14:textId="77777777" w:rsidR="001A6A21" w:rsidRDefault="001076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FA66BC8" wp14:editId="7E81A1C2">
              <wp:simplePos x="0" y="0"/>
              <wp:positionH relativeFrom="page">
                <wp:posOffset>4786630</wp:posOffset>
              </wp:positionH>
              <wp:positionV relativeFrom="page">
                <wp:posOffset>253365</wp:posOffset>
              </wp:positionV>
              <wp:extent cx="1993265" cy="6826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265" cy="682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8DC7F" w14:textId="77777777" w:rsidR="001A6A21" w:rsidRDefault="001076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KRAJSKÁ SPRÁVA A ÚDRŽBA SILNIC VYSOČINY</w:t>
                          </w:r>
                        </w:p>
                        <w:p w14:paraId="115FE103" w14:textId="77777777" w:rsidR="001A6A21" w:rsidRDefault="001076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příspěvková organizace</w:t>
                          </w:r>
                        </w:p>
                        <w:p w14:paraId="2647E0A5" w14:textId="77777777" w:rsidR="001A6A21" w:rsidRDefault="001076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SMLOUVA REGISTROVÁNA</w:t>
                          </w:r>
                        </w:p>
                        <w:p w14:paraId="2E81E865" w14:textId="2477597B" w:rsidR="001A6A21" w:rsidRDefault="001076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E6EB3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5E6EB3"/>
                              <w:sz w:val="16"/>
                              <w:szCs w:val="16"/>
                            </w:rPr>
                            <w:t xml:space="preserve">od </w:t>
                          </w:r>
                          <w:r>
                            <w:rPr>
                              <w:rFonts w:ascii="Calibri" w:eastAsia="Calibri" w:hAnsi="Calibri" w:cs="Calibri"/>
                              <w:color w:val="5E6EB3"/>
                              <w:sz w:val="16"/>
                              <w:szCs w:val="16"/>
                            </w:rPr>
                            <w:t>číslem: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66BC8"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376.9pt;margin-top:19.95pt;width:156.95pt;height:53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" filled="f" stroked="f">
              <v:textbox style="mso-fit-shape-to-text:t" inset="0,0,0,0">
                <w:txbxContent>
                  <w:p w14:paraId="45E8DC7F" w14:textId="77777777" w:rsidR="001A6A21" w:rsidRDefault="001076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KRAJSKÁ SPRÁVA A ÚDRŽBA SILNIC VYSOČINY</w:t>
                    </w:r>
                  </w:p>
                  <w:p w14:paraId="115FE103" w14:textId="77777777" w:rsidR="001A6A21" w:rsidRDefault="001076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příspěvková organizace</w:t>
                    </w:r>
                  </w:p>
                  <w:p w14:paraId="2647E0A5" w14:textId="77777777" w:rsidR="001A6A21" w:rsidRDefault="001076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SMLOUVA REGISTROVÁNA</w:t>
                    </w:r>
                  </w:p>
                  <w:p w14:paraId="2E81E865" w14:textId="2477597B" w:rsidR="001A6A21" w:rsidRDefault="001076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5E6EB3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5E6EB3"/>
                        <w:sz w:val="16"/>
                        <w:szCs w:val="16"/>
                      </w:rPr>
                      <w:t xml:space="preserve">od </w:t>
                    </w:r>
                    <w:r>
                      <w:rPr>
                        <w:rFonts w:ascii="Calibri" w:eastAsia="Calibri" w:hAnsi="Calibri" w:cs="Calibri"/>
                        <w:color w:val="5E6EB3"/>
                        <w:sz w:val="16"/>
                        <w:szCs w:val="16"/>
                      </w:rPr>
                      <w:t>číslem: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E2781F7" wp14:editId="5CB1CF8C">
              <wp:simplePos x="0" y="0"/>
              <wp:positionH relativeFrom="page">
                <wp:posOffset>863600</wp:posOffset>
              </wp:positionH>
              <wp:positionV relativeFrom="page">
                <wp:posOffset>1127125</wp:posOffset>
              </wp:positionV>
              <wp:extent cx="600138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3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pt;margin-top:88.75pt;width:472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4572"/>
    <w:multiLevelType w:val="multilevel"/>
    <w:tmpl w:val="E7867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8457A0"/>
    <w:multiLevelType w:val="multilevel"/>
    <w:tmpl w:val="C98A3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94F30"/>
    <w:multiLevelType w:val="multilevel"/>
    <w:tmpl w:val="5E2AF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304E2F"/>
    <w:multiLevelType w:val="multilevel"/>
    <w:tmpl w:val="6AEEC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7720D"/>
    <w:multiLevelType w:val="multilevel"/>
    <w:tmpl w:val="43A6C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7988132">
    <w:abstractNumId w:val="1"/>
  </w:num>
  <w:num w:numId="2" w16cid:durableId="1611429254">
    <w:abstractNumId w:val="0"/>
  </w:num>
  <w:num w:numId="3" w16cid:durableId="1399401037">
    <w:abstractNumId w:val="3"/>
  </w:num>
  <w:num w:numId="4" w16cid:durableId="342361714">
    <w:abstractNumId w:val="4"/>
  </w:num>
  <w:num w:numId="5" w16cid:durableId="178422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21"/>
    <w:rsid w:val="0010763C"/>
    <w:rsid w:val="001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1ECE5"/>
  <w15:docId w15:val="{CA1C9D7D-EDE7-456D-99DA-50EDAD93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D66976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55074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</w:pPr>
    <w:rPr>
      <w:rFonts w:ascii="Arial" w:eastAsia="Arial" w:hAnsi="Arial" w:cs="Arial"/>
      <w:b/>
      <w:bCs/>
      <w:color w:val="D66976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90"/>
      <w:ind w:firstLine="400"/>
      <w:outlineLvl w:val="0"/>
    </w:pPr>
    <w:rPr>
      <w:rFonts w:ascii="Arial" w:eastAsia="Arial" w:hAnsi="Arial" w:cs="Arial"/>
      <w:b/>
      <w:bCs/>
      <w:i/>
      <w:iCs/>
      <w:color w:val="455074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52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07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63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76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6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2023-11-10T11:44:00Z</dcterms:created>
  <dcterms:modified xsi:type="dcterms:W3CDTF">2023-11-10T11:48:00Z</dcterms:modified>
</cp:coreProperties>
</file>