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635C" w14:textId="77777777" w:rsidR="00284656" w:rsidRDefault="00284656">
      <w:pPr>
        <w:pStyle w:val="Zkladntext"/>
        <w:rPr>
          <w:rFonts w:ascii="Times New Roman"/>
          <w:sz w:val="20"/>
        </w:rPr>
      </w:pPr>
    </w:p>
    <w:p w14:paraId="2D77B6BC" w14:textId="77777777" w:rsidR="00284656" w:rsidRDefault="00284656">
      <w:pPr>
        <w:pStyle w:val="Zkladntext"/>
        <w:spacing w:before="8"/>
        <w:rPr>
          <w:rFonts w:ascii="Times New Roman"/>
          <w:sz w:val="20"/>
        </w:rPr>
      </w:pPr>
    </w:p>
    <w:p w14:paraId="64AA1CF1" w14:textId="77777777" w:rsidR="00284656" w:rsidRDefault="00662EA7">
      <w:pPr>
        <w:pStyle w:val="Zkladntext"/>
        <w:spacing w:line="208" w:lineRule="auto"/>
        <w:ind w:left="5035" w:right="1103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2083DC1" wp14:editId="2135F878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1784B6" w14:textId="77777777" w:rsidR="00284656" w:rsidRDefault="00284656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624B04F8" w14:textId="77777777" w:rsidR="00284656" w:rsidRDefault="00662EA7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730A898A" w14:textId="77777777" w:rsidR="00284656" w:rsidRDefault="00662EA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3610004643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06.10.2023</w:t>
                              </w:r>
                            </w:p>
                            <w:p w14:paraId="764B5F1A" w14:textId="77777777" w:rsidR="00284656" w:rsidRDefault="00662EA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48C5EE8" w14:textId="3BE835AC" w:rsidR="00284656" w:rsidRDefault="00662EA7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5821CADD" w14:textId="08694313" w:rsidR="00284656" w:rsidRDefault="00662EA7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904A660" w14:textId="77777777" w:rsidR="00284656" w:rsidRDefault="00662EA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83DC1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51784B6" w14:textId="77777777" w:rsidR="00284656" w:rsidRDefault="00284656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624B04F8" w14:textId="77777777" w:rsidR="00284656" w:rsidRDefault="00662EA7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730A898A" w14:textId="77777777" w:rsidR="00284656" w:rsidRDefault="00662EA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3610004643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06.10.2023</w:t>
                        </w:r>
                      </w:p>
                      <w:p w14:paraId="764B5F1A" w14:textId="77777777" w:rsidR="00284656" w:rsidRDefault="00662EA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48C5EE8" w14:textId="3BE835AC" w:rsidR="00284656" w:rsidRDefault="00662EA7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5821CADD" w14:textId="08694313" w:rsidR="00284656" w:rsidRDefault="00662EA7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904A660" w14:textId="77777777" w:rsidR="00284656" w:rsidRDefault="00662EA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ROWAN</w:t>
      </w:r>
      <w:r>
        <w:rPr>
          <w:spacing w:val="-5"/>
        </w:rPr>
        <w:t xml:space="preserve"> </w:t>
      </w:r>
      <w:r>
        <w:t>LEGAL,</w:t>
      </w:r>
      <w:r>
        <w:rPr>
          <w:spacing w:val="-2"/>
        </w:rPr>
        <w:t xml:space="preserve"> </w:t>
      </w:r>
      <w:r>
        <w:t>advokátní</w:t>
      </w:r>
      <w:r>
        <w:rPr>
          <w:spacing w:val="-4"/>
        </w:rPr>
        <w:t xml:space="preserve"> </w:t>
      </w:r>
      <w:r>
        <w:t>kancelář</w:t>
      </w:r>
      <w:r>
        <w:rPr>
          <w:spacing w:val="-6"/>
        </w:rPr>
        <w:t xml:space="preserve"> </w:t>
      </w:r>
      <w:r>
        <w:t>s.r Na Pankáci 1683/127</w:t>
      </w:r>
    </w:p>
    <w:p w14:paraId="6D2530CD" w14:textId="77777777" w:rsidR="00284656" w:rsidRDefault="00662EA7">
      <w:pPr>
        <w:pStyle w:val="Zkladntext"/>
        <w:tabs>
          <w:tab w:val="left" w:pos="5608"/>
        </w:tabs>
        <w:spacing w:line="208" w:lineRule="auto"/>
        <w:ind w:left="5035" w:right="3668"/>
      </w:pPr>
      <w:r>
        <w:t>140 00 Praha 4 DIČ:</w:t>
      </w:r>
      <w:r>
        <w:rPr>
          <w:spacing w:val="-17"/>
        </w:rPr>
        <w:t xml:space="preserve"> </w:t>
      </w:r>
      <w:r>
        <w:t xml:space="preserve">CZ28468414 </w:t>
      </w:r>
      <w:r>
        <w:rPr>
          <w:spacing w:val="-4"/>
        </w:rPr>
        <w:t>IČ:</w:t>
      </w:r>
      <w:r>
        <w:tab/>
      </w:r>
      <w:r>
        <w:rPr>
          <w:spacing w:val="-2"/>
        </w:rPr>
        <w:t>28468414</w:t>
      </w:r>
    </w:p>
    <w:p w14:paraId="46CE0DDA" w14:textId="77777777" w:rsidR="00284656" w:rsidRDefault="00284656">
      <w:pPr>
        <w:pStyle w:val="Zkladntext"/>
        <w:rPr>
          <w:sz w:val="20"/>
        </w:rPr>
      </w:pPr>
    </w:p>
    <w:p w14:paraId="69F634E4" w14:textId="77777777" w:rsidR="00284656" w:rsidRDefault="00284656">
      <w:pPr>
        <w:pStyle w:val="Zkladntext"/>
        <w:rPr>
          <w:sz w:val="20"/>
        </w:rPr>
      </w:pPr>
    </w:p>
    <w:p w14:paraId="255800B9" w14:textId="77777777" w:rsidR="00284656" w:rsidRDefault="00284656">
      <w:pPr>
        <w:pStyle w:val="Zkladntext"/>
        <w:spacing w:before="9"/>
        <w:rPr>
          <w:sz w:val="16"/>
        </w:rPr>
      </w:pPr>
    </w:p>
    <w:p w14:paraId="3C207048" w14:textId="77777777" w:rsidR="00284656" w:rsidRDefault="00662EA7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380410A" w14:textId="77777777" w:rsidR="00284656" w:rsidRDefault="00662EA7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09.10.2023</w:t>
      </w:r>
    </w:p>
    <w:p w14:paraId="2A4BF008" w14:textId="77777777" w:rsidR="00284656" w:rsidRDefault="00662EA7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48409</w:t>
      </w:r>
    </w:p>
    <w:p w14:paraId="3E441CC0" w14:textId="77777777" w:rsidR="00284656" w:rsidRDefault="00662EA7">
      <w:pPr>
        <w:pStyle w:val="Zkladntext"/>
        <w:spacing w:before="331" w:line="208" w:lineRule="auto"/>
        <w:ind w:left="5035" w:right="32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60FD448" w14:textId="77777777" w:rsidR="00284656" w:rsidRDefault="00284656">
      <w:pPr>
        <w:pStyle w:val="Zkladntext"/>
        <w:rPr>
          <w:sz w:val="20"/>
        </w:rPr>
      </w:pPr>
    </w:p>
    <w:p w14:paraId="384FA287" w14:textId="77777777" w:rsidR="00284656" w:rsidRDefault="00284656">
      <w:pPr>
        <w:pStyle w:val="Zkladntext"/>
        <w:rPr>
          <w:sz w:val="20"/>
        </w:rPr>
      </w:pPr>
    </w:p>
    <w:p w14:paraId="621ADCBF" w14:textId="77777777" w:rsidR="00284656" w:rsidRDefault="00662EA7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89E7E4" wp14:editId="7B91D690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28036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B938512" w14:textId="77777777" w:rsidR="00284656" w:rsidRDefault="00662EA7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564DCC8" w14:textId="77777777" w:rsidR="00284656" w:rsidRDefault="00662EA7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976A4F2" w14:textId="77777777" w:rsidR="00284656" w:rsidRDefault="00662EA7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E1501E" wp14:editId="72CB67D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56E6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7A2ABE9" w14:textId="77777777" w:rsidR="00284656" w:rsidRDefault="00284656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4"/>
      </w:tblGrid>
      <w:tr w:rsidR="00284656" w14:paraId="6C8F9DB8" w14:textId="77777777">
        <w:trPr>
          <w:trHeight w:val="254"/>
        </w:trPr>
        <w:tc>
          <w:tcPr>
            <w:tcW w:w="817" w:type="dxa"/>
          </w:tcPr>
          <w:p w14:paraId="46A9D4DF" w14:textId="77777777" w:rsidR="00284656" w:rsidRDefault="00662EA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7C5856EF" w14:textId="77777777" w:rsidR="00284656" w:rsidRDefault="00662EA7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6184966001</w:t>
            </w:r>
          </w:p>
        </w:tc>
        <w:tc>
          <w:tcPr>
            <w:tcW w:w="5249" w:type="dxa"/>
          </w:tcPr>
          <w:p w14:paraId="640C0C8D" w14:textId="77777777" w:rsidR="00284656" w:rsidRDefault="00662EA7">
            <w:pPr>
              <w:pStyle w:val="TableParagraph"/>
              <w:ind w:right="1000"/>
              <w:jc w:val="center"/>
              <w:rPr>
                <w:sz w:val="24"/>
              </w:rPr>
            </w:pPr>
            <w:r>
              <w:rPr>
                <w:sz w:val="24"/>
              </w:rPr>
              <w:t>právní</w:t>
            </w:r>
            <w:r>
              <w:rPr>
                <w:spacing w:val="-2"/>
                <w:sz w:val="24"/>
              </w:rPr>
              <w:t xml:space="preserve"> poradenství</w:t>
            </w:r>
          </w:p>
        </w:tc>
        <w:tc>
          <w:tcPr>
            <w:tcW w:w="2314" w:type="dxa"/>
          </w:tcPr>
          <w:p w14:paraId="3D4A75A2" w14:textId="77777777" w:rsidR="00284656" w:rsidRDefault="002846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84656" w14:paraId="36811808" w14:textId="77777777">
        <w:trPr>
          <w:trHeight w:val="254"/>
        </w:trPr>
        <w:tc>
          <w:tcPr>
            <w:tcW w:w="817" w:type="dxa"/>
          </w:tcPr>
          <w:p w14:paraId="5CA27BD3" w14:textId="77777777" w:rsidR="00284656" w:rsidRDefault="0028465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07541B7" w14:textId="77777777" w:rsidR="00284656" w:rsidRDefault="00662EA7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5249" w:type="dxa"/>
          </w:tcPr>
          <w:p w14:paraId="0D66F12F" w14:textId="77777777" w:rsidR="00284656" w:rsidRDefault="00662EA7">
            <w:pPr>
              <w:pStyle w:val="TableParagraph"/>
              <w:tabs>
                <w:tab w:val="left" w:pos="2718"/>
              </w:tabs>
              <w:ind w:right="9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19.600,00</w:t>
            </w:r>
          </w:p>
        </w:tc>
        <w:tc>
          <w:tcPr>
            <w:tcW w:w="2314" w:type="dxa"/>
          </w:tcPr>
          <w:p w14:paraId="413F5A89" w14:textId="77777777" w:rsidR="00284656" w:rsidRDefault="00662EA7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58.800,00</w:t>
            </w:r>
          </w:p>
        </w:tc>
      </w:tr>
    </w:tbl>
    <w:p w14:paraId="1183B1B7" w14:textId="77777777" w:rsidR="00284656" w:rsidRDefault="00662EA7">
      <w:pPr>
        <w:pStyle w:val="Zkladntext"/>
        <w:spacing w:before="233" w:line="208" w:lineRule="auto"/>
        <w:ind w:left="1024" w:right="221"/>
      </w:pPr>
      <w:r>
        <w:t>V</w:t>
      </w:r>
      <w:r>
        <w:rPr>
          <w:spacing w:val="-1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Vámi</w:t>
      </w:r>
      <w:r>
        <w:rPr>
          <w:spacing w:val="-2"/>
        </w:rPr>
        <w:t xml:space="preserve"> </w:t>
      </w:r>
      <w:r>
        <w:t>zaslanou</w:t>
      </w:r>
      <w:r>
        <w:rPr>
          <w:spacing w:val="-1"/>
        </w:rPr>
        <w:t xml:space="preserve"> </w:t>
      </w:r>
      <w:r>
        <w:t>nabídkou</w:t>
      </w:r>
      <w:r>
        <w:rPr>
          <w:spacing w:val="-1"/>
        </w:rPr>
        <w:t xml:space="preserve"> </w:t>
      </w:r>
      <w:r>
        <w:t>na základě 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na poskytování právních služeb č. 2022/001 NAKIT ze dne 21.1.2022 (RD) u Vás objednáváme následující Právní služby:</w:t>
      </w:r>
    </w:p>
    <w:p w14:paraId="044585E9" w14:textId="77777777" w:rsidR="00284656" w:rsidRDefault="00284656">
      <w:pPr>
        <w:pStyle w:val="Zkladntext"/>
        <w:spacing w:before="10"/>
        <w:rPr>
          <w:sz w:val="20"/>
        </w:rPr>
      </w:pPr>
    </w:p>
    <w:p w14:paraId="7A2EF99B" w14:textId="77777777" w:rsidR="00284656" w:rsidRDefault="00662EA7">
      <w:pPr>
        <w:pStyle w:val="Zkladntext"/>
        <w:spacing w:line="208" w:lineRule="auto"/>
        <w:ind w:left="1024" w:right="1103"/>
      </w:pPr>
      <w:r>
        <w:t>Zpracování</w:t>
      </w:r>
      <w:r>
        <w:rPr>
          <w:spacing w:val="-1"/>
        </w:rPr>
        <w:t xml:space="preserve"> </w:t>
      </w:r>
      <w:r>
        <w:t>návrhu</w:t>
      </w:r>
      <w:r>
        <w:rPr>
          <w:spacing w:val="-1"/>
        </w:rPr>
        <w:t xml:space="preserve"> </w:t>
      </w:r>
      <w:r>
        <w:t>odpovědi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106/1999</w:t>
      </w:r>
      <w:r>
        <w:rPr>
          <w:spacing w:val="-1"/>
        </w:rPr>
        <w:t xml:space="preserve"> </w:t>
      </w:r>
      <w:r>
        <w:t>Sb.</w:t>
      </w:r>
      <w:r>
        <w:rPr>
          <w:spacing w:val="-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svobodném přístupu</w:t>
      </w:r>
      <w:r>
        <w:rPr>
          <w:spacing w:val="-1"/>
        </w:rPr>
        <w:t xml:space="preserve"> </w:t>
      </w:r>
      <w:r>
        <w:t>k informacím, a to v maximálním rozsahu 3 MD.</w:t>
      </w:r>
    </w:p>
    <w:p w14:paraId="772AB7D3" w14:textId="77777777" w:rsidR="00284656" w:rsidRDefault="00662EA7">
      <w:pPr>
        <w:pStyle w:val="Zkladntext"/>
        <w:spacing w:line="208" w:lineRule="auto"/>
        <w:ind w:left="1024"/>
      </w:pPr>
      <w:r>
        <w:t>Právní služby budou poskytnuty dle jednotlivých požadavků Objednatele činěných prostřednictvím</w:t>
      </w:r>
      <w:r>
        <w:rPr>
          <w:spacing w:val="-2"/>
        </w:rPr>
        <w:t xml:space="preserve"> </w:t>
      </w:r>
      <w:r>
        <w:t>oprávněných</w:t>
      </w:r>
      <w:r>
        <w:rPr>
          <w:spacing w:val="-3"/>
        </w:rPr>
        <w:t xml:space="preserve"> </w:t>
      </w:r>
      <w:r>
        <w:t>osob</w:t>
      </w:r>
      <w:r>
        <w:rPr>
          <w:spacing w:val="-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RD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vyčerpání</w:t>
      </w:r>
      <w:r>
        <w:rPr>
          <w:spacing w:val="-5"/>
        </w:rPr>
        <w:t xml:space="preserve"> </w:t>
      </w:r>
      <w:r>
        <w:t>celkové</w:t>
      </w:r>
      <w:r>
        <w:rPr>
          <w:spacing w:val="-3"/>
        </w:rPr>
        <w:t xml:space="preserve"> </w:t>
      </w:r>
      <w:r>
        <w:t>hodnoty</w:t>
      </w:r>
      <w:r>
        <w:rPr>
          <w:spacing w:val="-5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smlouvy.</w:t>
      </w:r>
    </w:p>
    <w:p w14:paraId="3CDB180F" w14:textId="77777777" w:rsidR="00284656" w:rsidRDefault="00284656">
      <w:pPr>
        <w:pStyle w:val="Zkladntext"/>
        <w:spacing w:before="9"/>
        <w:rPr>
          <w:sz w:val="20"/>
        </w:rPr>
      </w:pPr>
    </w:p>
    <w:p w14:paraId="3C36BB69" w14:textId="77777777" w:rsidR="00284656" w:rsidRDefault="00662EA7">
      <w:pPr>
        <w:pStyle w:val="Zkladntext"/>
        <w:spacing w:line="208" w:lineRule="auto"/>
        <w:ind w:left="1024" w:right="221"/>
      </w:pPr>
      <w:r>
        <w:t>Výsledná cena Právních služeb bude stanovena na základě počtu hodin skutečně odpracovaných</w:t>
      </w:r>
      <w:r>
        <w:rPr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poskytování</w:t>
      </w:r>
      <w:r>
        <w:rPr>
          <w:spacing w:val="-8"/>
        </w:rPr>
        <w:t xml:space="preserve"> </w:t>
      </w:r>
      <w:r>
        <w:t>Právních</w:t>
      </w:r>
      <w:r>
        <w:rPr>
          <w:spacing w:val="-3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sjednané</w:t>
      </w:r>
      <w:r>
        <w:rPr>
          <w:spacing w:val="-1"/>
        </w:rPr>
        <w:t xml:space="preserve"> </w:t>
      </w:r>
      <w:r>
        <w:t>jednotkové</w:t>
      </w:r>
      <w:r>
        <w:rPr>
          <w:spacing w:val="-3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 2450 Kč bez DPH za každou dokončenou hodinu jejich poskytování.</w:t>
      </w:r>
    </w:p>
    <w:p w14:paraId="1AC07B52" w14:textId="77777777" w:rsidR="00284656" w:rsidRDefault="00662EA7">
      <w:pPr>
        <w:pStyle w:val="Zkladntext"/>
        <w:spacing w:line="246" w:lineRule="exact"/>
        <w:ind w:left="1024"/>
      </w:pPr>
      <w:r>
        <w:t>Platební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řídí</w:t>
      </w:r>
      <w:r>
        <w:rPr>
          <w:spacing w:val="-1"/>
        </w:rPr>
        <w:t xml:space="preserve"> </w:t>
      </w:r>
      <w:r>
        <w:rPr>
          <w:spacing w:val="-5"/>
        </w:rPr>
        <w:t>RD.</w:t>
      </w:r>
    </w:p>
    <w:p w14:paraId="6547B9E6" w14:textId="77777777" w:rsidR="00284656" w:rsidRDefault="00284656">
      <w:pPr>
        <w:pStyle w:val="Zkladntext"/>
        <w:rPr>
          <w:sz w:val="20"/>
        </w:rPr>
      </w:pPr>
    </w:p>
    <w:p w14:paraId="0BB3A6D7" w14:textId="77777777" w:rsidR="00284656" w:rsidRDefault="00284656">
      <w:pPr>
        <w:pStyle w:val="Zkladntext"/>
        <w:rPr>
          <w:sz w:val="20"/>
        </w:rPr>
      </w:pPr>
    </w:p>
    <w:p w14:paraId="06144A5E" w14:textId="77777777" w:rsidR="00284656" w:rsidRDefault="00662EA7">
      <w:pPr>
        <w:pStyle w:val="Zkladn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5B6DE3" wp14:editId="4E935BBB">
                <wp:simplePos x="0" y="0"/>
                <wp:positionH relativeFrom="page">
                  <wp:posOffset>216407</wp:posOffset>
                </wp:positionH>
                <wp:positionV relativeFrom="paragraph">
                  <wp:posOffset>95748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8B29A" id="Graphic 12" o:spid="_x0000_s1026" style="position:absolute;margin-left:17.05pt;margin-top:7.5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U&#10;BZNd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375BDD5" w14:textId="77777777" w:rsidR="00284656" w:rsidRDefault="00284656">
      <w:pPr>
        <w:pStyle w:val="Zkladntext"/>
        <w:spacing w:before="9"/>
        <w:rPr>
          <w:sz w:val="18"/>
        </w:rPr>
      </w:pPr>
    </w:p>
    <w:p w14:paraId="67006B5E" w14:textId="77777777" w:rsidR="00284656" w:rsidRDefault="00662EA7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58.800,00</w:t>
      </w:r>
    </w:p>
    <w:p w14:paraId="1623F0EF" w14:textId="77777777" w:rsidR="00284656" w:rsidRDefault="00284656">
      <w:pPr>
        <w:sectPr w:rsidR="0028465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80" w:bottom="1260" w:left="180" w:header="723" w:footer="1066" w:gutter="0"/>
          <w:pgNumType w:start="1"/>
          <w:cols w:space="708"/>
        </w:sectPr>
      </w:pPr>
    </w:p>
    <w:p w14:paraId="7BDEB6FE" w14:textId="77777777" w:rsidR="00284656" w:rsidRDefault="00284656">
      <w:pPr>
        <w:pStyle w:val="Zkladntext"/>
        <w:spacing w:before="1"/>
        <w:rPr>
          <w:sz w:val="29"/>
        </w:rPr>
      </w:pPr>
    </w:p>
    <w:p w14:paraId="2A1F3AFE" w14:textId="77777777" w:rsidR="00284656" w:rsidRDefault="00284656">
      <w:pPr>
        <w:rPr>
          <w:sz w:val="29"/>
        </w:rPr>
        <w:sectPr w:rsidR="00284656">
          <w:pgSz w:w="11910" w:h="16840"/>
          <w:pgMar w:top="2700" w:right="1080" w:bottom="1260" w:left="180" w:header="723" w:footer="1066" w:gutter="0"/>
          <w:cols w:space="708"/>
        </w:sectPr>
      </w:pPr>
    </w:p>
    <w:p w14:paraId="0B26DA8C" w14:textId="77777777" w:rsidR="00284656" w:rsidRDefault="00662EA7">
      <w:pPr>
        <w:pStyle w:val="Zkladntext"/>
        <w:spacing w:before="122" w:line="208" w:lineRule="auto"/>
        <w:ind w:left="252"/>
      </w:pPr>
      <w:r>
        <w:t>ROWAN</w:t>
      </w:r>
      <w:r>
        <w:rPr>
          <w:spacing w:val="-6"/>
        </w:rPr>
        <w:t xml:space="preserve"> </w:t>
      </w:r>
      <w:r>
        <w:t>LEGAL,</w:t>
      </w:r>
      <w:r>
        <w:rPr>
          <w:spacing w:val="-3"/>
        </w:rPr>
        <w:t xml:space="preserve"> </w:t>
      </w:r>
      <w:r>
        <w:t>advokátní</w:t>
      </w:r>
      <w:r>
        <w:rPr>
          <w:spacing w:val="-5"/>
        </w:rPr>
        <w:t xml:space="preserve"> </w:t>
      </w:r>
      <w:r>
        <w:t>kancelář</w:t>
      </w:r>
      <w:r>
        <w:rPr>
          <w:spacing w:val="-7"/>
        </w:rPr>
        <w:t xml:space="preserve"> </w:t>
      </w:r>
      <w:r>
        <w:t>s.r Na Pankáci 1683/127</w:t>
      </w:r>
    </w:p>
    <w:p w14:paraId="6C9AF025" w14:textId="77777777" w:rsidR="00284656" w:rsidRDefault="00662EA7">
      <w:pPr>
        <w:pStyle w:val="Zkladntext"/>
        <w:spacing w:line="247" w:lineRule="exact"/>
        <w:ind w:left="252"/>
      </w:pPr>
      <w:r>
        <w:t>140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0EFB99A1" w14:textId="77777777" w:rsidR="00284656" w:rsidRDefault="00662EA7">
      <w:pPr>
        <w:spacing w:before="6"/>
        <w:rPr>
          <w:sz w:val="14"/>
        </w:rPr>
      </w:pPr>
      <w:r>
        <w:br w:type="column"/>
      </w:r>
    </w:p>
    <w:p w14:paraId="65417566" w14:textId="77777777" w:rsidR="00284656" w:rsidRDefault="00662EA7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1B41C7F0" w14:textId="77777777" w:rsidR="00284656" w:rsidRDefault="00662EA7">
      <w:pPr>
        <w:pStyle w:val="Zkladntext"/>
        <w:spacing w:line="266" w:lineRule="exact"/>
        <w:ind w:left="252"/>
      </w:pPr>
      <w:r>
        <w:t>3610004643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06.10.2023</w:t>
      </w:r>
    </w:p>
    <w:p w14:paraId="459FFBA8" w14:textId="77777777" w:rsidR="00284656" w:rsidRDefault="00284656">
      <w:pPr>
        <w:spacing w:line="266" w:lineRule="exact"/>
        <w:sectPr w:rsidR="00284656">
          <w:type w:val="continuous"/>
          <w:pgSz w:w="11910" w:h="16840"/>
          <w:pgMar w:top="2700" w:right="1080" w:bottom="1260" w:left="180" w:header="723" w:footer="1066" w:gutter="0"/>
          <w:cols w:num="2" w:space="708" w:equalWidth="0">
            <w:col w:w="4553" w:space="2647"/>
            <w:col w:w="3450"/>
          </w:cols>
        </w:sectPr>
      </w:pPr>
    </w:p>
    <w:p w14:paraId="25864216" w14:textId="77777777" w:rsidR="00284656" w:rsidRDefault="00284656">
      <w:pPr>
        <w:pStyle w:val="Zkladntext"/>
        <w:rPr>
          <w:sz w:val="20"/>
        </w:rPr>
      </w:pPr>
    </w:p>
    <w:p w14:paraId="2AA2089B" w14:textId="77777777" w:rsidR="00284656" w:rsidRDefault="00284656">
      <w:pPr>
        <w:pStyle w:val="Zkladntext"/>
        <w:rPr>
          <w:sz w:val="20"/>
        </w:rPr>
      </w:pPr>
    </w:p>
    <w:p w14:paraId="2530E825" w14:textId="77777777" w:rsidR="00284656" w:rsidRDefault="00284656">
      <w:pPr>
        <w:pStyle w:val="Zkladntext"/>
        <w:spacing w:before="7"/>
        <w:rPr>
          <w:sz w:val="25"/>
        </w:rPr>
      </w:pPr>
    </w:p>
    <w:p w14:paraId="60469201" w14:textId="77777777" w:rsidR="00284656" w:rsidRDefault="00662EA7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32EC9B" wp14:editId="6AABA5B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F5CF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E5C23E8" w14:textId="77777777" w:rsidR="00284656" w:rsidRDefault="00284656">
      <w:pPr>
        <w:pStyle w:val="Zkladntext"/>
        <w:spacing w:before="10"/>
        <w:rPr>
          <w:sz w:val="8"/>
        </w:rPr>
      </w:pPr>
    </w:p>
    <w:p w14:paraId="7FDA3233" w14:textId="77777777" w:rsidR="00284656" w:rsidRDefault="00662EA7">
      <w:pPr>
        <w:pStyle w:val="Zkladntext"/>
        <w:tabs>
          <w:tab w:val="left" w:pos="2042"/>
        </w:tabs>
        <w:spacing w:before="122" w:line="208" w:lineRule="auto"/>
        <w:ind w:left="216" w:right="6820"/>
      </w:pPr>
      <w:r>
        <w:t>Odvol.ke kontrak. 5700002417 Číslo smlouvy</w:t>
      </w:r>
      <w:r>
        <w:tab/>
        <w:t>2022/001</w:t>
      </w:r>
      <w:r>
        <w:rPr>
          <w:spacing w:val="-17"/>
        </w:rPr>
        <w:t xml:space="preserve"> </w:t>
      </w:r>
      <w:r>
        <w:t>NAKIT</w:t>
      </w:r>
    </w:p>
    <w:p w14:paraId="70C4D432" w14:textId="77777777" w:rsidR="00284656" w:rsidRDefault="00662EA7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A0D842A" w14:textId="77777777" w:rsidR="00284656" w:rsidRDefault="00284656">
      <w:pPr>
        <w:pStyle w:val="Zkladntext"/>
        <w:rPr>
          <w:sz w:val="26"/>
        </w:rPr>
      </w:pPr>
    </w:p>
    <w:p w14:paraId="03941ECC" w14:textId="59659969" w:rsidR="00284656" w:rsidRDefault="00662EA7">
      <w:pPr>
        <w:spacing w:before="174" w:line="208" w:lineRule="auto"/>
        <w:ind w:left="216" w:right="13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646E1BEC" w14:textId="77777777" w:rsidR="00284656" w:rsidRDefault="00284656">
      <w:pPr>
        <w:pStyle w:val="Zkladntext"/>
        <w:spacing w:before="9"/>
        <w:rPr>
          <w:b/>
          <w:sz w:val="20"/>
        </w:rPr>
      </w:pPr>
    </w:p>
    <w:p w14:paraId="6F322631" w14:textId="77777777" w:rsidR="00284656" w:rsidRDefault="00662EA7">
      <w:pPr>
        <w:pStyle w:val="Zkladntext"/>
        <w:spacing w:before="1" w:line="208" w:lineRule="auto"/>
        <w:ind w:left="216" w:right="2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71F0107F" w14:textId="77777777" w:rsidR="00284656" w:rsidRDefault="00284656">
      <w:pPr>
        <w:pStyle w:val="Zkladntext"/>
        <w:spacing w:before="9"/>
        <w:rPr>
          <w:sz w:val="20"/>
        </w:rPr>
      </w:pPr>
    </w:p>
    <w:p w14:paraId="21B5CB27" w14:textId="7B2024A8" w:rsidR="00284656" w:rsidRDefault="00662EA7">
      <w:pPr>
        <w:spacing w:line="208" w:lineRule="auto"/>
        <w:ind w:left="216" w:right="22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563F6A1D" w14:textId="77777777" w:rsidR="00284656" w:rsidRDefault="00284656">
      <w:pPr>
        <w:spacing w:line="208" w:lineRule="auto"/>
        <w:rPr>
          <w:sz w:val="24"/>
        </w:rPr>
        <w:sectPr w:rsidR="00284656">
          <w:type w:val="continuous"/>
          <w:pgSz w:w="11910" w:h="16840"/>
          <w:pgMar w:top="2700" w:right="1080" w:bottom="1260" w:left="180" w:header="723" w:footer="1066" w:gutter="0"/>
          <w:cols w:space="708"/>
        </w:sectPr>
      </w:pPr>
    </w:p>
    <w:p w14:paraId="73D7E9A8" w14:textId="18D9098E" w:rsidR="00284656" w:rsidRDefault="00662EA7">
      <w:pPr>
        <w:pStyle w:val="Zkladntext"/>
        <w:tabs>
          <w:tab w:val="left" w:pos="7128"/>
        </w:tabs>
        <w:spacing w:before="6" w:line="258" w:lineRule="exact"/>
        <w:ind w:left="216"/>
      </w:pPr>
      <w:r>
        <w:rPr>
          <w:spacing w:val="-10"/>
        </w:rPr>
        <w:t>.</w:t>
      </w:r>
      <w:r>
        <w:tab/>
      </w:r>
      <w:r>
        <w:rPr>
          <w:spacing w:val="-2"/>
        </w:rPr>
        <w:t>......................................</w:t>
      </w:r>
    </w:p>
    <w:p w14:paraId="3D2BBD41" w14:textId="77777777" w:rsidR="00284656" w:rsidRDefault="00662EA7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84656">
      <w:type w:val="continuous"/>
      <w:pgSz w:w="11910" w:h="16840"/>
      <w:pgMar w:top="2700" w:right="10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B1AE" w14:textId="77777777" w:rsidR="00662EA7" w:rsidRDefault="00662EA7">
      <w:r>
        <w:separator/>
      </w:r>
    </w:p>
  </w:endnote>
  <w:endnote w:type="continuationSeparator" w:id="0">
    <w:p w14:paraId="0EC32E57" w14:textId="77777777" w:rsidR="00662EA7" w:rsidRDefault="0066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A196" w14:textId="7F90DC08" w:rsidR="00662EA7" w:rsidRDefault="00662E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73561703" wp14:editId="19ACC6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6973160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52B02" w14:textId="275FD6CD" w:rsidR="00662EA7" w:rsidRPr="00662EA7" w:rsidRDefault="00662EA7" w:rsidP="00662E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2E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617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D552B02" w14:textId="275FD6CD" w:rsidR="00662EA7" w:rsidRPr="00662EA7" w:rsidRDefault="00662EA7" w:rsidP="00662E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2E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DB9" w14:textId="21D7D21E" w:rsidR="00284656" w:rsidRDefault="00662EA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6FA499D2" wp14:editId="0859F76D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9020277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8A909" w14:textId="4AD982FA" w:rsidR="00662EA7" w:rsidRPr="00662EA7" w:rsidRDefault="00662EA7" w:rsidP="00662E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2E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499D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8D8A909" w14:textId="4AD982FA" w:rsidR="00662EA7" w:rsidRPr="00662EA7" w:rsidRDefault="00662EA7" w:rsidP="00662E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2E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66F900E6" wp14:editId="79A4748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1B9F62" w14:textId="77777777" w:rsidR="00284656" w:rsidRDefault="00662EA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F900E6" id="Textbox 3" o:spid="_x0000_s1034" type="#_x0000_t202" style="position:absolute;margin-left:248.35pt;margin-top:777.6pt;width:50.4pt;height:11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F1B9F62" w14:textId="77777777" w:rsidR="00284656" w:rsidRDefault="00662EA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A09C" w14:textId="2A88BBC1" w:rsidR="00662EA7" w:rsidRDefault="00662E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5A97AAD6" wp14:editId="366C2F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0386769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018FD" w14:textId="19ABA317" w:rsidR="00662EA7" w:rsidRPr="00662EA7" w:rsidRDefault="00662EA7" w:rsidP="00662E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2E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7AAD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86018FD" w14:textId="19ABA317" w:rsidR="00662EA7" w:rsidRPr="00662EA7" w:rsidRDefault="00662EA7" w:rsidP="00662E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2E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A80C" w14:textId="77777777" w:rsidR="00662EA7" w:rsidRDefault="00662EA7">
      <w:r>
        <w:separator/>
      </w:r>
    </w:p>
  </w:footnote>
  <w:footnote w:type="continuationSeparator" w:id="0">
    <w:p w14:paraId="03CB31E5" w14:textId="77777777" w:rsidR="00662EA7" w:rsidRDefault="0066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B81F" w14:textId="77777777" w:rsidR="00284656" w:rsidRDefault="00662EA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800" behindDoc="1" locked="0" layoutInCell="1" allowOverlap="1" wp14:anchorId="1BCC7B79" wp14:editId="0EA992E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1A752F0A" wp14:editId="1C9A4FED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3DA007" w14:textId="77777777" w:rsidR="00284656" w:rsidRDefault="00662EA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9310DB9" w14:textId="77777777" w:rsidR="00284656" w:rsidRDefault="00662EA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9E86299" w14:textId="77777777" w:rsidR="00284656" w:rsidRDefault="00662EA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52F0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A3DA007" w14:textId="77777777" w:rsidR="00284656" w:rsidRDefault="00662EA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9310DB9" w14:textId="77777777" w:rsidR="00284656" w:rsidRDefault="00662EA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9E86299" w14:textId="77777777" w:rsidR="00284656" w:rsidRDefault="00662EA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4656"/>
    <w:rsid w:val="00284656"/>
    <w:rsid w:val="0066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2E34"/>
  <w15:docId w15:val="{B7520409-CEC3-42E0-8B10-4FBD555B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662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EA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IJANKOVSKA/NA30000087337_1</dc:title>
  <dc:creator>ijankovska</dc:creator>
  <cp:lastModifiedBy>Urbanec Lukáš</cp:lastModifiedBy>
  <cp:revision>2</cp:revision>
  <dcterms:created xsi:type="dcterms:W3CDTF">2023-11-10T10:47:00Z</dcterms:created>
  <dcterms:modified xsi:type="dcterms:W3CDTF">2023-11-10T10:47:00Z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5f99142e,45b8b019,70aa3495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