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797C7" w14:textId="4CA16C8F" w:rsidR="00352F05" w:rsidRDefault="00352F05" w:rsidP="00951AD0">
      <w:pPr>
        <w:spacing w:after="0" w:line="240" w:lineRule="auto"/>
        <w:jc w:val="center"/>
        <w:rPr>
          <w:b/>
        </w:rPr>
      </w:pPr>
      <w:r>
        <w:rPr>
          <w:b/>
        </w:rPr>
        <w:t>Dodatek č.</w:t>
      </w:r>
      <w:r w:rsidR="004113D3">
        <w:rPr>
          <w:b/>
        </w:rPr>
        <w:t xml:space="preserve"> </w:t>
      </w:r>
      <w:r w:rsidR="00FE34E0">
        <w:rPr>
          <w:b/>
        </w:rPr>
        <w:t>4</w:t>
      </w:r>
    </w:p>
    <w:p w14:paraId="03565DDA" w14:textId="77777777" w:rsidR="00352F05" w:rsidRDefault="00194537" w:rsidP="00352F05">
      <w:pPr>
        <w:spacing w:after="0" w:line="240" w:lineRule="auto"/>
        <w:jc w:val="center"/>
      </w:pPr>
      <w:r>
        <w:t>ke S</w:t>
      </w:r>
      <w:r w:rsidR="0078796E">
        <w:t>MLOUVĚ O POSKYTOVÁNÍ SERVISNÍCH SLUŽEB</w:t>
      </w:r>
    </w:p>
    <w:p w14:paraId="7958D6D0" w14:textId="47BD9B93" w:rsidR="00352F05" w:rsidRDefault="0078796E" w:rsidP="0078796E">
      <w:pPr>
        <w:spacing w:after="0" w:line="240" w:lineRule="auto"/>
        <w:jc w:val="right"/>
      </w:pPr>
      <w:r>
        <w:t xml:space="preserve">                                                                       </w:t>
      </w:r>
    </w:p>
    <w:p w14:paraId="6035CF8A" w14:textId="77777777" w:rsidR="00352F05" w:rsidRDefault="00352F05" w:rsidP="00352F05">
      <w:pPr>
        <w:spacing w:after="0" w:line="240" w:lineRule="auto"/>
      </w:pPr>
      <w:r>
        <w:t>Smluvní strany:</w:t>
      </w:r>
    </w:p>
    <w:p w14:paraId="0B67C338" w14:textId="77777777" w:rsidR="00352F05" w:rsidRPr="00352F05" w:rsidRDefault="00352F05" w:rsidP="00352F05">
      <w:pPr>
        <w:spacing w:after="0" w:line="240" w:lineRule="auto"/>
      </w:pPr>
    </w:p>
    <w:p w14:paraId="26B8E5E8" w14:textId="77777777" w:rsidR="00352F05" w:rsidRDefault="00352F05" w:rsidP="00352F0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Městské kulturní středisko </w:t>
      </w:r>
      <w:r w:rsidR="00C6134A" w:rsidRPr="00352F05">
        <w:rPr>
          <w:b/>
        </w:rPr>
        <w:t>Nový</w:t>
      </w:r>
      <w:r w:rsidR="004113D3">
        <w:rPr>
          <w:b/>
        </w:rPr>
        <w:t xml:space="preserve"> Jičín, příspěvková</w:t>
      </w:r>
      <w:r>
        <w:rPr>
          <w:b/>
        </w:rPr>
        <w:t xml:space="preserve"> organizace</w:t>
      </w:r>
    </w:p>
    <w:p w14:paraId="1E58AF5A" w14:textId="77777777" w:rsidR="00352F05" w:rsidRDefault="00352F05" w:rsidP="00352F05">
      <w:pPr>
        <w:pStyle w:val="Odstavecseseznamem"/>
        <w:spacing w:after="0" w:line="240" w:lineRule="auto"/>
        <w:jc w:val="both"/>
      </w:pPr>
      <w:r>
        <w:t>se sídlem: Masarykovo nám. 20, 741 01 Nový Jičín</w:t>
      </w:r>
    </w:p>
    <w:p w14:paraId="4B4BE0C4" w14:textId="77777777" w:rsidR="00352F05" w:rsidRPr="00352F05" w:rsidRDefault="00352F05" w:rsidP="00352F05">
      <w:pPr>
        <w:pStyle w:val="Odstavecseseznamem"/>
        <w:spacing w:after="0" w:line="240" w:lineRule="auto"/>
        <w:jc w:val="both"/>
      </w:pPr>
      <w:r w:rsidRPr="00352F05">
        <w:t xml:space="preserve">IČ: </w:t>
      </w:r>
      <w:r w:rsidR="00C6134A" w:rsidRPr="00352F05">
        <w:t>47998261</w:t>
      </w:r>
    </w:p>
    <w:p w14:paraId="38FAAD93" w14:textId="77777777" w:rsidR="00352F05" w:rsidRPr="00352F05" w:rsidRDefault="00352F05" w:rsidP="00352F05">
      <w:pPr>
        <w:pStyle w:val="Odstavecseseznamem"/>
        <w:spacing w:after="0" w:line="240" w:lineRule="auto"/>
        <w:jc w:val="both"/>
      </w:pPr>
      <w:r w:rsidRPr="00352F05">
        <w:t>DIČ: CZ47998261</w:t>
      </w:r>
    </w:p>
    <w:p w14:paraId="03E1A93D" w14:textId="2F3000A9" w:rsidR="00352F05" w:rsidRPr="00352F05" w:rsidRDefault="00951AD0" w:rsidP="00352F05">
      <w:pPr>
        <w:pStyle w:val="Odstavecseseznamem"/>
        <w:spacing w:after="0" w:line="240" w:lineRule="auto"/>
        <w:jc w:val="both"/>
      </w:pPr>
      <w:r>
        <w:t>Z</w:t>
      </w:r>
      <w:r w:rsidR="00352F05" w:rsidRPr="00352F05">
        <w:t>astoupené</w:t>
      </w:r>
      <w:r>
        <w:t xml:space="preserve"> Ing. Ondřejem </w:t>
      </w:r>
      <w:proofErr w:type="spellStart"/>
      <w:r>
        <w:t>Rečkou</w:t>
      </w:r>
      <w:proofErr w:type="spellEnd"/>
      <w:r>
        <w:t>, ředitelem</w:t>
      </w:r>
    </w:p>
    <w:p w14:paraId="03262B8E" w14:textId="77777777" w:rsidR="00352F05" w:rsidRPr="00352F05" w:rsidRDefault="00352F05" w:rsidP="00352F05">
      <w:pPr>
        <w:pStyle w:val="Odstavecseseznamem"/>
        <w:spacing w:after="0" w:line="240" w:lineRule="auto"/>
        <w:jc w:val="both"/>
      </w:pPr>
      <w:r>
        <w:t>b</w:t>
      </w:r>
      <w:r w:rsidRPr="00352F05">
        <w:t>ankovní spojení: Komerční banka, a.s., pobočka Nový Jičín, č.</w:t>
      </w:r>
      <w:r w:rsidR="004113D3">
        <w:t xml:space="preserve"> ú:</w:t>
      </w:r>
      <w:r w:rsidRPr="00352F05">
        <w:t>22832801/0100</w:t>
      </w:r>
    </w:p>
    <w:p w14:paraId="3F8530C9" w14:textId="77777777" w:rsidR="00352F05" w:rsidRPr="00951AD0" w:rsidRDefault="00352F05" w:rsidP="00951AD0">
      <w:pPr>
        <w:spacing w:after="0" w:line="240" w:lineRule="auto"/>
        <w:ind w:firstLine="708"/>
        <w:jc w:val="both"/>
        <w:rPr>
          <w:b/>
        </w:rPr>
      </w:pPr>
      <w:r w:rsidRPr="00951AD0">
        <w:rPr>
          <w:b/>
        </w:rPr>
        <w:t xml:space="preserve">(dále jako </w:t>
      </w:r>
      <w:r w:rsidR="00967B86" w:rsidRPr="00951AD0">
        <w:rPr>
          <w:b/>
        </w:rPr>
        <w:t>objednatel</w:t>
      </w:r>
      <w:r w:rsidRPr="00951AD0">
        <w:rPr>
          <w:b/>
        </w:rPr>
        <w:t>)</w:t>
      </w:r>
    </w:p>
    <w:p w14:paraId="73AD6B8E" w14:textId="77777777" w:rsidR="00352F05" w:rsidRDefault="00352F05" w:rsidP="00352F05">
      <w:pPr>
        <w:pStyle w:val="Odstavecseseznamem"/>
        <w:spacing w:after="0" w:line="240" w:lineRule="auto"/>
        <w:jc w:val="both"/>
        <w:rPr>
          <w:b/>
        </w:rPr>
      </w:pPr>
    </w:p>
    <w:p w14:paraId="5F040CF0" w14:textId="77777777" w:rsidR="00352F05" w:rsidRPr="006E3BCC" w:rsidRDefault="006E3BCC" w:rsidP="00352F05">
      <w:pPr>
        <w:pStyle w:val="Odstavecseseznamem"/>
        <w:spacing w:after="0" w:line="240" w:lineRule="auto"/>
        <w:jc w:val="both"/>
      </w:pPr>
      <w:r w:rsidRPr="006E3BCC">
        <w:t>a</w:t>
      </w:r>
    </w:p>
    <w:p w14:paraId="397131D3" w14:textId="77777777" w:rsidR="006E3BCC" w:rsidRDefault="006E3BCC" w:rsidP="00352F05">
      <w:pPr>
        <w:pStyle w:val="Odstavecseseznamem"/>
        <w:spacing w:after="0" w:line="240" w:lineRule="auto"/>
        <w:jc w:val="both"/>
        <w:rPr>
          <w:b/>
        </w:rPr>
      </w:pPr>
    </w:p>
    <w:p w14:paraId="46912EF0" w14:textId="77777777" w:rsidR="00352F05" w:rsidRDefault="00967B86" w:rsidP="00352F0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KINOSERVIS s.r.o.</w:t>
      </w:r>
    </w:p>
    <w:p w14:paraId="4AC28B5F" w14:textId="77777777" w:rsidR="00967B86" w:rsidRPr="00967B86" w:rsidRDefault="00967B86" w:rsidP="00352F05">
      <w:pPr>
        <w:spacing w:after="0" w:line="240" w:lineRule="auto"/>
        <w:ind w:left="720"/>
        <w:jc w:val="both"/>
        <w:rPr>
          <w:sz w:val="18"/>
          <w:szCs w:val="18"/>
        </w:rPr>
      </w:pPr>
      <w:r w:rsidRPr="00967B86">
        <w:rPr>
          <w:sz w:val="18"/>
          <w:szCs w:val="18"/>
        </w:rPr>
        <w:t>(zapsaný u Krajského soudu v Brně, oddíl C, vložka 59613)</w:t>
      </w:r>
    </w:p>
    <w:p w14:paraId="2469A1B7" w14:textId="77777777" w:rsidR="00352F05" w:rsidRPr="006E3BCC" w:rsidRDefault="006E3BCC" w:rsidP="00352F05">
      <w:pPr>
        <w:spacing w:after="0" w:line="240" w:lineRule="auto"/>
        <w:ind w:left="720"/>
        <w:jc w:val="both"/>
      </w:pPr>
      <w:r>
        <w:t>s</w:t>
      </w:r>
      <w:r w:rsidR="00352F05" w:rsidRPr="006E3BCC">
        <w:t xml:space="preserve">e sídlem </w:t>
      </w:r>
      <w:r w:rsidR="00967B86">
        <w:t>Filmová 174, 760 01 Zlín</w:t>
      </w:r>
    </w:p>
    <w:p w14:paraId="036DBA08" w14:textId="77777777" w:rsidR="00352F05" w:rsidRPr="006E3BCC" w:rsidRDefault="00352F05" w:rsidP="00352F05">
      <w:pPr>
        <w:spacing w:after="0" w:line="240" w:lineRule="auto"/>
        <w:ind w:left="720"/>
        <w:jc w:val="both"/>
      </w:pPr>
      <w:r w:rsidRPr="006E3BCC">
        <w:t xml:space="preserve">IČ: </w:t>
      </w:r>
      <w:r w:rsidR="00967B86">
        <w:t>28299949</w:t>
      </w:r>
    </w:p>
    <w:p w14:paraId="23868280" w14:textId="77777777" w:rsidR="00352F05" w:rsidRDefault="00352F05" w:rsidP="00352F05">
      <w:pPr>
        <w:spacing w:after="0" w:line="240" w:lineRule="auto"/>
        <w:ind w:left="720"/>
        <w:jc w:val="both"/>
      </w:pPr>
      <w:r w:rsidRPr="006E3BCC">
        <w:t>DIČ: CZ</w:t>
      </w:r>
      <w:r w:rsidR="00967B86">
        <w:t>28299949</w:t>
      </w:r>
    </w:p>
    <w:p w14:paraId="7A4927D0" w14:textId="565A4C94" w:rsidR="0078796E" w:rsidRDefault="0078796E" w:rsidP="00352F05">
      <w:pPr>
        <w:spacing w:after="0" w:line="240" w:lineRule="auto"/>
        <w:ind w:left="720"/>
        <w:jc w:val="both"/>
      </w:pPr>
      <w:r>
        <w:t xml:space="preserve">zastoupený panem </w:t>
      </w:r>
      <w:r w:rsidR="00C3717E">
        <w:t>Tomášem Sokolem</w:t>
      </w:r>
      <w:bookmarkStart w:id="0" w:name="_GoBack"/>
      <w:bookmarkEnd w:id="0"/>
      <w:r>
        <w:t>, jednatelem</w:t>
      </w:r>
    </w:p>
    <w:p w14:paraId="23DE70E4" w14:textId="5D1BC49F" w:rsidR="00352F05" w:rsidRPr="00951AD0" w:rsidRDefault="0078796E" w:rsidP="00951AD0">
      <w:pPr>
        <w:spacing w:after="0" w:line="240" w:lineRule="auto"/>
        <w:ind w:left="720"/>
        <w:jc w:val="both"/>
      </w:pPr>
      <w:r>
        <w:t>bankovní spojení: Česká spořitelna, a.s., č. ú:1422851379/0800</w:t>
      </w:r>
    </w:p>
    <w:p w14:paraId="279D9786" w14:textId="77777777" w:rsidR="006E3BCC" w:rsidRPr="006E3BCC" w:rsidRDefault="0078796E" w:rsidP="006E3BCC">
      <w:pPr>
        <w:spacing w:after="0" w:line="240" w:lineRule="auto"/>
        <w:ind w:left="720"/>
        <w:jc w:val="both"/>
        <w:rPr>
          <w:b/>
        </w:rPr>
      </w:pPr>
      <w:r>
        <w:rPr>
          <w:b/>
        </w:rPr>
        <w:t>(dále jako poskytovatel</w:t>
      </w:r>
      <w:r w:rsidR="004113D3">
        <w:rPr>
          <w:b/>
        </w:rPr>
        <w:t>)</w:t>
      </w:r>
    </w:p>
    <w:p w14:paraId="63CAA819" w14:textId="77777777" w:rsidR="00941867" w:rsidRPr="00352F05" w:rsidRDefault="00941867" w:rsidP="00352F05">
      <w:pPr>
        <w:pStyle w:val="Odstavecseseznamem"/>
        <w:spacing w:after="0" w:line="240" w:lineRule="auto"/>
        <w:jc w:val="both"/>
        <w:rPr>
          <w:b/>
        </w:rPr>
      </w:pPr>
    </w:p>
    <w:p w14:paraId="709FBEAA" w14:textId="1BAED25F" w:rsidR="00941867" w:rsidRDefault="00194537" w:rsidP="00DA2450">
      <w:pPr>
        <w:spacing w:after="0" w:line="240" w:lineRule="auto"/>
        <w:ind w:left="709"/>
        <w:jc w:val="both"/>
      </w:pPr>
      <w:r>
        <w:t xml:space="preserve">Uzavřely </w:t>
      </w:r>
      <w:r w:rsidR="004113D3">
        <w:t>tento D</w:t>
      </w:r>
      <w:r>
        <w:t>odatek č.</w:t>
      </w:r>
      <w:r w:rsidR="00A917B9">
        <w:t xml:space="preserve"> </w:t>
      </w:r>
      <w:r w:rsidR="00951AD0">
        <w:t>4</w:t>
      </w:r>
      <w:r>
        <w:t xml:space="preserve"> ke Smlouvě o </w:t>
      </w:r>
      <w:r w:rsidR="0078796E">
        <w:t>poskytování servisních služeb, číslo smlouvy KSM10/2020,</w:t>
      </w:r>
      <w:r>
        <w:t xml:space="preserve"> ze dne </w:t>
      </w:r>
      <w:proofErr w:type="gramStart"/>
      <w:r>
        <w:t>1</w:t>
      </w:r>
      <w:r w:rsidR="0078796E">
        <w:t>0.1.</w:t>
      </w:r>
      <w:r>
        <w:t>2020</w:t>
      </w:r>
      <w:proofErr w:type="gramEnd"/>
      <w:r>
        <w:t xml:space="preserve"> ( </w:t>
      </w:r>
      <w:proofErr w:type="gramStart"/>
      <w:r>
        <w:t>dále</w:t>
      </w:r>
      <w:proofErr w:type="gramEnd"/>
      <w:r>
        <w:t xml:space="preserve"> jen „dodatek“)</w:t>
      </w:r>
    </w:p>
    <w:p w14:paraId="39A4488B" w14:textId="77777777" w:rsidR="005D4F0F" w:rsidRPr="00951AD0" w:rsidRDefault="005D4F0F" w:rsidP="00951AD0">
      <w:pPr>
        <w:spacing w:after="0" w:line="240" w:lineRule="auto"/>
        <w:jc w:val="both"/>
        <w:rPr>
          <w:b/>
          <w:bCs/>
        </w:rPr>
      </w:pPr>
    </w:p>
    <w:p w14:paraId="4C3E58D7" w14:textId="6D43109B" w:rsidR="00C67735" w:rsidRDefault="00C67735" w:rsidP="0094186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Platnost Smlouvy o poskytování servisních služeb podle čl. VIII, bodu 1 této smlouvy se prodlužuje do 31.12.202</w:t>
      </w:r>
      <w:r w:rsidR="00951AD0">
        <w:t>4</w:t>
      </w:r>
      <w:r>
        <w:t>.</w:t>
      </w:r>
    </w:p>
    <w:p w14:paraId="3876DC9D" w14:textId="735A993A" w:rsidR="005D4F0F" w:rsidRDefault="005D4F0F" w:rsidP="005D4F0F">
      <w:pPr>
        <w:spacing w:after="0" w:line="240" w:lineRule="auto"/>
        <w:jc w:val="both"/>
      </w:pPr>
    </w:p>
    <w:p w14:paraId="0EE30095" w14:textId="75B54957" w:rsidR="00194537" w:rsidRDefault="00194537" w:rsidP="00F406BF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Pro vyloučení případných pochybností, smluvní strany potvrzují, že v ostatním zůstávají</w:t>
      </w:r>
      <w:r w:rsidR="007A7179">
        <w:t xml:space="preserve"> ujednání</w:t>
      </w:r>
      <w:r>
        <w:t xml:space="preserve"> Smlouvy o </w:t>
      </w:r>
      <w:r w:rsidR="005F74E6">
        <w:t>poskytování servisních služeb</w:t>
      </w:r>
      <w:r>
        <w:t xml:space="preserve"> beze změn.</w:t>
      </w:r>
    </w:p>
    <w:p w14:paraId="46CB97CD" w14:textId="27D0615C" w:rsidR="005D4F0F" w:rsidRDefault="005D4F0F" w:rsidP="005D4F0F">
      <w:pPr>
        <w:spacing w:after="0" w:line="240" w:lineRule="auto"/>
        <w:jc w:val="both"/>
      </w:pPr>
    </w:p>
    <w:p w14:paraId="359A0AC1" w14:textId="40E0EC17" w:rsidR="00194537" w:rsidRDefault="00194537" w:rsidP="0019453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Tento dodatek je vyhotoven ve dvou </w:t>
      </w:r>
      <w:r w:rsidR="005F74E6">
        <w:t>výtiscích s platností originálu, z nichž jeden výtisk obdrží objednatel a jeden výtisk obdrží poskytovatel.</w:t>
      </w:r>
    </w:p>
    <w:p w14:paraId="0FCE09D9" w14:textId="77777777" w:rsidR="00951AD0" w:rsidRDefault="00951AD0" w:rsidP="00951AD0">
      <w:pPr>
        <w:spacing w:after="0" w:line="240" w:lineRule="auto"/>
        <w:jc w:val="both"/>
      </w:pPr>
    </w:p>
    <w:p w14:paraId="719B518C" w14:textId="0033C48B" w:rsidR="005F74E6" w:rsidRDefault="005F74E6" w:rsidP="0019453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E64C1E">
        <w:t>T</w:t>
      </w:r>
      <w:r w:rsidR="00015D24" w:rsidRPr="00E64C1E">
        <w:t>ento dodatek</w:t>
      </w:r>
      <w:r>
        <w:t xml:space="preserve"> bude v plném rozsahu uveřejněn v informačním systému registru smluv na Portále veřejné správy dle zákona č. 340/2015 Sb., o registru smluv.</w:t>
      </w:r>
    </w:p>
    <w:p w14:paraId="5D07ABDC" w14:textId="77777777" w:rsidR="005D4F0F" w:rsidRDefault="005D4F0F" w:rsidP="005D4F0F">
      <w:pPr>
        <w:pStyle w:val="Odstavecseseznamem"/>
        <w:spacing w:after="0" w:line="240" w:lineRule="auto"/>
        <w:jc w:val="both"/>
      </w:pPr>
    </w:p>
    <w:p w14:paraId="6E9453FA" w14:textId="77777777" w:rsidR="00C6134A" w:rsidRDefault="005F74E6" w:rsidP="0094186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E64C1E">
        <w:t>T</w:t>
      </w:r>
      <w:r w:rsidR="00015D24" w:rsidRPr="00E64C1E">
        <w:t>ento dodatek</w:t>
      </w:r>
      <w:r>
        <w:t xml:space="preserve"> se stává pro smluvní strany platn</w:t>
      </w:r>
      <w:r w:rsidR="00015D24">
        <w:t>ý</w:t>
      </w:r>
      <w:r>
        <w:t xml:space="preserve"> okamžikem je</w:t>
      </w:r>
      <w:r w:rsidR="00015D24">
        <w:t>h</w:t>
      </w:r>
      <w:r>
        <w:t xml:space="preserve">o uzavření (dnem podpisu smluvních stran nebo jejich oprávněných zástupců, jak jsou uvedeni v záhlaví smlouvy) a </w:t>
      </w:r>
      <w:r w:rsidR="002F63EC">
        <w:t>účinn</w:t>
      </w:r>
      <w:r w:rsidR="00015D24">
        <w:t>ým</w:t>
      </w:r>
      <w:r w:rsidR="002F63EC">
        <w:t xml:space="preserve"> uveřejněním v registru smluv.</w:t>
      </w:r>
    </w:p>
    <w:p w14:paraId="4B66A238" w14:textId="0A590CF0" w:rsidR="00C67735" w:rsidRDefault="00C67735" w:rsidP="00C67735">
      <w:pPr>
        <w:pStyle w:val="Odstavecseseznamem"/>
        <w:spacing w:after="0" w:line="240" w:lineRule="auto"/>
        <w:jc w:val="both"/>
      </w:pPr>
    </w:p>
    <w:p w14:paraId="6FF51754" w14:textId="78EDD506" w:rsidR="00941867" w:rsidRDefault="004113D3" w:rsidP="00941867">
      <w:pPr>
        <w:spacing w:after="0" w:line="240" w:lineRule="auto"/>
      </w:pPr>
      <w:r>
        <w:t xml:space="preserve">  </w:t>
      </w:r>
      <w:r w:rsidR="00941867">
        <w:t>V N</w:t>
      </w:r>
      <w:r w:rsidR="002F63EC">
        <w:t>ovém Jičíně dne</w:t>
      </w:r>
      <w:r w:rsidR="00C3717E">
        <w:t xml:space="preserve"> </w:t>
      </w:r>
      <w:proofErr w:type="gramStart"/>
      <w:r w:rsidR="00C3717E">
        <w:t>10.11.2023</w:t>
      </w:r>
      <w:proofErr w:type="gramEnd"/>
      <w:r w:rsidR="00A917B9">
        <w:t xml:space="preserve">                          </w:t>
      </w:r>
      <w:r w:rsidR="002F63EC">
        <w:t xml:space="preserve">                                                  Ve Zlíně dne </w:t>
      </w:r>
      <w:r w:rsidR="00C3717E">
        <w:t xml:space="preserve"> 10.11.2023</w:t>
      </w:r>
    </w:p>
    <w:p w14:paraId="288CF6F7" w14:textId="77777777" w:rsidR="00941867" w:rsidRDefault="00941867" w:rsidP="00941867">
      <w:pPr>
        <w:spacing w:after="0" w:line="240" w:lineRule="auto"/>
      </w:pPr>
    </w:p>
    <w:p w14:paraId="42EB288A" w14:textId="77777777" w:rsidR="00941867" w:rsidRDefault="00941867" w:rsidP="00941867">
      <w:pPr>
        <w:spacing w:after="0" w:line="240" w:lineRule="auto"/>
      </w:pPr>
    </w:p>
    <w:p w14:paraId="527F028F" w14:textId="77777777" w:rsidR="008F37ED" w:rsidRDefault="008F37ED" w:rsidP="00941867">
      <w:pPr>
        <w:spacing w:after="0" w:line="240" w:lineRule="auto"/>
      </w:pPr>
    </w:p>
    <w:p w14:paraId="6D920C47" w14:textId="77777777" w:rsidR="00941867" w:rsidRDefault="004113D3" w:rsidP="00941867">
      <w:pPr>
        <w:spacing w:after="0" w:line="240" w:lineRule="auto"/>
      </w:pPr>
      <w:r>
        <w:t xml:space="preserve">         </w:t>
      </w:r>
      <w:r w:rsidR="00941867">
        <w:t>--------------------------------------------                                                  -----------------------------------------------</w:t>
      </w:r>
    </w:p>
    <w:p w14:paraId="16EDE1F4" w14:textId="77777777" w:rsidR="00941867" w:rsidRDefault="00941867" w:rsidP="00941867">
      <w:pPr>
        <w:spacing w:after="0" w:line="240" w:lineRule="auto"/>
      </w:pPr>
      <w:r>
        <w:t xml:space="preserve">           </w:t>
      </w:r>
      <w:r w:rsidR="0078796E">
        <w:t xml:space="preserve">     </w:t>
      </w:r>
      <w:r>
        <w:t xml:space="preserve"> </w:t>
      </w:r>
      <w:r w:rsidR="0078796E">
        <w:t xml:space="preserve">    </w:t>
      </w:r>
      <w:r>
        <w:t xml:space="preserve">  za </w:t>
      </w:r>
      <w:r w:rsidR="0078796E">
        <w:t>objednatele</w:t>
      </w:r>
      <w:r>
        <w:t xml:space="preserve">                                                                                      za </w:t>
      </w:r>
      <w:r w:rsidR="0078796E">
        <w:t>poskytovatele</w:t>
      </w:r>
    </w:p>
    <w:p w14:paraId="3F01FF52" w14:textId="34BDC65B" w:rsidR="00941867" w:rsidRPr="00941867" w:rsidRDefault="00941867" w:rsidP="00941867">
      <w:pPr>
        <w:spacing w:after="0" w:line="240" w:lineRule="auto"/>
        <w:rPr>
          <w:b/>
        </w:rPr>
      </w:pPr>
      <w:r>
        <w:rPr>
          <w:b/>
        </w:rPr>
        <w:t xml:space="preserve">           </w:t>
      </w:r>
      <w:r w:rsidR="0078796E">
        <w:rPr>
          <w:b/>
        </w:rPr>
        <w:t xml:space="preserve">      </w:t>
      </w:r>
      <w:r w:rsidR="00951AD0">
        <w:rPr>
          <w:b/>
        </w:rPr>
        <w:t xml:space="preserve"> </w:t>
      </w:r>
      <w:r w:rsidR="0078796E">
        <w:rPr>
          <w:b/>
        </w:rPr>
        <w:t xml:space="preserve">  </w:t>
      </w:r>
      <w:r w:rsidR="00951AD0">
        <w:rPr>
          <w:b/>
        </w:rPr>
        <w:t xml:space="preserve">Ing. Ondřej </w:t>
      </w:r>
      <w:proofErr w:type="spellStart"/>
      <w:r w:rsidR="00951AD0">
        <w:rPr>
          <w:b/>
        </w:rPr>
        <w:t>Rečka</w:t>
      </w:r>
      <w:proofErr w:type="spellEnd"/>
      <w:r w:rsidRPr="00941867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</w:t>
      </w:r>
      <w:r w:rsidRPr="00941867">
        <w:rPr>
          <w:b/>
        </w:rPr>
        <w:t xml:space="preserve">  </w:t>
      </w:r>
      <w:r w:rsidR="0078796E">
        <w:rPr>
          <w:b/>
        </w:rPr>
        <w:t xml:space="preserve">   Tomáš SOKOL</w:t>
      </w:r>
    </w:p>
    <w:p w14:paraId="4AACB0AC" w14:textId="712F9246" w:rsidR="00C6134A" w:rsidRDefault="00941867" w:rsidP="00941867">
      <w:pPr>
        <w:spacing w:after="0" w:line="240" w:lineRule="auto"/>
      </w:pPr>
      <w:r>
        <w:t xml:space="preserve">        </w:t>
      </w:r>
      <w:r w:rsidR="0078796E">
        <w:t xml:space="preserve">    </w:t>
      </w:r>
      <w:r w:rsidR="00951AD0">
        <w:t xml:space="preserve">  </w:t>
      </w:r>
      <w:r w:rsidR="0078796E">
        <w:t xml:space="preserve">   </w:t>
      </w:r>
      <w:r>
        <w:t>ředit</w:t>
      </w:r>
      <w:r w:rsidR="00951AD0">
        <w:t>el</w:t>
      </w:r>
      <w:r>
        <w:t xml:space="preserve"> MKS Nový Jičín</w:t>
      </w:r>
      <w:r w:rsidR="0078796E">
        <w:t xml:space="preserve">                                                                 jednatel</w:t>
      </w:r>
      <w:r w:rsidR="00C67735">
        <w:t xml:space="preserve"> spol. KINOSERVIS s.r.o.</w:t>
      </w:r>
    </w:p>
    <w:p w14:paraId="0E204307" w14:textId="06B82D20" w:rsidR="00BD2D43" w:rsidRDefault="00BD2D43" w:rsidP="00941867">
      <w:pPr>
        <w:spacing w:after="0" w:line="240" w:lineRule="auto"/>
      </w:pPr>
    </w:p>
    <w:sectPr w:rsidR="00BD2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C1051"/>
    <w:multiLevelType w:val="hybridMultilevel"/>
    <w:tmpl w:val="108E7D00"/>
    <w:lvl w:ilvl="0" w:tplc="93FC9B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3F493E"/>
    <w:multiLevelType w:val="hybridMultilevel"/>
    <w:tmpl w:val="E44CFD9E"/>
    <w:lvl w:ilvl="0" w:tplc="BDFE7018">
      <w:start w:val="4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32E71419"/>
    <w:multiLevelType w:val="hybridMultilevel"/>
    <w:tmpl w:val="EF809162"/>
    <w:lvl w:ilvl="0" w:tplc="0C1AC0FA">
      <w:start w:val="4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60A561F2"/>
    <w:multiLevelType w:val="hybridMultilevel"/>
    <w:tmpl w:val="D1C4D4D8"/>
    <w:lvl w:ilvl="0" w:tplc="DCE00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3798C"/>
    <w:multiLevelType w:val="hybridMultilevel"/>
    <w:tmpl w:val="1DEE87D0"/>
    <w:lvl w:ilvl="0" w:tplc="55B0AB52">
      <w:start w:val="4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76C06C51"/>
    <w:multiLevelType w:val="hybridMultilevel"/>
    <w:tmpl w:val="B0902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4A"/>
    <w:rsid w:val="00015D24"/>
    <w:rsid w:val="000222DB"/>
    <w:rsid w:val="000F05AE"/>
    <w:rsid w:val="00120FB5"/>
    <w:rsid w:val="00194537"/>
    <w:rsid w:val="002169A2"/>
    <w:rsid w:val="002300BB"/>
    <w:rsid w:val="002B7AD3"/>
    <w:rsid w:val="002F63EC"/>
    <w:rsid w:val="00352F05"/>
    <w:rsid w:val="004113D3"/>
    <w:rsid w:val="004C0423"/>
    <w:rsid w:val="005732A3"/>
    <w:rsid w:val="005D4F0F"/>
    <w:rsid w:val="005F74E6"/>
    <w:rsid w:val="006E3BCC"/>
    <w:rsid w:val="00746A0B"/>
    <w:rsid w:val="0078796E"/>
    <w:rsid w:val="007A7179"/>
    <w:rsid w:val="008B40D1"/>
    <w:rsid w:val="008C75CD"/>
    <w:rsid w:val="008F37ED"/>
    <w:rsid w:val="00941867"/>
    <w:rsid w:val="00951AD0"/>
    <w:rsid w:val="00967B86"/>
    <w:rsid w:val="00983B3F"/>
    <w:rsid w:val="00994ECC"/>
    <w:rsid w:val="0099519D"/>
    <w:rsid w:val="009E04AB"/>
    <w:rsid w:val="00A311B7"/>
    <w:rsid w:val="00A34075"/>
    <w:rsid w:val="00A85ECB"/>
    <w:rsid w:val="00A917B9"/>
    <w:rsid w:val="00A95940"/>
    <w:rsid w:val="00B1209D"/>
    <w:rsid w:val="00BD2D43"/>
    <w:rsid w:val="00C00D45"/>
    <w:rsid w:val="00C3717E"/>
    <w:rsid w:val="00C5068D"/>
    <w:rsid w:val="00C6134A"/>
    <w:rsid w:val="00C67735"/>
    <w:rsid w:val="00C82655"/>
    <w:rsid w:val="00CB3B79"/>
    <w:rsid w:val="00CB5027"/>
    <w:rsid w:val="00D20E97"/>
    <w:rsid w:val="00DA2450"/>
    <w:rsid w:val="00E64C1E"/>
    <w:rsid w:val="00FE34E0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1956"/>
  <w15:chartTrackingRefBased/>
  <w15:docId w15:val="{3A9BACA1-A445-439B-BBF1-562844E6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2F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5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2022-10-14T12:46:00Z</cp:lastPrinted>
  <dcterms:created xsi:type="dcterms:W3CDTF">2023-11-06T09:51:00Z</dcterms:created>
  <dcterms:modified xsi:type="dcterms:W3CDTF">2023-11-10T10:43:00Z</dcterms:modified>
</cp:coreProperties>
</file>