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526B4" w14:textId="77777777" w:rsidR="00EF126B" w:rsidRDefault="005821CC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DODATEK Č. 1</w:t>
      </w:r>
      <w:bookmarkEnd w:id="0"/>
      <w:bookmarkEnd w:id="1"/>
    </w:p>
    <w:p w14:paraId="7F0ABB87" w14:textId="77777777" w:rsidR="00EF126B" w:rsidRDefault="005821CC">
      <w:pPr>
        <w:pStyle w:val="Zkladntext1"/>
        <w:shd w:val="clear" w:color="auto" w:fill="auto"/>
        <w:spacing w:after="0" w:line="338" w:lineRule="auto"/>
        <w:jc w:val="center"/>
      </w:pPr>
      <w:r>
        <w:rPr>
          <w:b/>
          <w:bCs/>
        </w:rPr>
        <w:t xml:space="preserve">ke smlouvě o dílo III/35114 Nová </w:t>
      </w:r>
      <w:proofErr w:type="gramStart"/>
      <w:r>
        <w:rPr>
          <w:b/>
          <w:bCs/>
        </w:rPr>
        <w:t>Ves - Oprava</w:t>
      </w:r>
      <w:proofErr w:type="gramEnd"/>
      <w:r>
        <w:rPr>
          <w:b/>
          <w:bCs/>
        </w:rPr>
        <w:t xml:space="preserve"> kanalizací nezasažených ploch</w:t>
      </w:r>
    </w:p>
    <w:p w14:paraId="59C918DC" w14:textId="77777777" w:rsidR="00EF126B" w:rsidRDefault="005821CC">
      <w:pPr>
        <w:pStyle w:val="Zkladntext1"/>
        <w:shd w:val="clear" w:color="auto" w:fill="auto"/>
        <w:spacing w:after="580"/>
        <w:jc w:val="center"/>
      </w:pPr>
      <w:r>
        <w:rPr>
          <w:b/>
          <w:bCs/>
        </w:rPr>
        <w:t>ze dne 18.10.2023</w:t>
      </w:r>
    </w:p>
    <w:p w14:paraId="12CBA2A4" w14:textId="77777777" w:rsidR="00EF126B" w:rsidRDefault="005821CC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1</w:t>
      </w:r>
    </w:p>
    <w:p w14:paraId="292B2494" w14:textId="77777777" w:rsidR="00EF126B" w:rsidRDefault="005821CC">
      <w:pPr>
        <w:pStyle w:val="Zkladntext1"/>
        <w:shd w:val="clear" w:color="auto" w:fill="auto"/>
        <w:spacing w:after="220"/>
        <w:jc w:val="center"/>
      </w:pPr>
      <w:r>
        <w:rPr>
          <w:b/>
          <w:bCs/>
        </w:rPr>
        <w:t>Smluvní strany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6"/>
        <w:gridCol w:w="6346"/>
      </w:tblGrid>
      <w:tr w:rsidR="00EF126B" w14:paraId="57648A67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006" w:type="dxa"/>
            <w:shd w:val="clear" w:color="auto" w:fill="FFFFFF"/>
            <w:vAlign w:val="center"/>
          </w:tcPr>
          <w:p w14:paraId="772701AD" w14:textId="77777777" w:rsidR="00EF126B" w:rsidRDefault="005821CC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Objednatel:</w:t>
            </w:r>
          </w:p>
        </w:tc>
        <w:tc>
          <w:tcPr>
            <w:tcW w:w="6346" w:type="dxa"/>
            <w:shd w:val="clear" w:color="auto" w:fill="FFFFFF"/>
            <w:vAlign w:val="center"/>
          </w:tcPr>
          <w:p w14:paraId="2E7847BB" w14:textId="77777777" w:rsidR="00EF126B" w:rsidRDefault="005821CC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Krajská správa a údržba silnic Vysočiny, příspěvková organizace</w:t>
            </w:r>
          </w:p>
        </w:tc>
      </w:tr>
      <w:tr w:rsidR="00EF126B" w14:paraId="28F9E9E0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006" w:type="dxa"/>
            <w:shd w:val="clear" w:color="auto" w:fill="FFFFFF"/>
            <w:vAlign w:val="bottom"/>
          </w:tcPr>
          <w:p w14:paraId="471E7778" w14:textId="77777777" w:rsidR="00EF126B" w:rsidRDefault="005821CC">
            <w:pPr>
              <w:pStyle w:val="Jin0"/>
              <w:shd w:val="clear" w:color="auto" w:fill="auto"/>
              <w:spacing w:after="0"/>
            </w:pPr>
            <w:r>
              <w:t>se sídlem:</w:t>
            </w:r>
          </w:p>
        </w:tc>
        <w:tc>
          <w:tcPr>
            <w:tcW w:w="6346" w:type="dxa"/>
            <w:shd w:val="clear" w:color="auto" w:fill="FFFFFF"/>
            <w:vAlign w:val="bottom"/>
          </w:tcPr>
          <w:p w14:paraId="76DA1F91" w14:textId="77777777" w:rsidR="00EF126B" w:rsidRDefault="005821CC">
            <w:pPr>
              <w:pStyle w:val="Jin0"/>
              <w:shd w:val="clear" w:color="auto" w:fill="auto"/>
              <w:spacing w:after="0"/>
            </w:pPr>
            <w:r>
              <w:t xml:space="preserve">Kosovská 1122/16, 58601 </w:t>
            </w:r>
            <w:r>
              <w:t>Jihlava</w:t>
            </w:r>
          </w:p>
        </w:tc>
      </w:tr>
      <w:tr w:rsidR="00EF126B" w14:paraId="4D4252DB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006" w:type="dxa"/>
            <w:shd w:val="clear" w:color="auto" w:fill="FFFFFF"/>
            <w:vAlign w:val="bottom"/>
          </w:tcPr>
          <w:p w14:paraId="168DF4F1" w14:textId="77777777" w:rsidR="00EF126B" w:rsidRDefault="005821CC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6346" w:type="dxa"/>
            <w:shd w:val="clear" w:color="auto" w:fill="FFFFFF"/>
            <w:vAlign w:val="bottom"/>
          </w:tcPr>
          <w:p w14:paraId="5EFA8EBA" w14:textId="77777777" w:rsidR="00EF126B" w:rsidRDefault="005821CC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Ing. Radovanem </w:t>
            </w:r>
            <w:proofErr w:type="spellStart"/>
            <w:r>
              <w:rPr>
                <w:b/>
                <w:bCs/>
              </w:rPr>
              <w:t>Necidem</w:t>
            </w:r>
            <w:proofErr w:type="spellEnd"/>
            <w:r>
              <w:rPr>
                <w:b/>
                <w:bCs/>
              </w:rPr>
              <w:t>, ředitelem organizace</w:t>
            </w:r>
          </w:p>
        </w:tc>
      </w:tr>
    </w:tbl>
    <w:p w14:paraId="04717ADF" w14:textId="77777777" w:rsidR="00EF126B" w:rsidRDefault="00EF126B">
      <w:pPr>
        <w:spacing w:after="99" w:line="1" w:lineRule="exact"/>
      </w:pPr>
    </w:p>
    <w:p w14:paraId="1083724A" w14:textId="77777777" w:rsidR="00EF126B" w:rsidRDefault="00EF126B">
      <w:pPr>
        <w:spacing w:line="1" w:lineRule="exact"/>
      </w:pPr>
    </w:p>
    <w:p w14:paraId="1DC439FB" w14:textId="77777777" w:rsidR="00EF126B" w:rsidRDefault="005821CC">
      <w:pPr>
        <w:pStyle w:val="Titulektabulky0"/>
        <w:shd w:val="clear" w:color="auto" w:fill="auto"/>
        <w:spacing w:after="0" w:line="360" w:lineRule="auto"/>
      </w:pPr>
      <w:r>
        <w:t>Osoba pověřená jednat jménem zhotovitele ve věcech smluvních: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6"/>
        <w:gridCol w:w="6341"/>
      </w:tblGrid>
      <w:tr w:rsidR="00EF126B" w14:paraId="2319A09B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2006" w:type="dxa"/>
            <w:shd w:val="clear" w:color="auto" w:fill="FFFFFF"/>
            <w:vAlign w:val="bottom"/>
          </w:tcPr>
          <w:p w14:paraId="0BF11566" w14:textId="77777777" w:rsidR="00EF126B" w:rsidRDefault="005821CC">
            <w:pPr>
              <w:pStyle w:val="Jin0"/>
              <w:shd w:val="clear" w:color="auto" w:fill="auto"/>
              <w:spacing w:after="0"/>
            </w:pPr>
            <w:r>
              <w:t>IČO:</w:t>
            </w:r>
          </w:p>
        </w:tc>
        <w:tc>
          <w:tcPr>
            <w:tcW w:w="6341" w:type="dxa"/>
            <w:shd w:val="clear" w:color="auto" w:fill="FFFFFF"/>
            <w:vAlign w:val="bottom"/>
          </w:tcPr>
          <w:p w14:paraId="3ACE9AE9" w14:textId="77777777" w:rsidR="00EF126B" w:rsidRDefault="005821CC">
            <w:pPr>
              <w:pStyle w:val="Jin0"/>
              <w:shd w:val="clear" w:color="auto" w:fill="auto"/>
              <w:spacing w:after="0"/>
            </w:pPr>
            <w:r>
              <w:t>00090450</w:t>
            </w:r>
          </w:p>
        </w:tc>
      </w:tr>
      <w:tr w:rsidR="00EF126B" w14:paraId="116730D1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006" w:type="dxa"/>
            <w:shd w:val="clear" w:color="auto" w:fill="FFFFFF"/>
            <w:vAlign w:val="bottom"/>
          </w:tcPr>
          <w:p w14:paraId="29332A7C" w14:textId="77777777" w:rsidR="00EF126B" w:rsidRDefault="005821CC">
            <w:pPr>
              <w:pStyle w:val="Jin0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6341" w:type="dxa"/>
            <w:shd w:val="clear" w:color="auto" w:fill="FFFFFF"/>
            <w:vAlign w:val="bottom"/>
          </w:tcPr>
          <w:p w14:paraId="2AF19829" w14:textId="77777777" w:rsidR="00EF126B" w:rsidRDefault="005821CC">
            <w:pPr>
              <w:pStyle w:val="Jin0"/>
              <w:shd w:val="clear" w:color="auto" w:fill="auto"/>
              <w:spacing w:after="0"/>
            </w:pPr>
            <w:r>
              <w:t>CZ00090450</w:t>
            </w:r>
          </w:p>
        </w:tc>
      </w:tr>
      <w:tr w:rsidR="00EF126B" w14:paraId="385B6D41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006" w:type="dxa"/>
            <w:shd w:val="clear" w:color="auto" w:fill="FFFFFF"/>
            <w:vAlign w:val="bottom"/>
          </w:tcPr>
          <w:p w14:paraId="3EC88630" w14:textId="77777777" w:rsidR="00EF126B" w:rsidRDefault="005821CC">
            <w:pPr>
              <w:pStyle w:val="Jin0"/>
              <w:shd w:val="clear" w:color="auto" w:fill="auto"/>
              <w:spacing w:after="0"/>
            </w:pPr>
            <w:r>
              <w:t>Zřizovatel:</w:t>
            </w:r>
          </w:p>
        </w:tc>
        <w:tc>
          <w:tcPr>
            <w:tcW w:w="6341" w:type="dxa"/>
            <w:shd w:val="clear" w:color="auto" w:fill="FFFFFF"/>
            <w:vAlign w:val="bottom"/>
          </w:tcPr>
          <w:p w14:paraId="2DD0A51F" w14:textId="77777777" w:rsidR="00EF126B" w:rsidRDefault="005821CC">
            <w:pPr>
              <w:pStyle w:val="Jin0"/>
              <w:shd w:val="clear" w:color="auto" w:fill="auto"/>
              <w:spacing w:after="0"/>
            </w:pPr>
            <w:r>
              <w:t>Kraj Vysočina</w:t>
            </w:r>
          </w:p>
        </w:tc>
      </w:tr>
    </w:tbl>
    <w:p w14:paraId="267B2C09" w14:textId="77777777" w:rsidR="00EF126B" w:rsidRDefault="00EF126B">
      <w:pPr>
        <w:spacing w:after="439" w:line="1" w:lineRule="exact"/>
      </w:pPr>
    </w:p>
    <w:p w14:paraId="5E550B71" w14:textId="77777777" w:rsidR="00EF126B" w:rsidRDefault="005821CC">
      <w:pPr>
        <w:pStyle w:val="Zkladntext1"/>
        <w:shd w:val="clear" w:color="auto" w:fill="auto"/>
        <w:spacing w:after="0" w:line="480" w:lineRule="auto"/>
        <w:jc w:val="both"/>
      </w:pPr>
      <w:r>
        <w:t xml:space="preserve">(dále jen </w:t>
      </w:r>
      <w:r>
        <w:rPr>
          <w:i/>
          <w:iCs/>
        </w:rPr>
        <w:t>„</w:t>
      </w:r>
      <w:r>
        <w:rPr>
          <w:b/>
          <w:bCs/>
          <w:i/>
          <w:iCs/>
        </w:rPr>
        <w:t>Objednatel“</w:t>
      </w:r>
      <w:r>
        <w:t xml:space="preserve">) </w:t>
      </w:r>
      <w:r>
        <w:rPr>
          <w:b/>
          <w:bCs/>
        </w:rPr>
        <w:t>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6"/>
        <w:gridCol w:w="6341"/>
      </w:tblGrid>
      <w:tr w:rsidR="00EF126B" w14:paraId="3CD3E6B5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006" w:type="dxa"/>
            <w:shd w:val="clear" w:color="auto" w:fill="FFFFFF"/>
            <w:vAlign w:val="bottom"/>
          </w:tcPr>
          <w:p w14:paraId="7FA4D466" w14:textId="77777777" w:rsidR="00EF126B" w:rsidRDefault="005821CC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Zhotovitel:</w:t>
            </w:r>
          </w:p>
        </w:tc>
        <w:tc>
          <w:tcPr>
            <w:tcW w:w="6341" w:type="dxa"/>
            <w:shd w:val="clear" w:color="auto" w:fill="FFFFFF"/>
            <w:vAlign w:val="bottom"/>
          </w:tcPr>
          <w:p w14:paraId="717551E6" w14:textId="77777777" w:rsidR="00EF126B" w:rsidRDefault="005821CC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SOBOS CZ spol. s r.o.</w:t>
            </w:r>
          </w:p>
        </w:tc>
      </w:tr>
      <w:tr w:rsidR="00EF126B" w14:paraId="78F4D28C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006" w:type="dxa"/>
            <w:shd w:val="clear" w:color="auto" w:fill="FFFFFF"/>
            <w:vAlign w:val="bottom"/>
          </w:tcPr>
          <w:p w14:paraId="284674DD" w14:textId="77777777" w:rsidR="00EF126B" w:rsidRDefault="005821CC">
            <w:pPr>
              <w:pStyle w:val="Jin0"/>
              <w:shd w:val="clear" w:color="auto" w:fill="auto"/>
              <w:spacing w:after="0"/>
            </w:pPr>
            <w:r>
              <w:t xml:space="preserve">se </w:t>
            </w:r>
            <w:r>
              <w:t>sídlem:</w:t>
            </w:r>
          </w:p>
        </w:tc>
        <w:tc>
          <w:tcPr>
            <w:tcW w:w="6341" w:type="dxa"/>
            <w:shd w:val="clear" w:color="auto" w:fill="FFFFFF"/>
            <w:vAlign w:val="bottom"/>
          </w:tcPr>
          <w:p w14:paraId="31FE0439" w14:textId="77777777" w:rsidR="00EF126B" w:rsidRDefault="005821CC">
            <w:pPr>
              <w:pStyle w:val="Jin0"/>
              <w:shd w:val="clear" w:color="auto" w:fill="auto"/>
              <w:spacing w:after="0"/>
            </w:pPr>
            <w:r>
              <w:t xml:space="preserve">Na </w:t>
            </w:r>
            <w:proofErr w:type="spellStart"/>
            <w:r>
              <w:t>Klinkách</w:t>
            </w:r>
            <w:proofErr w:type="spellEnd"/>
            <w:r>
              <w:t xml:space="preserve"> 414, 674 01 Třebíč</w:t>
            </w:r>
          </w:p>
        </w:tc>
      </w:tr>
      <w:tr w:rsidR="00EF126B" w14:paraId="7FB385DA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006" w:type="dxa"/>
            <w:shd w:val="clear" w:color="auto" w:fill="FFFFFF"/>
            <w:vAlign w:val="bottom"/>
          </w:tcPr>
          <w:p w14:paraId="633E4EE0" w14:textId="77777777" w:rsidR="00EF126B" w:rsidRDefault="005821CC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6341" w:type="dxa"/>
            <w:shd w:val="clear" w:color="auto" w:fill="FFFFFF"/>
            <w:vAlign w:val="bottom"/>
          </w:tcPr>
          <w:p w14:paraId="6864D7B1" w14:textId="77777777" w:rsidR="00EF126B" w:rsidRDefault="005821CC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Miroslav </w:t>
            </w:r>
            <w:proofErr w:type="gramStart"/>
            <w:r>
              <w:rPr>
                <w:b/>
                <w:bCs/>
              </w:rPr>
              <w:t>Sochor - jednatel</w:t>
            </w:r>
            <w:proofErr w:type="gramEnd"/>
          </w:p>
        </w:tc>
      </w:tr>
    </w:tbl>
    <w:p w14:paraId="2522F342" w14:textId="77777777" w:rsidR="00EF126B" w:rsidRDefault="00EF126B">
      <w:pPr>
        <w:spacing w:after="99" w:line="1" w:lineRule="exact"/>
      </w:pPr>
    </w:p>
    <w:p w14:paraId="48DAF694" w14:textId="77777777" w:rsidR="00EF126B" w:rsidRDefault="00EF126B">
      <w:pPr>
        <w:spacing w:line="1" w:lineRule="exact"/>
      </w:pPr>
    </w:p>
    <w:p w14:paraId="1332702C" w14:textId="77777777" w:rsidR="00EF126B" w:rsidRDefault="005821CC">
      <w:pPr>
        <w:pStyle w:val="Titulektabulky0"/>
        <w:shd w:val="clear" w:color="auto" w:fill="auto"/>
        <w:spacing w:line="240" w:lineRule="auto"/>
      </w:pPr>
      <w:r>
        <w:t>zapsán v obchodním rejstříku u Krajského soudu v Brně oddíl C, vložka 54869</w:t>
      </w:r>
    </w:p>
    <w:p w14:paraId="11060AC0" w14:textId="77777777" w:rsidR="00EF126B" w:rsidRDefault="005821CC">
      <w:pPr>
        <w:pStyle w:val="Titulektabulky0"/>
        <w:shd w:val="clear" w:color="auto" w:fill="auto"/>
        <w:spacing w:line="240" w:lineRule="auto"/>
      </w:pPr>
      <w:r>
        <w:t>Osoba pověřená jednat jménem zhotovitele ve věcech</w:t>
      </w:r>
    </w:p>
    <w:p w14:paraId="2FD71528" w14:textId="77777777" w:rsidR="00EF126B" w:rsidRDefault="005821CC">
      <w:pPr>
        <w:pStyle w:val="Titulektabulky0"/>
        <w:shd w:val="clear" w:color="auto" w:fill="auto"/>
        <w:spacing w:line="240" w:lineRule="auto"/>
      </w:pPr>
      <w:r>
        <w:t>smluvních: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6"/>
        <w:gridCol w:w="6341"/>
      </w:tblGrid>
      <w:tr w:rsidR="00EF126B" w14:paraId="704EB34E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2006" w:type="dxa"/>
            <w:shd w:val="clear" w:color="auto" w:fill="FFFFFF"/>
            <w:vAlign w:val="bottom"/>
          </w:tcPr>
          <w:p w14:paraId="69537C37" w14:textId="77777777" w:rsidR="00EF126B" w:rsidRDefault="005821CC">
            <w:pPr>
              <w:pStyle w:val="Jin0"/>
              <w:shd w:val="clear" w:color="auto" w:fill="auto"/>
              <w:spacing w:after="0"/>
            </w:pPr>
            <w:r>
              <w:t>IČO:</w:t>
            </w:r>
          </w:p>
        </w:tc>
        <w:tc>
          <w:tcPr>
            <w:tcW w:w="6341" w:type="dxa"/>
            <w:shd w:val="clear" w:color="auto" w:fill="FFFFFF"/>
            <w:vAlign w:val="bottom"/>
          </w:tcPr>
          <w:p w14:paraId="42D13E45" w14:textId="77777777" w:rsidR="00EF126B" w:rsidRDefault="005821CC">
            <w:pPr>
              <w:pStyle w:val="Jin0"/>
              <w:shd w:val="clear" w:color="auto" w:fill="auto"/>
              <w:spacing w:after="0"/>
            </w:pPr>
            <w:r>
              <w:t>27725928</w:t>
            </w:r>
          </w:p>
        </w:tc>
      </w:tr>
      <w:tr w:rsidR="00EF126B" w14:paraId="098AC425" w14:textId="77777777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2006" w:type="dxa"/>
            <w:shd w:val="clear" w:color="auto" w:fill="FFFFFF"/>
            <w:vAlign w:val="center"/>
          </w:tcPr>
          <w:p w14:paraId="1641BA2A" w14:textId="77777777" w:rsidR="00EF126B" w:rsidRDefault="005821CC">
            <w:pPr>
              <w:pStyle w:val="Jin0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6341" w:type="dxa"/>
            <w:shd w:val="clear" w:color="auto" w:fill="FFFFFF"/>
            <w:vAlign w:val="center"/>
          </w:tcPr>
          <w:p w14:paraId="728F966D" w14:textId="77777777" w:rsidR="00EF126B" w:rsidRDefault="005821CC">
            <w:pPr>
              <w:pStyle w:val="Jin0"/>
              <w:shd w:val="clear" w:color="auto" w:fill="auto"/>
              <w:spacing w:after="0"/>
            </w:pPr>
            <w:r>
              <w:t>CZ27725928</w:t>
            </w:r>
          </w:p>
        </w:tc>
      </w:tr>
    </w:tbl>
    <w:p w14:paraId="2B936C53" w14:textId="77777777" w:rsidR="00EF126B" w:rsidRDefault="00EF126B">
      <w:pPr>
        <w:spacing w:after="219" w:line="1" w:lineRule="exact"/>
      </w:pPr>
    </w:p>
    <w:p w14:paraId="51AF7E6C" w14:textId="77777777" w:rsidR="00EF126B" w:rsidRDefault="005821CC">
      <w:pPr>
        <w:pStyle w:val="Zkladntext1"/>
        <w:shd w:val="clear" w:color="auto" w:fill="auto"/>
        <w:spacing w:after="100"/>
        <w:jc w:val="both"/>
      </w:pPr>
      <w:r>
        <w:t xml:space="preserve">(dále jen </w:t>
      </w:r>
      <w:r>
        <w:rPr>
          <w:b/>
          <w:bCs/>
          <w:i/>
          <w:iCs/>
        </w:rPr>
        <w:t>Zhotovitel</w:t>
      </w:r>
      <w:r>
        <w:t>)</w:t>
      </w:r>
    </w:p>
    <w:p w14:paraId="5491E002" w14:textId="77777777" w:rsidR="00EF126B" w:rsidRDefault="005821CC">
      <w:pPr>
        <w:pStyle w:val="Zkladntext1"/>
        <w:shd w:val="clear" w:color="auto" w:fill="auto"/>
        <w:spacing w:after="700"/>
        <w:jc w:val="both"/>
      </w:pPr>
      <w:r>
        <w:t>(společně také jako „</w:t>
      </w:r>
      <w:r>
        <w:rPr>
          <w:b/>
          <w:bCs/>
          <w:i/>
          <w:iCs/>
        </w:rPr>
        <w:t>Smluvní strany</w:t>
      </w:r>
      <w:r>
        <w:t>“ nebo jednotlivě „</w:t>
      </w:r>
      <w:r>
        <w:rPr>
          <w:b/>
          <w:bCs/>
          <w:i/>
          <w:iCs/>
        </w:rPr>
        <w:t>Smluvní strana</w:t>
      </w:r>
      <w:r>
        <w:t>“)</w:t>
      </w:r>
    </w:p>
    <w:p w14:paraId="7B4B8058" w14:textId="77777777" w:rsidR="00EF126B" w:rsidRDefault="005821CC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2</w:t>
      </w:r>
    </w:p>
    <w:p w14:paraId="1A87A516" w14:textId="77777777" w:rsidR="00EF126B" w:rsidRDefault="005821CC">
      <w:pPr>
        <w:pStyle w:val="Zkladntext1"/>
        <w:shd w:val="clear" w:color="auto" w:fill="auto"/>
        <w:spacing w:after="100"/>
        <w:jc w:val="center"/>
      </w:pPr>
      <w:r>
        <w:rPr>
          <w:b/>
          <w:bCs/>
        </w:rPr>
        <w:t>Změna smluvních podmínek</w:t>
      </w:r>
    </w:p>
    <w:p w14:paraId="60D4ECDF" w14:textId="77777777" w:rsidR="00EF126B" w:rsidRDefault="005821CC">
      <w:pPr>
        <w:pStyle w:val="Zkladntext1"/>
        <w:numPr>
          <w:ilvl w:val="0"/>
          <w:numId w:val="1"/>
        </w:numPr>
        <w:shd w:val="clear" w:color="auto" w:fill="auto"/>
        <w:tabs>
          <w:tab w:val="left" w:pos="710"/>
        </w:tabs>
        <w:spacing w:after="220"/>
        <w:jc w:val="both"/>
      </w:pPr>
      <w:r>
        <w:t xml:space="preserve">Smluvní strany se vzájemně dohodly na změně stávající smlouvy o dílo, číslo objednatele ZMR-ST-85- 2023 a číslo </w:t>
      </w:r>
      <w:r>
        <w:t>zhotovitele 29/23/S, ze dne 18.10.2023, spočívající ve zvýšení spotřeby asfaltové směsi ACO 11+ z důvodu nutnosti dodržení normových příčných a podélných sklonů nového krytu vozovky v přímých úsecích i ve</w:t>
      </w:r>
      <w:r>
        <w:br w:type="page"/>
      </w:r>
      <w:r>
        <w:lastRenderedPageBreak/>
        <w:t>směrových obloucích a dále ve stanovení konečné ceny díla na základě skutečně provedených prací tak, jak je ujednáno ve změnách soupisu prací, které jsou nedílnou součástí tohoto dodatku.</w:t>
      </w:r>
    </w:p>
    <w:p w14:paraId="63900379" w14:textId="77777777" w:rsidR="00EF126B" w:rsidRDefault="005821CC">
      <w:pPr>
        <w:pStyle w:val="Zkladntext1"/>
        <w:numPr>
          <w:ilvl w:val="0"/>
          <w:numId w:val="1"/>
        </w:numPr>
        <w:shd w:val="clear" w:color="auto" w:fill="auto"/>
        <w:tabs>
          <w:tab w:val="left" w:pos="710"/>
        </w:tabs>
        <w:spacing w:after="0"/>
        <w:jc w:val="both"/>
      </w:pPr>
      <w:r>
        <w:t xml:space="preserve">Předmět plnění dle </w:t>
      </w:r>
      <w:r>
        <w:rPr>
          <w:b/>
          <w:bCs/>
        </w:rPr>
        <w:t xml:space="preserve">Článku III. </w:t>
      </w:r>
      <w:r>
        <w:t xml:space="preserve">stávající smlouvy v aktuálním znění se mění o dodatečné stavební práce (dále vícepráce) v souladu se schváleným změnovým listem č. 1. Celková cena díla dle </w:t>
      </w:r>
      <w:r>
        <w:rPr>
          <w:b/>
          <w:bCs/>
        </w:rPr>
        <w:t xml:space="preserve">Článku V. odst. 5.1. </w:t>
      </w:r>
      <w:r>
        <w:t>stávající smlouvy je ve znění tohoto dodatku stanovena následovně:</w:t>
      </w:r>
    </w:p>
    <w:p w14:paraId="26E21858" w14:textId="77777777" w:rsidR="00EF126B" w:rsidRDefault="005821CC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176530" distL="0" distR="0" simplePos="0" relativeHeight="125829378" behindDoc="0" locked="0" layoutInCell="1" allowOverlap="1" wp14:anchorId="5F71BC70" wp14:editId="29570C20">
                <wp:simplePos x="0" y="0"/>
                <wp:positionH relativeFrom="page">
                  <wp:posOffset>1235075</wp:posOffset>
                </wp:positionH>
                <wp:positionV relativeFrom="paragraph">
                  <wp:posOffset>0</wp:posOffset>
                </wp:positionV>
                <wp:extent cx="2822575" cy="90551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2575" cy="905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C92DAD0" w14:textId="77777777" w:rsidR="00EF126B" w:rsidRDefault="005821CC">
                            <w:pPr>
                              <w:pStyle w:val="Zkladntext1"/>
                              <w:shd w:val="clear" w:color="auto" w:fill="auto"/>
                              <w:spacing w:after="0" w:line="372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Cena díla dle smlouvy o dílo bez DPH </w:t>
                            </w:r>
                            <w:r>
                              <w:t>Vícepráce ZL 1</w:t>
                            </w:r>
                          </w:p>
                          <w:p w14:paraId="28E15E37" w14:textId="77777777" w:rsidR="00EF126B" w:rsidRDefault="005821CC">
                            <w:pPr>
                              <w:pStyle w:val="Zkladntext1"/>
                              <w:shd w:val="clear" w:color="auto" w:fill="auto"/>
                              <w:spacing w:after="0" w:line="372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Nově sjednaná cena dle Dodatku č. 1 bez DPH </w:t>
                            </w:r>
                            <w:proofErr w:type="spellStart"/>
                            <w:r>
                              <w:t>DPH</w:t>
                            </w:r>
                            <w:proofErr w:type="spellEnd"/>
                            <w:r>
                              <w:t xml:space="preserve"> 21 %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F71BC70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97.25pt;margin-top:0;width:222.25pt;height:71.3pt;z-index:125829378;visibility:visible;mso-wrap-style:square;mso-wrap-distance-left:0;mso-wrap-distance-top:0;mso-wrap-distance-right:0;mso-wrap-distance-bottom:13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" filled="f" stroked="f">
                <v:textbox inset="0,0,0,0">
                  <w:txbxContent>
                    <w:p w14:paraId="7C92DAD0" w14:textId="77777777" w:rsidR="00EF126B" w:rsidRDefault="005821CC">
                      <w:pPr>
                        <w:pStyle w:val="Zkladntext1"/>
                        <w:shd w:val="clear" w:color="auto" w:fill="auto"/>
                        <w:spacing w:after="0" w:line="372" w:lineRule="auto"/>
                      </w:pPr>
                      <w:r>
                        <w:rPr>
                          <w:b/>
                          <w:bCs/>
                        </w:rPr>
                        <w:t xml:space="preserve">Cena díla dle smlouvy o dílo bez DPH </w:t>
                      </w:r>
                      <w:r>
                        <w:t>Vícepráce ZL 1</w:t>
                      </w:r>
                    </w:p>
                    <w:p w14:paraId="28E15E37" w14:textId="77777777" w:rsidR="00EF126B" w:rsidRDefault="005821CC">
                      <w:pPr>
                        <w:pStyle w:val="Zkladntext1"/>
                        <w:shd w:val="clear" w:color="auto" w:fill="auto"/>
                        <w:spacing w:after="0" w:line="372" w:lineRule="auto"/>
                      </w:pPr>
                      <w:r>
                        <w:rPr>
                          <w:b/>
                          <w:bCs/>
                        </w:rPr>
                        <w:t xml:space="preserve">Nově sjednaná cena dle Dodatku č. 1 bez DPH </w:t>
                      </w:r>
                      <w:proofErr w:type="spellStart"/>
                      <w:r>
                        <w:t>DPH</w:t>
                      </w:r>
                      <w:proofErr w:type="spellEnd"/>
                      <w:r>
                        <w:t xml:space="preserve"> 21 %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911225" distL="0" distR="0" simplePos="0" relativeHeight="125829380" behindDoc="0" locked="0" layoutInCell="1" allowOverlap="1" wp14:anchorId="0B78EFA2" wp14:editId="398DE2AF">
                <wp:simplePos x="0" y="0"/>
                <wp:positionH relativeFrom="page">
                  <wp:posOffset>4853305</wp:posOffset>
                </wp:positionH>
                <wp:positionV relativeFrom="paragraph">
                  <wp:posOffset>0</wp:posOffset>
                </wp:positionV>
                <wp:extent cx="966470" cy="17081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47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E63AFB" w14:textId="77777777" w:rsidR="00EF126B" w:rsidRDefault="005821CC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1 648 909,04 </w:t>
                            </w:r>
                            <w:r>
                              <w:t>Kč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B78EFA2" id="Shape 3" o:spid="_x0000_s1027" type="#_x0000_t202" style="position:absolute;margin-left:382.15pt;margin-top:0;width:76.1pt;height:13.45pt;z-index:125829380;visibility:visible;mso-wrap-style:none;mso-wrap-distance-left:0;mso-wrap-distance-top:0;mso-wrap-distance-right:0;mso-wrap-distance-bottom:71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" filled="f" stroked="f">
                <v:textbox inset="0,0,0,0">
                  <w:txbxContent>
                    <w:p w14:paraId="2FE63AFB" w14:textId="77777777" w:rsidR="00EF126B" w:rsidRDefault="005821CC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rPr>
                          <w:b/>
                          <w:bCs/>
                        </w:rPr>
                        <w:t xml:space="preserve">1 648 909,04 </w:t>
                      </w:r>
                      <w:r>
                        <w:t>Kč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25425" distB="466725" distL="0" distR="0" simplePos="0" relativeHeight="125829382" behindDoc="0" locked="0" layoutInCell="1" allowOverlap="1" wp14:anchorId="133E1C55" wp14:editId="50D1AAAA">
                <wp:simplePos x="0" y="0"/>
                <wp:positionH relativeFrom="page">
                  <wp:posOffset>4853305</wp:posOffset>
                </wp:positionH>
                <wp:positionV relativeFrom="paragraph">
                  <wp:posOffset>225425</wp:posOffset>
                </wp:positionV>
                <wp:extent cx="981710" cy="38989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710" cy="3898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9D1421" w14:textId="77777777" w:rsidR="00EF126B" w:rsidRDefault="005821CC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spacing w:after="100"/>
                              <w:jc w:val="right"/>
                            </w:pPr>
                            <w:r>
                              <w:t>180 554,04 Kč</w:t>
                            </w:r>
                          </w:p>
                          <w:p w14:paraId="6F1A1C43" w14:textId="77777777" w:rsidR="00EF126B" w:rsidRDefault="005821CC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1 829 463,08 Kč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33E1C55" id="Shape 5" o:spid="_x0000_s1028" type="#_x0000_t202" style="position:absolute;margin-left:382.15pt;margin-top:17.75pt;width:77.3pt;height:30.7pt;z-index:125829382;visibility:visible;mso-wrap-style:square;mso-wrap-distance-left:0;mso-wrap-distance-top:17.75pt;mso-wrap-distance-right:0;mso-wrap-distance-bottom:36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" filled="f" stroked="f">
                <v:textbox inset="0,0,0,0">
                  <w:txbxContent>
                    <w:p w14:paraId="529D1421" w14:textId="77777777" w:rsidR="00EF126B" w:rsidRDefault="005821CC">
                      <w:pPr>
                        <w:pStyle w:val="Zkladntext1"/>
                        <w:pBdr>
                          <w:bottom w:val="single" w:sz="4" w:space="0" w:color="auto"/>
                        </w:pBdr>
                        <w:shd w:val="clear" w:color="auto" w:fill="auto"/>
                        <w:spacing w:after="100"/>
                        <w:jc w:val="right"/>
                      </w:pPr>
                      <w:r>
                        <w:t>180 554,04 Kč</w:t>
                      </w:r>
                    </w:p>
                    <w:p w14:paraId="6F1A1C43" w14:textId="77777777" w:rsidR="00EF126B" w:rsidRDefault="005821CC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rPr>
                          <w:b/>
                          <w:bCs/>
                        </w:rPr>
                        <w:t>1 829 463,08 Kč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08050" distB="0" distL="0" distR="0" simplePos="0" relativeHeight="125829384" behindDoc="0" locked="0" layoutInCell="1" allowOverlap="1" wp14:anchorId="168D2808" wp14:editId="40458071">
                <wp:simplePos x="0" y="0"/>
                <wp:positionH relativeFrom="page">
                  <wp:posOffset>1235075</wp:posOffset>
                </wp:positionH>
                <wp:positionV relativeFrom="paragraph">
                  <wp:posOffset>908050</wp:posOffset>
                </wp:positionV>
                <wp:extent cx="3011170" cy="17399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117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CF282D" w14:textId="77777777" w:rsidR="00EF126B" w:rsidRDefault="005821CC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Nově sjednaná cena dle Dodatku č. 1 včetně DPH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68D2808" id="Shape 7" o:spid="_x0000_s1029" type="#_x0000_t202" style="position:absolute;margin-left:97.25pt;margin-top:71.5pt;width:237.1pt;height:13.7pt;z-index:125829384;visibility:visible;mso-wrap-style:none;mso-wrap-distance-left:0;mso-wrap-distance-top:71.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" filled="f" stroked="f">
                <v:textbox inset="0,0,0,0">
                  <w:txbxContent>
                    <w:p w14:paraId="43CF282D" w14:textId="77777777" w:rsidR="00EF126B" w:rsidRDefault="005821CC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rPr>
                          <w:b/>
                          <w:bCs/>
                        </w:rPr>
                        <w:t>Nově sjednaná cena dle Dodatku č. 1 včetně DPH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70560" distB="21590" distL="0" distR="0" simplePos="0" relativeHeight="125829386" behindDoc="0" locked="0" layoutInCell="1" allowOverlap="1" wp14:anchorId="455D381B" wp14:editId="243E4179">
                <wp:simplePos x="0" y="0"/>
                <wp:positionH relativeFrom="page">
                  <wp:posOffset>4853305</wp:posOffset>
                </wp:positionH>
                <wp:positionV relativeFrom="paragraph">
                  <wp:posOffset>670560</wp:posOffset>
                </wp:positionV>
                <wp:extent cx="981710" cy="38989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710" cy="3898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C52E07" w14:textId="77777777" w:rsidR="00EF126B" w:rsidRDefault="005821CC">
                            <w:pPr>
                              <w:pStyle w:val="Zkladntext1"/>
                              <w:shd w:val="clear" w:color="auto" w:fill="auto"/>
                              <w:spacing w:after="100"/>
                              <w:jc w:val="right"/>
                            </w:pPr>
                            <w:r>
                              <w:t>384 187,25 Kč</w:t>
                            </w:r>
                          </w:p>
                          <w:p w14:paraId="6483AED0" w14:textId="77777777" w:rsidR="00EF126B" w:rsidRDefault="005821CC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2 213 650,33 Kč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55D381B" id="Shape 9" o:spid="_x0000_s1030" type="#_x0000_t202" style="position:absolute;margin-left:382.15pt;margin-top:52.8pt;width:77.3pt;height:30.7pt;z-index:125829386;visibility:visible;mso-wrap-style:square;mso-wrap-distance-left:0;mso-wrap-distance-top:52.8pt;mso-wrap-distance-right:0;mso-wrap-distance-bottom:1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" filled="f" stroked="f">
                <v:textbox inset="0,0,0,0">
                  <w:txbxContent>
                    <w:p w14:paraId="61C52E07" w14:textId="77777777" w:rsidR="00EF126B" w:rsidRDefault="005821CC">
                      <w:pPr>
                        <w:pStyle w:val="Zkladntext1"/>
                        <w:shd w:val="clear" w:color="auto" w:fill="auto"/>
                        <w:spacing w:after="100"/>
                        <w:jc w:val="right"/>
                      </w:pPr>
                      <w:r>
                        <w:t>384 187,25 Kč</w:t>
                      </w:r>
                    </w:p>
                    <w:p w14:paraId="6483AED0" w14:textId="77777777" w:rsidR="00EF126B" w:rsidRDefault="005821CC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rPr>
                          <w:b/>
                          <w:bCs/>
                        </w:rPr>
                        <w:t>2 213 650,33 Kč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CCA436" w14:textId="77777777" w:rsidR="00EF126B" w:rsidRDefault="005821CC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3</w:t>
      </w:r>
    </w:p>
    <w:p w14:paraId="27C486F5" w14:textId="77777777" w:rsidR="00EF126B" w:rsidRDefault="005821CC">
      <w:pPr>
        <w:pStyle w:val="Zkladntext1"/>
        <w:shd w:val="clear" w:color="auto" w:fill="auto"/>
        <w:spacing w:after="120"/>
        <w:jc w:val="center"/>
      </w:pPr>
      <w:r>
        <w:rPr>
          <w:b/>
          <w:bCs/>
        </w:rPr>
        <w:t>Ostatní ujednání</w:t>
      </w:r>
    </w:p>
    <w:p w14:paraId="397A2897" w14:textId="77777777" w:rsidR="00EF126B" w:rsidRDefault="005821CC">
      <w:pPr>
        <w:pStyle w:val="Zkladntext1"/>
        <w:numPr>
          <w:ilvl w:val="0"/>
          <w:numId w:val="2"/>
        </w:numPr>
        <w:shd w:val="clear" w:color="auto" w:fill="auto"/>
        <w:tabs>
          <w:tab w:val="left" w:pos="713"/>
        </w:tabs>
        <w:spacing w:after="220"/>
        <w:jc w:val="both"/>
      </w:pPr>
      <w:r>
        <w:t xml:space="preserve">Ostatní ustanovení shora citované smlouvy nedotčené Dodatkem č. 1 se nemění a </w:t>
      </w:r>
      <w:r>
        <w:t>zůstávají v platnosti.</w:t>
      </w:r>
    </w:p>
    <w:p w14:paraId="1E73FC8E" w14:textId="77777777" w:rsidR="00EF126B" w:rsidRDefault="005821CC">
      <w:pPr>
        <w:pStyle w:val="Zkladntext1"/>
        <w:numPr>
          <w:ilvl w:val="0"/>
          <w:numId w:val="2"/>
        </w:numPr>
        <w:shd w:val="clear" w:color="auto" w:fill="auto"/>
        <w:tabs>
          <w:tab w:val="left" w:pos="713"/>
        </w:tabs>
        <w:spacing w:after="220"/>
        <w:jc w:val="both"/>
      </w:pPr>
      <w:r>
        <w:t>Dodatek č. 1 je nedílnou součástí smlouvy v aktuálním znění.</w:t>
      </w:r>
    </w:p>
    <w:p w14:paraId="62AC82F0" w14:textId="77777777" w:rsidR="00EF126B" w:rsidRDefault="005821CC">
      <w:pPr>
        <w:pStyle w:val="Zkladntext1"/>
        <w:numPr>
          <w:ilvl w:val="0"/>
          <w:numId w:val="2"/>
        </w:numPr>
        <w:shd w:val="clear" w:color="auto" w:fill="auto"/>
        <w:tabs>
          <w:tab w:val="left" w:pos="713"/>
        </w:tabs>
        <w:spacing w:after="220"/>
        <w:jc w:val="both"/>
      </w:pPr>
      <w:r>
        <w:t>Dodatek č. 1 je vyhotoven v elektronické podobě, přičemž obě smluvní strany obdrží jeho elektronický originál.</w:t>
      </w:r>
    </w:p>
    <w:p w14:paraId="0F28299A" w14:textId="77777777" w:rsidR="00EF126B" w:rsidRDefault="005821CC">
      <w:pPr>
        <w:pStyle w:val="Zkladntext1"/>
        <w:numPr>
          <w:ilvl w:val="0"/>
          <w:numId w:val="2"/>
        </w:numPr>
        <w:shd w:val="clear" w:color="auto" w:fill="auto"/>
        <w:tabs>
          <w:tab w:val="left" w:pos="713"/>
        </w:tabs>
        <w:spacing w:after="220"/>
        <w:jc w:val="both"/>
      </w:pPr>
      <w:r>
        <w:t xml:space="preserve">Dodatek č. 1 je </w:t>
      </w:r>
      <w:r>
        <w:rPr>
          <w:b/>
          <w:bCs/>
          <w:u w:val="single"/>
        </w:rPr>
        <w:t>platný</w:t>
      </w:r>
      <w:r>
        <w:rPr>
          <w:b/>
          <w:bCs/>
        </w:rPr>
        <w:t xml:space="preserve"> </w:t>
      </w:r>
      <w:r>
        <w:t>dnem připojení platného uznávaného elektronického podpisu dle zákona č. 297/2016 Sb., o službách vytvářejících důvěru pro elektronické transakce, ve znění pozdějších předpisů, do tohoto dodatku a jeho jednotlivých příloh, nejsou-li součástí jediného elektronického dokumentu (tj. do všech samostatných souborů tvořících v souhrnu dodatek), a to oběma smluvními stranami.</w:t>
      </w:r>
    </w:p>
    <w:p w14:paraId="12D0A874" w14:textId="77777777" w:rsidR="00EF126B" w:rsidRDefault="005821CC">
      <w:pPr>
        <w:pStyle w:val="Zkladntext1"/>
        <w:numPr>
          <w:ilvl w:val="0"/>
          <w:numId w:val="2"/>
        </w:numPr>
        <w:shd w:val="clear" w:color="auto" w:fill="auto"/>
        <w:tabs>
          <w:tab w:val="left" w:pos="713"/>
        </w:tabs>
        <w:spacing w:after="220"/>
        <w:jc w:val="both"/>
      </w:pPr>
      <w:r>
        <w:t xml:space="preserve">Dodatek č. 1 je </w:t>
      </w:r>
      <w:r>
        <w:rPr>
          <w:b/>
          <w:bCs/>
          <w:u w:val="single"/>
        </w:rPr>
        <w:t>účinný</w:t>
      </w:r>
      <w:r>
        <w:rPr>
          <w:b/>
          <w:bCs/>
        </w:rPr>
        <w:t xml:space="preserve"> </w:t>
      </w:r>
      <w:r>
        <w:t>dnem jeho uveřejnění v registru smluv.</w:t>
      </w:r>
    </w:p>
    <w:p w14:paraId="69DB23C2" w14:textId="77777777" w:rsidR="00EF126B" w:rsidRDefault="005821CC">
      <w:pPr>
        <w:pStyle w:val="Zkladntext1"/>
        <w:numPr>
          <w:ilvl w:val="0"/>
          <w:numId w:val="2"/>
        </w:numPr>
        <w:shd w:val="clear" w:color="auto" w:fill="auto"/>
        <w:tabs>
          <w:tab w:val="left" w:pos="713"/>
        </w:tabs>
        <w:spacing w:after="220"/>
        <w:jc w:val="both"/>
      </w:pPr>
      <w:r>
        <w:t>Dodatek č. 1 podléhá zveřejnění dle zákona č. 340/2015 Sb. o zvláštních podmínkách účinnosti některých smluv, uveřejňování těchto smluv a o registru smluv (zákon o registru smluv), v platném a účinném znění.</w:t>
      </w:r>
    </w:p>
    <w:p w14:paraId="16F7BD78" w14:textId="77777777" w:rsidR="00EF126B" w:rsidRDefault="005821CC">
      <w:pPr>
        <w:pStyle w:val="Zkladntext1"/>
        <w:numPr>
          <w:ilvl w:val="0"/>
          <w:numId w:val="2"/>
        </w:numPr>
        <w:shd w:val="clear" w:color="auto" w:fill="auto"/>
        <w:tabs>
          <w:tab w:val="left" w:pos="713"/>
        </w:tabs>
        <w:spacing w:after="220"/>
        <w:jc w:val="both"/>
      </w:pPr>
      <w:r>
        <w:t xml:space="preserve">Smluvní strany se dohodly, že zákonnou povinnost dle § 5 odst. 2 zákona č. 340/2015 Sb., o zvláštních podmínkách účinnosti některých smluv, uveřejňování těchto </w:t>
      </w:r>
      <w:r>
        <w:t>smluv a o registru smluv (zákon o registru smluv) zajistí objednatel.</w:t>
      </w:r>
    </w:p>
    <w:p w14:paraId="392C5EF7" w14:textId="77777777" w:rsidR="00EF126B" w:rsidRDefault="005821CC">
      <w:pPr>
        <w:pStyle w:val="Zkladntext1"/>
        <w:numPr>
          <w:ilvl w:val="0"/>
          <w:numId w:val="2"/>
        </w:numPr>
        <w:shd w:val="clear" w:color="auto" w:fill="auto"/>
        <w:tabs>
          <w:tab w:val="left" w:pos="713"/>
        </w:tabs>
        <w:spacing w:after="220"/>
        <w:jc w:val="both"/>
      </w:pPr>
      <w:r>
        <w:t>Obě smluvní strany potvrzují autentičnost tohoto dodatku a prohlašují, že si jej přečetly, s jeho obsahem souhlasí, že Dodatek č. 1 byl sepsán na základě pravdivých údajů, z jejich pravé a svobodné vůle a nebyl uzavřen v tísni za jednostranně nevýhodných podmínek.</w:t>
      </w:r>
    </w:p>
    <w:p w14:paraId="7643F04F" w14:textId="77777777" w:rsidR="00EF126B" w:rsidRDefault="005821CC">
      <w:pPr>
        <w:pStyle w:val="Zkladntext1"/>
        <w:numPr>
          <w:ilvl w:val="0"/>
          <w:numId w:val="2"/>
        </w:numPr>
        <w:shd w:val="clear" w:color="auto" w:fill="auto"/>
        <w:tabs>
          <w:tab w:val="left" w:pos="713"/>
        </w:tabs>
        <w:spacing w:after="280"/>
        <w:jc w:val="both"/>
      </w:pPr>
      <w:r>
        <w:t>Nedílnou součástí tohoto dodatku je následující příloha:</w:t>
      </w:r>
    </w:p>
    <w:p w14:paraId="27670AF3" w14:textId="77777777" w:rsidR="00EF126B" w:rsidRDefault="005821CC">
      <w:pPr>
        <w:pStyle w:val="Zkladntext1"/>
        <w:shd w:val="clear" w:color="auto" w:fill="auto"/>
        <w:spacing w:after="220"/>
        <w:ind w:firstLine="380"/>
      </w:pPr>
      <w:r>
        <w:rPr>
          <w:sz w:val="19"/>
          <w:szCs w:val="19"/>
        </w:rPr>
        <w:t xml:space="preserve">• </w:t>
      </w:r>
      <w:r>
        <w:t>Změnový list č. 1</w:t>
      </w:r>
      <w:r>
        <w:br w:type="page"/>
      </w:r>
    </w:p>
    <w:p w14:paraId="371BD6AF" w14:textId="77777777" w:rsidR="00EF126B" w:rsidRDefault="005821CC">
      <w:pPr>
        <w:pStyle w:val="Zkladntext1"/>
        <w:shd w:val="clear" w:color="auto" w:fill="auto"/>
        <w:spacing w:after="0"/>
        <w:jc w:val="both"/>
      </w:pPr>
      <w:r>
        <w:lastRenderedPageBreak/>
        <w:t>NA DŮKAZ SVÉHO SOUHLASU S OBSAHEM TOHOTO DODATKU K NĚMU SMLUVNÍ STRANY PŘIPOJILY SVÉ UZNÁVANÉ ELEKTRONICKÉ PODPISY DLE ZÁKONA Č. 297/2016 SB., O SLUŽBÁCH VYTVÁŘEJÍCÍCH DŮVĚRU PRO ELEKTRONICKÉ TRANSAKCE, VE ZNĚNÍ POZDĚJŠÍCH PŘEDPISŮ.</w:t>
      </w:r>
    </w:p>
    <w:p w14:paraId="4207B936" w14:textId="77777777" w:rsidR="00EF126B" w:rsidRDefault="005821CC">
      <w:pPr>
        <w:spacing w:line="1" w:lineRule="exact"/>
        <w:sectPr w:rsidR="00EF126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2093" w:right="1007" w:bottom="1666" w:left="1153" w:header="0" w:footer="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647700" distB="0" distL="0" distR="0" simplePos="0" relativeHeight="125829388" behindDoc="0" locked="0" layoutInCell="1" allowOverlap="1" wp14:anchorId="03627463" wp14:editId="73179AA1">
                <wp:simplePos x="0" y="0"/>
                <wp:positionH relativeFrom="page">
                  <wp:posOffset>735330</wp:posOffset>
                </wp:positionH>
                <wp:positionV relativeFrom="paragraph">
                  <wp:posOffset>647700</wp:posOffset>
                </wp:positionV>
                <wp:extent cx="1466215" cy="173990"/>
                <wp:effectExtent l="0" t="0" r="0" b="0"/>
                <wp:wrapTopAndBottom/>
                <wp:docPr id="2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21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6670EB" w14:textId="77777777" w:rsidR="00EF126B" w:rsidRDefault="005821CC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V Třebíči, dne: viz podpis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3627463" id="Shape 24" o:spid="_x0000_s1031" type="#_x0000_t202" style="position:absolute;margin-left:57.9pt;margin-top:51pt;width:115.45pt;height:13.7pt;z-index:125829388;visibility:visible;mso-wrap-style:none;mso-wrap-distance-left:0;mso-wrap-distance-top:51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" filled="f" stroked="f">
                <v:textbox inset="0,0,0,0">
                  <w:txbxContent>
                    <w:p w14:paraId="7A6670EB" w14:textId="77777777" w:rsidR="00EF126B" w:rsidRDefault="005821CC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V Třebíči, dne: viz podpis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47700" distB="0" distL="0" distR="0" simplePos="0" relativeHeight="125829390" behindDoc="0" locked="0" layoutInCell="1" allowOverlap="1" wp14:anchorId="6B941A2E" wp14:editId="2BBD551E">
                <wp:simplePos x="0" y="0"/>
                <wp:positionH relativeFrom="page">
                  <wp:posOffset>4295140</wp:posOffset>
                </wp:positionH>
                <wp:positionV relativeFrom="paragraph">
                  <wp:posOffset>647700</wp:posOffset>
                </wp:positionV>
                <wp:extent cx="1475105" cy="173990"/>
                <wp:effectExtent l="0" t="0" r="0" b="0"/>
                <wp:wrapTopAndBottom/>
                <wp:docPr id="26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0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815DA0" w14:textId="77777777" w:rsidR="00EF126B" w:rsidRDefault="005821CC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V Jihlavě, dne: viz podpis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B941A2E" id="Shape 26" o:spid="_x0000_s1032" type="#_x0000_t202" style="position:absolute;margin-left:338.2pt;margin-top:51pt;width:116.15pt;height:13.7pt;z-index:125829390;visibility:visible;mso-wrap-style:none;mso-wrap-distance-left:0;mso-wrap-distance-top:51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" filled="f" stroked="f">
                <v:textbox inset="0,0,0,0">
                  <w:txbxContent>
                    <w:p w14:paraId="6F815DA0" w14:textId="77777777" w:rsidR="00EF126B" w:rsidRDefault="005821CC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V Jihlavě, dne: viz podpis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D592AF4" w14:textId="77777777" w:rsidR="00EF126B" w:rsidRDefault="00EF126B">
      <w:pPr>
        <w:spacing w:line="240" w:lineRule="exact"/>
        <w:rPr>
          <w:sz w:val="19"/>
          <w:szCs w:val="19"/>
        </w:rPr>
      </w:pPr>
    </w:p>
    <w:p w14:paraId="20D1A06B" w14:textId="77777777" w:rsidR="00EF126B" w:rsidRDefault="00EF126B">
      <w:pPr>
        <w:spacing w:line="240" w:lineRule="exact"/>
        <w:rPr>
          <w:sz w:val="19"/>
          <w:szCs w:val="19"/>
        </w:rPr>
      </w:pPr>
    </w:p>
    <w:p w14:paraId="2503F12E" w14:textId="77777777" w:rsidR="00EF126B" w:rsidRDefault="00EF126B">
      <w:pPr>
        <w:spacing w:line="240" w:lineRule="exact"/>
        <w:rPr>
          <w:sz w:val="19"/>
          <w:szCs w:val="19"/>
        </w:rPr>
      </w:pPr>
    </w:p>
    <w:p w14:paraId="2348300E" w14:textId="77777777" w:rsidR="00EF126B" w:rsidRDefault="00EF126B">
      <w:pPr>
        <w:spacing w:line="240" w:lineRule="exact"/>
        <w:rPr>
          <w:sz w:val="19"/>
          <w:szCs w:val="19"/>
        </w:rPr>
      </w:pPr>
    </w:p>
    <w:p w14:paraId="2368415C" w14:textId="77777777" w:rsidR="00EF126B" w:rsidRDefault="00EF126B">
      <w:pPr>
        <w:spacing w:before="59" w:after="59" w:line="240" w:lineRule="exact"/>
        <w:rPr>
          <w:sz w:val="19"/>
          <w:szCs w:val="19"/>
        </w:rPr>
      </w:pPr>
    </w:p>
    <w:p w14:paraId="71A029B4" w14:textId="77777777" w:rsidR="00EF126B" w:rsidRDefault="00EF126B">
      <w:pPr>
        <w:spacing w:line="1" w:lineRule="exact"/>
        <w:sectPr w:rsidR="00EF126B">
          <w:type w:val="continuous"/>
          <w:pgSz w:w="12240" w:h="15840"/>
          <w:pgMar w:top="2438" w:right="0" w:bottom="2438" w:left="0" w:header="0" w:footer="3" w:gutter="0"/>
          <w:cols w:space="720"/>
          <w:noEndnote/>
          <w:docGrid w:linePitch="360"/>
        </w:sectPr>
      </w:pPr>
    </w:p>
    <w:p w14:paraId="286CE2F1" w14:textId="77777777" w:rsidR="00EF126B" w:rsidRDefault="005821CC">
      <w:pPr>
        <w:pStyle w:val="Zkladntext20"/>
        <w:shd w:val="clear" w:color="auto" w:fill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92" behindDoc="0" locked="0" layoutInCell="1" allowOverlap="1" wp14:anchorId="197723DC" wp14:editId="0AA77F19">
                <wp:simplePos x="0" y="0"/>
                <wp:positionH relativeFrom="page">
                  <wp:posOffset>735330</wp:posOffset>
                </wp:positionH>
                <wp:positionV relativeFrom="paragraph">
                  <wp:posOffset>12700</wp:posOffset>
                </wp:positionV>
                <wp:extent cx="2233930" cy="146050"/>
                <wp:effectExtent l="0" t="0" r="0" b="0"/>
                <wp:wrapSquare wrapText="right"/>
                <wp:docPr id="28" name="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93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2467BE" w14:textId="77777777" w:rsidR="00EF126B" w:rsidRDefault="005821CC">
                            <w:pPr>
                              <w:pStyle w:val="Zkladntext20"/>
                              <w:shd w:val="clear" w:color="auto" w:fill="auto"/>
                              <w:spacing w:after="0"/>
                              <w:ind w:left="0"/>
                            </w:pPr>
                            <w:r>
                              <w:t>Miroslav Sochor, jednatel SOBOS CZ spol. s r.o.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97723DC" id="Shape 28" o:spid="_x0000_s1033" type="#_x0000_t202" style="position:absolute;left:0;text-align:left;margin-left:57.9pt;margin-top:1pt;width:175.9pt;height:11.5pt;z-index:12582939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" filled="f" stroked="f">
                <v:textbox inset="0,0,0,0">
                  <w:txbxContent>
                    <w:p w14:paraId="652467BE" w14:textId="77777777" w:rsidR="00EF126B" w:rsidRDefault="005821CC">
                      <w:pPr>
                        <w:pStyle w:val="Zkladntext20"/>
                        <w:shd w:val="clear" w:color="auto" w:fill="auto"/>
                        <w:spacing w:after="0"/>
                        <w:ind w:left="0"/>
                      </w:pPr>
                      <w:r>
                        <w:t>Miroslav Sochor, jednatel SOBOS CZ spol. s r.o.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Ing. Radovan Necid, ředitel organizace Krajská správa a údržba silnic Vysočiny, vková organizace</w:t>
      </w:r>
    </w:p>
    <w:p w14:paraId="744AF776" w14:textId="77777777" w:rsidR="00EF126B" w:rsidRDefault="005821CC">
      <w:pPr>
        <w:pStyle w:val="Zkladntext20"/>
        <w:shd w:val="clear" w:color="auto" w:fill="auto"/>
        <w:spacing w:after="0"/>
        <w:ind w:left="0" w:firstLine="340"/>
        <w:sectPr w:rsidR="00EF126B">
          <w:type w:val="continuous"/>
          <w:pgSz w:w="12240" w:h="15840"/>
          <w:pgMar w:top="2438" w:right="1012" w:bottom="2438" w:left="830" w:header="0" w:footer="3" w:gutter="0"/>
          <w:cols w:space="720"/>
          <w:noEndnote/>
          <w:docGrid w:linePitch="360"/>
        </w:sectPr>
      </w:pPr>
      <w:r>
        <w:t>Vítězslav Sochor, jednatel SOBOS CZ spol. s r.o.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0"/>
        <w:gridCol w:w="936"/>
        <w:gridCol w:w="763"/>
        <w:gridCol w:w="2482"/>
        <w:gridCol w:w="4406"/>
      </w:tblGrid>
      <w:tr w:rsidR="00EF126B" w14:paraId="0EBC879D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0467BE" w14:textId="77777777" w:rsidR="00EF126B" w:rsidRDefault="005821CC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Zjišťovací protokol č.</w:t>
            </w:r>
          </w:p>
        </w:tc>
        <w:tc>
          <w:tcPr>
            <w:tcW w:w="4181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30CEA38" w14:textId="77777777" w:rsidR="00EF126B" w:rsidRDefault="005821CC">
            <w:pPr>
              <w:pStyle w:val="Jin0"/>
              <w:shd w:val="clear" w:color="auto" w:fill="auto"/>
              <w:spacing w:after="0"/>
              <w:ind w:left="112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824C78" w14:textId="77777777" w:rsidR="00EF126B" w:rsidRDefault="005821CC">
            <w:pPr>
              <w:pStyle w:val="Jin0"/>
              <w:shd w:val="clear" w:color="auto" w:fill="auto"/>
              <w:tabs>
                <w:tab w:val="left" w:pos="2154"/>
                <w:tab w:val="left" w:pos="3273"/>
              </w:tabs>
              <w:spacing w:after="0"/>
              <w:ind w:firstLine="94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období: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18.10.2023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31.10.2023</w:t>
            </w:r>
          </w:p>
        </w:tc>
      </w:tr>
      <w:tr w:rsidR="00EF126B" w14:paraId="521442F6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8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1AB5AB7" w14:textId="77777777" w:rsidR="00EF126B" w:rsidRDefault="005821CC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Stavba: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55C3FFA9" w14:textId="77777777" w:rsidR="00EF126B" w:rsidRDefault="005821CC">
            <w:pPr>
              <w:pStyle w:val="Jin0"/>
              <w:shd w:val="clear" w:color="auto" w:fill="auto"/>
              <w:spacing w:after="0"/>
              <w:ind w:firstLine="30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02_1</w:t>
            </w:r>
          </w:p>
        </w:tc>
        <w:tc>
          <w:tcPr>
            <w:tcW w:w="763" w:type="dxa"/>
            <w:shd w:val="clear" w:color="auto" w:fill="FFFFFF"/>
          </w:tcPr>
          <w:p w14:paraId="5B33E6DC" w14:textId="77777777" w:rsidR="00EF126B" w:rsidRDefault="00EF126B">
            <w:pPr>
              <w:rPr>
                <w:sz w:val="10"/>
                <w:szCs w:val="10"/>
              </w:rPr>
            </w:pPr>
          </w:p>
        </w:tc>
        <w:tc>
          <w:tcPr>
            <w:tcW w:w="6888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712C7869" w14:textId="77777777" w:rsidR="00EF126B" w:rsidRDefault="005821CC">
            <w:pPr>
              <w:pStyle w:val="Jin0"/>
              <w:shd w:val="clear" w:color="auto" w:fill="auto"/>
              <w:spacing w:after="0"/>
              <w:ind w:firstLine="48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Oprava silnice III/35114 kanalizací nezasažených ploch akce: III/35114 Nová Ves</w:t>
            </w:r>
          </w:p>
        </w:tc>
      </w:tr>
      <w:tr w:rsidR="00EF126B" w14:paraId="36CB1428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8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E59CA14" w14:textId="77777777" w:rsidR="00EF126B" w:rsidRDefault="005821CC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Objekt: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05AA64FE" w14:textId="77777777" w:rsidR="00EF126B" w:rsidRDefault="005821CC">
            <w:pPr>
              <w:pStyle w:val="Jin0"/>
              <w:shd w:val="clear" w:color="auto" w:fill="auto"/>
              <w:spacing w:after="0"/>
              <w:ind w:firstLine="30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3" w:type="dxa"/>
            <w:shd w:val="clear" w:color="auto" w:fill="FFFFFF"/>
          </w:tcPr>
          <w:p w14:paraId="74F12456" w14:textId="77777777" w:rsidR="00EF126B" w:rsidRDefault="00EF126B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shd w:val="clear" w:color="auto" w:fill="FFFFFF"/>
            <w:vAlign w:val="bottom"/>
          </w:tcPr>
          <w:p w14:paraId="620BDCB1" w14:textId="77777777" w:rsidR="00EF126B" w:rsidRDefault="005821CC">
            <w:pPr>
              <w:pStyle w:val="Jin0"/>
              <w:shd w:val="clear" w:color="auto" w:fill="auto"/>
              <w:spacing w:after="0"/>
              <w:ind w:firstLine="48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Oprava silnice</w:t>
            </w:r>
          </w:p>
        </w:tc>
        <w:tc>
          <w:tcPr>
            <w:tcW w:w="4406" w:type="dxa"/>
            <w:tcBorders>
              <w:right w:val="single" w:sz="4" w:space="0" w:color="auto"/>
            </w:tcBorders>
            <w:shd w:val="clear" w:color="auto" w:fill="FFFFFF"/>
          </w:tcPr>
          <w:p w14:paraId="7C1E7067" w14:textId="77777777" w:rsidR="00EF126B" w:rsidRDefault="00EF126B">
            <w:pPr>
              <w:rPr>
                <w:sz w:val="10"/>
                <w:szCs w:val="10"/>
              </w:rPr>
            </w:pPr>
          </w:p>
        </w:tc>
      </w:tr>
      <w:tr w:rsidR="00EF126B" w14:paraId="325B086B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8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D11C5F" w14:textId="77777777" w:rsidR="00EF126B" w:rsidRDefault="005821CC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Rozpočet: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3A3A30" w14:textId="77777777" w:rsidR="00EF126B" w:rsidRDefault="005821CC">
            <w:pPr>
              <w:pStyle w:val="Jin0"/>
              <w:shd w:val="clear" w:color="auto" w:fill="auto"/>
              <w:spacing w:after="0"/>
              <w:ind w:firstLine="46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shd w:val="clear" w:color="auto" w:fill="FFFFFF"/>
          </w:tcPr>
          <w:p w14:paraId="00D6F678" w14:textId="77777777" w:rsidR="00EF126B" w:rsidRDefault="00EF126B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bottom w:val="single" w:sz="4" w:space="0" w:color="auto"/>
            </w:tcBorders>
            <w:shd w:val="clear" w:color="auto" w:fill="FFFFFF"/>
          </w:tcPr>
          <w:p w14:paraId="51BA0174" w14:textId="77777777" w:rsidR="00EF126B" w:rsidRDefault="005821CC">
            <w:pPr>
              <w:pStyle w:val="Jin0"/>
              <w:shd w:val="clear" w:color="auto" w:fill="auto"/>
              <w:spacing w:after="0"/>
              <w:ind w:firstLine="48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Oprava silnice</w:t>
            </w:r>
          </w:p>
        </w:tc>
        <w:tc>
          <w:tcPr>
            <w:tcW w:w="44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6B141" w14:textId="77777777" w:rsidR="00EF126B" w:rsidRDefault="00EF126B">
            <w:pPr>
              <w:rPr>
                <w:sz w:val="10"/>
                <w:szCs w:val="10"/>
              </w:rPr>
            </w:pPr>
          </w:p>
        </w:tc>
      </w:tr>
    </w:tbl>
    <w:p w14:paraId="695EC9BC" w14:textId="77777777" w:rsidR="00EF126B" w:rsidRDefault="00EF126B">
      <w:pPr>
        <w:spacing w:after="4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1752"/>
        <w:gridCol w:w="1579"/>
        <w:gridCol w:w="1166"/>
        <w:gridCol w:w="1224"/>
        <w:gridCol w:w="1118"/>
        <w:gridCol w:w="1138"/>
      </w:tblGrid>
      <w:tr w:rsidR="00EF126B" w14:paraId="1348F204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7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6E1B78" w14:textId="77777777" w:rsidR="00EF126B" w:rsidRDefault="00EF126B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20B332" w14:textId="77777777" w:rsidR="00EF126B" w:rsidRDefault="005821CC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 rozpočtu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874E84" w14:textId="77777777" w:rsidR="00EF126B" w:rsidRDefault="005821CC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Od počátku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DC177D" w14:textId="77777777" w:rsidR="00EF126B" w:rsidRDefault="005821CC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Za období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7DE1B6" w14:textId="77777777" w:rsidR="00EF126B" w:rsidRDefault="005821CC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Zbývá</w:t>
            </w:r>
          </w:p>
        </w:tc>
      </w:tr>
      <w:tr w:rsidR="00EF126B" w14:paraId="5AE1ECBF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793055" w14:textId="77777777" w:rsidR="00EF126B" w:rsidRDefault="005821CC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Poř.č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 Číslo</w:t>
            </w: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4402583" w14:textId="77777777" w:rsidR="00EF126B" w:rsidRDefault="005821CC">
            <w:pPr>
              <w:pStyle w:val="Jin0"/>
              <w:shd w:val="clear" w:color="auto" w:fill="auto"/>
              <w:spacing w:after="0"/>
              <w:ind w:firstLine="66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MJ</w:t>
            </w:r>
          </w:p>
        </w:tc>
        <w:tc>
          <w:tcPr>
            <w:tcW w:w="15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BEBFD83" w14:textId="77777777" w:rsidR="00EF126B" w:rsidRDefault="005821CC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Cena / MJ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6C3A" w14:textId="77777777" w:rsidR="00EF126B" w:rsidRDefault="005821CC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Cena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69942E" w14:textId="77777777" w:rsidR="00EF126B" w:rsidRDefault="005821CC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Cena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66A1DE" w14:textId="77777777" w:rsidR="00EF126B" w:rsidRDefault="005821CC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Cena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5CB6EA" w14:textId="77777777" w:rsidR="00EF126B" w:rsidRDefault="005821CC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Cena</w:t>
            </w:r>
          </w:p>
        </w:tc>
      </w:tr>
      <w:tr w:rsidR="00EF126B" w14:paraId="664C38C0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</w:tcPr>
          <w:p w14:paraId="28444F01" w14:textId="77777777" w:rsidR="00EF126B" w:rsidRDefault="005821CC">
            <w:pPr>
              <w:pStyle w:val="Jin0"/>
              <w:shd w:val="clear" w:color="auto" w:fill="auto"/>
              <w:spacing w:after="0"/>
              <w:ind w:firstLine="58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Název</w:t>
            </w:r>
          </w:p>
        </w:tc>
        <w:tc>
          <w:tcPr>
            <w:tcW w:w="1752" w:type="dxa"/>
            <w:shd w:val="clear" w:color="auto" w:fill="FFFFFF"/>
          </w:tcPr>
          <w:p w14:paraId="5F979741" w14:textId="77777777" w:rsidR="00EF126B" w:rsidRDefault="00EF126B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shd w:val="clear" w:color="auto" w:fill="FFFFFF"/>
          </w:tcPr>
          <w:p w14:paraId="559273CD" w14:textId="77777777" w:rsidR="00EF126B" w:rsidRDefault="00EF126B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14:paraId="6E715B7B" w14:textId="77777777" w:rsidR="00EF126B" w:rsidRDefault="005821CC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Množství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</w:tcPr>
          <w:p w14:paraId="0DCF7FFD" w14:textId="77777777" w:rsidR="00EF126B" w:rsidRDefault="005821CC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Množství</w:t>
            </w:r>
          </w:p>
        </w:tc>
        <w:tc>
          <w:tcPr>
            <w:tcW w:w="1118" w:type="dxa"/>
            <w:tcBorders>
              <w:left w:val="single" w:sz="4" w:space="0" w:color="auto"/>
            </w:tcBorders>
            <w:shd w:val="clear" w:color="auto" w:fill="FFFFFF"/>
          </w:tcPr>
          <w:p w14:paraId="6C6DBB97" w14:textId="77777777" w:rsidR="00EF126B" w:rsidRDefault="005821CC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Množství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C26FEA" w14:textId="77777777" w:rsidR="00EF126B" w:rsidRDefault="005821CC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Množství</w:t>
            </w:r>
          </w:p>
        </w:tc>
      </w:tr>
      <w:tr w:rsidR="00EF126B" w14:paraId="77BF57EE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152A084D" w14:textId="77777777" w:rsidR="00EF126B" w:rsidRDefault="005821CC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552-1 Smlouva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088D30B1" w14:textId="77777777" w:rsidR="00EF126B" w:rsidRDefault="005821CC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1 648 909,04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2B91AB0D" w14:textId="77777777" w:rsidR="00EF126B" w:rsidRDefault="005821CC">
            <w:pPr>
              <w:pStyle w:val="Jin0"/>
              <w:shd w:val="clear" w:color="auto" w:fill="auto"/>
              <w:spacing w:after="0"/>
              <w:ind w:firstLine="86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0E5BE6C5" w14:textId="77777777" w:rsidR="00EF126B" w:rsidRDefault="005821CC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1 648 909,04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76B0CD42" w14:textId="77777777" w:rsidR="00EF126B" w:rsidRDefault="005821CC">
            <w:pPr>
              <w:pStyle w:val="Jin0"/>
              <w:shd w:val="clear" w:color="auto" w:fill="auto"/>
              <w:spacing w:after="0"/>
              <w:ind w:firstLine="74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F126B" w14:paraId="3AA10BDE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9D4884" w14:textId="77777777" w:rsidR="00EF126B" w:rsidRDefault="005821CC">
            <w:pPr>
              <w:pStyle w:val="Jin0"/>
              <w:shd w:val="clear" w:color="auto" w:fill="auto"/>
              <w:spacing w:after="0"/>
              <w:ind w:firstLine="42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 577112114R00</w:t>
            </w: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6F39797" w14:textId="77777777" w:rsidR="00EF126B" w:rsidRDefault="005821CC">
            <w:pPr>
              <w:pStyle w:val="Jin0"/>
              <w:shd w:val="clear" w:color="auto" w:fill="auto"/>
              <w:spacing w:after="0"/>
              <w:ind w:firstLine="66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m2</w:t>
            </w:r>
          </w:p>
        </w:tc>
        <w:tc>
          <w:tcPr>
            <w:tcW w:w="15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A0B5912" w14:textId="77777777" w:rsidR="00EF126B" w:rsidRDefault="005821CC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64D086" w14:textId="77777777" w:rsidR="00EF126B" w:rsidRDefault="005821CC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987 937,20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A05503" w14:textId="77777777" w:rsidR="00EF126B" w:rsidRDefault="005821CC">
            <w:pPr>
              <w:pStyle w:val="Jin0"/>
              <w:shd w:val="clear" w:color="auto" w:fill="auto"/>
              <w:spacing w:after="0"/>
              <w:ind w:firstLine="86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EA0DA2" w14:textId="77777777" w:rsidR="00EF126B" w:rsidRDefault="005821CC">
            <w:pPr>
              <w:pStyle w:val="Jin0"/>
              <w:shd w:val="clear" w:color="auto" w:fill="auto"/>
              <w:spacing w:after="0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987 937,20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19ECDF" w14:textId="77777777" w:rsidR="00EF126B" w:rsidRDefault="005821CC">
            <w:pPr>
              <w:pStyle w:val="Jin0"/>
              <w:shd w:val="clear" w:color="auto" w:fill="auto"/>
              <w:spacing w:after="0"/>
              <w:ind w:firstLine="74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F126B" w14:paraId="5BC7092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F5109DB" w14:textId="77777777" w:rsidR="00EF126B" w:rsidRDefault="005821CC">
            <w:pPr>
              <w:pStyle w:val="Jin0"/>
              <w:shd w:val="clear" w:color="auto" w:fill="auto"/>
              <w:spacing w:after="0"/>
              <w:ind w:firstLine="58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Beton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asfaltovýACO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11 +</w:t>
            </w:r>
          </w:p>
        </w:tc>
        <w:tc>
          <w:tcPr>
            <w:tcW w:w="1752" w:type="dxa"/>
            <w:shd w:val="clear" w:color="auto" w:fill="FFFFFF"/>
            <w:vAlign w:val="bottom"/>
          </w:tcPr>
          <w:p w14:paraId="72F3F7F6" w14:textId="77777777" w:rsidR="00EF126B" w:rsidRDefault="005821CC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tloušťky 40 mm</w:t>
            </w:r>
          </w:p>
        </w:tc>
        <w:tc>
          <w:tcPr>
            <w:tcW w:w="1579" w:type="dxa"/>
            <w:shd w:val="clear" w:color="auto" w:fill="FFFFFF"/>
          </w:tcPr>
          <w:p w14:paraId="147C9DAB" w14:textId="77777777" w:rsidR="00EF126B" w:rsidRDefault="00EF126B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BB961FF" w14:textId="77777777" w:rsidR="00EF126B" w:rsidRDefault="005821CC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3 406,68000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1F121F1" w14:textId="77777777" w:rsidR="00EF126B" w:rsidRDefault="005821CC">
            <w:pPr>
              <w:pStyle w:val="Jin0"/>
              <w:shd w:val="clear" w:color="auto" w:fill="auto"/>
              <w:spacing w:after="0"/>
              <w:ind w:firstLine="60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AAFFE21" w14:textId="77777777" w:rsidR="00EF126B" w:rsidRDefault="005821CC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406,68000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B52130" w14:textId="77777777" w:rsidR="00EF126B" w:rsidRDefault="005821CC">
            <w:pPr>
              <w:pStyle w:val="Jin0"/>
              <w:shd w:val="clear" w:color="auto" w:fill="auto"/>
              <w:spacing w:after="0"/>
              <w:ind w:firstLine="48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126B" w14:paraId="7BA8A94C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B7DBE9" w14:textId="77777777" w:rsidR="00EF126B" w:rsidRDefault="005821CC">
            <w:pPr>
              <w:pStyle w:val="Jin0"/>
              <w:shd w:val="clear" w:color="auto" w:fill="auto"/>
              <w:spacing w:after="0"/>
              <w:ind w:firstLine="42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573211111R00</w:t>
            </w: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17C6E50" w14:textId="77777777" w:rsidR="00EF126B" w:rsidRDefault="005821CC">
            <w:pPr>
              <w:pStyle w:val="Jin0"/>
              <w:shd w:val="clear" w:color="auto" w:fill="auto"/>
              <w:spacing w:after="0"/>
              <w:ind w:firstLine="66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m2</w:t>
            </w:r>
          </w:p>
        </w:tc>
        <w:tc>
          <w:tcPr>
            <w:tcW w:w="15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DA09F7E" w14:textId="77777777" w:rsidR="00EF126B" w:rsidRDefault="005821CC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1399F6" w14:textId="77777777" w:rsidR="00EF126B" w:rsidRDefault="005821CC">
            <w:pPr>
              <w:pStyle w:val="Jin0"/>
              <w:shd w:val="clear" w:color="auto" w:fill="auto"/>
              <w:spacing w:after="0"/>
              <w:ind w:firstLine="40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61 320,24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064F80" w14:textId="77777777" w:rsidR="00EF126B" w:rsidRDefault="005821CC">
            <w:pPr>
              <w:pStyle w:val="Jin0"/>
              <w:shd w:val="clear" w:color="auto" w:fill="auto"/>
              <w:spacing w:after="0"/>
              <w:ind w:firstLine="86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24D93D" w14:textId="77777777" w:rsidR="00EF126B" w:rsidRDefault="005821CC">
            <w:pPr>
              <w:pStyle w:val="Jin0"/>
              <w:shd w:val="clear" w:color="auto" w:fill="auto"/>
              <w:spacing w:after="0"/>
              <w:ind w:firstLine="36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61 320,24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AEB6D3" w14:textId="77777777" w:rsidR="00EF126B" w:rsidRDefault="005821CC">
            <w:pPr>
              <w:pStyle w:val="Jin0"/>
              <w:shd w:val="clear" w:color="auto" w:fill="auto"/>
              <w:spacing w:after="0"/>
              <w:ind w:firstLine="74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F126B" w14:paraId="6CBB6850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073C7FE" w14:textId="77777777" w:rsidR="00EF126B" w:rsidRDefault="005821CC">
            <w:pPr>
              <w:pStyle w:val="Jin0"/>
              <w:shd w:val="clear" w:color="auto" w:fill="auto"/>
              <w:spacing w:after="0"/>
              <w:ind w:firstLine="58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Postřik živičný spojovací</w:t>
            </w:r>
          </w:p>
        </w:tc>
        <w:tc>
          <w:tcPr>
            <w:tcW w:w="1752" w:type="dxa"/>
            <w:shd w:val="clear" w:color="auto" w:fill="FFFFFF"/>
          </w:tcPr>
          <w:p w14:paraId="44CC06A8" w14:textId="77777777" w:rsidR="00EF126B" w:rsidRDefault="00EF126B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shd w:val="clear" w:color="auto" w:fill="FFFFFF"/>
          </w:tcPr>
          <w:p w14:paraId="62283B63" w14:textId="77777777" w:rsidR="00EF126B" w:rsidRDefault="00EF126B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C7B356F" w14:textId="77777777" w:rsidR="00EF126B" w:rsidRDefault="005821CC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3 406,68000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DBDAF73" w14:textId="77777777" w:rsidR="00EF126B" w:rsidRDefault="005821CC">
            <w:pPr>
              <w:pStyle w:val="Jin0"/>
              <w:shd w:val="clear" w:color="auto" w:fill="auto"/>
              <w:spacing w:after="0"/>
              <w:ind w:firstLine="60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100BD98" w14:textId="77777777" w:rsidR="00EF126B" w:rsidRDefault="005821CC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3 406,68000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7662DC" w14:textId="77777777" w:rsidR="00EF126B" w:rsidRDefault="005821CC">
            <w:pPr>
              <w:pStyle w:val="Jin0"/>
              <w:shd w:val="clear" w:color="auto" w:fill="auto"/>
              <w:spacing w:after="0"/>
              <w:ind w:firstLine="48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126B" w14:paraId="74F6E1A2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9DAF75" w14:textId="77777777" w:rsidR="00EF126B" w:rsidRDefault="005821CC">
            <w:pPr>
              <w:pStyle w:val="Jin0"/>
              <w:shd w:val="clear" w:color="auto" w:fill="auto"/>
              <w:spacing w:after="0"/>
              <w:ind w:firstLine="42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 113151113R00</w:t>
            </w: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8611901" w14:textId="77777777" w:rsidR="00EF126B" w:rsidRDefault="005821CC">
            <w:pPr>
              <w:pStyle w:val="Jin0"/>
              <w:shd w:val="clear" w:color="auto" w:fill="auto"/>
              <w:spacing w:after="0"/>
              <w:ind w:firstLine="66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m2</w:t>
            </w:r>
          </w:p>
        </w:tc>
        <w:tc>
          <w:tcPr>
            <w:tcW w:w="15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0094528" w14:textId="77777777" w:rsidR="00EF126B" w:rsidRDefault="005821CC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AEEADF" w14:textId="77777777" w:rsidR="00EF126B" w:rsidRDefault="005821CC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238 467,60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753099" w14:textId="77777777" w:rsidR="00EF126B" w:rsidRDefault="005821CC">
            <w:pPr>
              <w:pStyle w:val="Jin0"/>
              <w:shd w:val="clear" w:color="auto" w:fill="auto"/>
              <w:spacing w:after="0"/>
              <w:ind w:firstLine="86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D63147" w14:textId="77777777" w:rsidR="00EF126B" w:rsidRDefault="005821CC">
            <w:pPr>
              <w:pStyle w:val="Jin0"/>
              <w:shd w:val="clear" w:color="auto" w:fill="auto"/>
              <w:spacing w:after="0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238 467,60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2D4683" w14:textId="77777777" w:rsidR="00EF126B" w:rsidRDefault="005821CC">
            <w:pPr>
              <w:pStyle w:val="Jin0"/>
              <w:shd w:val="clear" w:color="auto" w:fill="auto"/>
              <w:spacing w:after="0"/>
              <w:ind w:firstLine="74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F126B" w14:paraId="693436AD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E3B0015" w14:textId="77777777" w:rsidR="00EF126B" w:rsidRDefault="005821CC">
            <w:pPr>
              <w:pStyle w:val="Jin0"/>
              <w:shd w:val="clear" w:color="auto" w:fill="auto"/>
              <w:spacing w:after="0"/>
              <w:ind w:firstLine="58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Frézování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4cm</w:t>
            </w:r>
            <w:proofErr w:type="gramEnd"/>
          </w:p>
        </w:tc>
        <w:tc>
          <w:tcPr>
            <w:tcW w:w="1752" w:type="dxa"/>
            <w:shd w:val="clear" w:color="auto" w:fill="FFFFFF"/>
          </w:tcPr>
          <w:p w14:paraId="787F05C2" w14:textId="77777777" w:rsidR="00EF126B" w:rsidRDefault="00EF126B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shd w:val="clear" w:color="auto" w:fill="FFFFFF"/>
          </w:tcPr>
          <w:p w14:paraId="3C0CE567" w14:textId="77777777" w:rsidR="00EF126B" w:rsidRDefault="00EF126B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5C9790F" w14:textId="77777777" w:rsidR="00EF126B" w:rsidRDefault="005821CC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3 406,68000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D3609B8" w14:textId="77777777" w:rsidR="00EF126B" w:rsidRDefault="005821CC">
            <w:pPr>
              <w:pStyle w:val="Jin0"/>
              <w:shd w:val="clear" w:color="auto" w:fill="auto"/>
              <w:spacing w:after="0"/>
              <w:ind w:firstLine="60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D1FA672" w14:textId="77777777" w:rsidR="00EF126B" w:rsidRDefault="005821CC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406,68000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412BA6" w14:textId="77777777" w:rsidR="00EF126B" w:rsidRDefault="005821CC">
            <w:pPr>
              <w:pStyle w:val="Jin0"/>
              <w:shd w:val="clear" w:color="auto" w:fill="auto"/>
              <w:spacing w:after="0"/>
              <w:ind w:firstLine="48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126B" w14:paraId="751E21B1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226D9B" w14:textId="77777777" w:rsidR="00EF126B" w:rsidRDefault="005821CC">
            <w:pPr>
              <w:pStyle w:val="Jin0"/>
              <w:shd w:val="clear" w:color="auto" w:fill="auto"/>
              <w:spacing w:after="0"/>
              <w:ind w:firstLine="42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 R01</w:t>
            </w: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AD39639" w14:textId="77777777" w:rsidR="00EF126B" w:rsidRDefault="005821CC">
            <w:pPr>
              <w:pStyle w:val="Jin0"/>
              <w:shd w:val="clear" w:color="auto" w:fill="auto"/>
              <w:spacing w:after="0"/>
              <w:ind w:firstLine="66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15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236C40E" w14:textId="77777777" w:rsidR="00EF126B" w:rsidRDefault="005821CC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0BFB2A" w14:textId="77777777" w:rsidR="00EF126B" w:rsidRDefault="005821CC">
            <w:pPr>
              <w:pStyle w:val="Jin0"/>
              <w:shd w:val="clear" w:color="auto" w:fill="auto"/>
              <w:spacing w:after="0"/>
              <w:ind w:firstLine="62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912,00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AF6F4C" w14:textId="77777777" w:rsidR="00EF126B" w:rsidRDefault="005821CC">
            <w:pPr>
              <w:pStyle w:val="Jin0"/>
              <w:shd w:val="clear" w:color="auto" w:fill="auto"/>
              <w:spacing w:after="0"/>
              <w:ind w:firstLine="86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4D85D0" w14:textId="77777777" w:rsidR="00EF126B" w:rsidRDefault="005821CC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912,00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132FD0" w14:textId="77777777" w:rsidR="00EF126B" w:rsidRDefault="005821CC">
            <w:pPr>
              <w:pStyle w:val="Jin0"/>
              <w:shd w:val="clear" w:color="auto" w:fill="auto"/>
              <w:spacing w:after="0"/>
              <w:ind w:firstLine="74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F126B" w14:paraId="3286D498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FFF690E" w14:textId="77777777" w:rsidR="00EF126B" w:rsidRDefault="005821CC">
            <w:pPr>
              <w:pStyle w:val="Jin0"/>
              <w:shd w:val="clear" w:color="auto" w:fill="auto"/>
              <w:spacing w:after="0"/>
              <w:ind w:firstLine="58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Zalití spár</w:t>
            </w:r>
          </w:p>
        </w:tc>
        <w:tc>
          <w:tcPr>
            <w:tcW w:w="1752" w:type="dxa"/>
            <w:shd w:val="clear" w:color="auto" w:fill="FFFFFF"/>
          </w:tcPr>
          <w:p w14:paraId="246E0B57" w14:textId="77777777" w:rsidR="00EF126B" w:rsidRDefault="00EF126B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shd w:val="clear" w:color="auto" w:fill="FFFFFF"/>
          </w:tcPr>
          <w:p w14:paraId="2CB5C67F" w14:textId="77777777" w:rsidR="00EF126B" w:rsidRDefault="00EF126B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48CD153" w14:textId="77777777" w:rsidR="00EF126B" w:rsidRDefault="005821CC">
            <w:pPr>
              <w:pStyle w:val="Jin0"/>
              <w:shd w:val="clear" w:color="auto" w:fill="auto"/>
              <w:spacing w:after="0"/>
              <w:ind w:firstLine="40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11,40000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947392A" w14:textId="77777777" w:rsidR="00EF126B" w:rsidRDefault="005821CC">
            <w:pPr>
              <w:pStyle w:val="Jin0"/>
              <w:shd w:val="clear" w:color="auto" w:fill="auto"/>
              <w:spacing w:after="0"/>
              <w:ind w:firstLine="60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C68DC31" w14:textId="77777777" w:rsidR="00EF126B" w:rsidRDefault="005821CC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11,40000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D43F22" w14:textId="77777777" w:rsidR="00EF126B" w:rsidRDefault="005821CC">
            <w:pPr>
              <w:pStyle w:val="Jin0"/>
              <w:shd w:val="clear" w:color="auto" w:fill="auto"/>
              <w:spacing w:after="0"/>
              <w:ind w:firstLine="48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126B" w14:paraId="0B4044C5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968B81" w14:textId="77777777" w:rsidR="00EF126B" w:rsidRDefault="005821CC">
            <w:pPr>
              <w:pStyle w:val="Jin0"/>
              <w:shd w:val="clear" w:color="auto" w:fill="auto"/>
              <w:spacing w:after="0"/>
              <w:ind w:firstLine="42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 577141122R00</w:t>
            </w: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F72CE39" w14:textId="77777777" w:rsidR="00EF126B" w:rsidRDefault="005821CC">
            <w:pPr>
              <w:pStyle w:val="Jin0"/>
              <w:shd w:val="clear" w:color="auto" w:fill="auto"/>
              <w:spacing w:after="0"/>
              <w:ind w:firstLine="66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m2</w:t>
            </w:r>
          </w:p>
        </w:tc>
        <w:tc>
          <w:tcPr>
            <w:tcW w:w="15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25E2C03" w14:textId="77777777" w:rsidR="00EF126B" w:rsidRDefault="005821CC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CB379F" w14:textId="77777777" w:rsidR="00EF126B" w:rsidRDefault="005821CC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274 120,00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21A202" w14:textId="77777777" w:rsidR="00EF126B" w:rsidRDefault="005821CC">
            <w:pPr>
              <w:pStyle w:val="Jin0"/>
              <w:shd w:val="clear" w:color="auto" w:fill="auto"/>
              <w:spacing w:after="0"/>
              <w:ind w:firstLine="86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50F900" w14:textId="77777777" w:rsidR="00EF126B" w:rsidRDefault="005821CC">
            <w:pPr>
              <w:pStyle w:val="Jin0"/>
              <w:shd w:val="clear" w:color="auto" w:fill="auto"/>
              <w:spacing w:after="0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274 120,00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6D3969" w14:textId="77777777" w:rsidR="00EF126B" w:rsidRDefault="005821CC">
            <w:pPr>
              <w:pStyle w:val="Jin0"/>
              <w:shd w:val="clear" w:color="auto" w:fill="auto"/>
              <w:spacing w:after="0"/>
              <w:ind w:firstLine="74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F126B" w14:paraId="2145079D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17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B9AE1F4" w14:textId="77777777" w:rsidR="00EF126B" w:rsidRDefault="005821CC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 asfaltový ACL 16+, tloušťky 50 mm</w:t>
            </w:r>
          </w:p>
        </w:tc>
        <w:tc>
          <w:tcPr>
            <w:tcW w:w="1579" w:type="dxa"/>
            <w:shd w:val="clear" w:color="auto" w:fill="FFFFFF"/>
          </w:tcPr>
          <w:p w14:paraId="3FDB23CF" w14:textId="77777777" w:rsidR="00EF126B" w:rsidRDefault="00EF126B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4F991B1" w14:textId="77777777" w:rsidR="00EF126B" w:rsidRDefault="005821CC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979,00000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55716CF" w14:textId="77777777" w:rsidR="00EF126B" w:rsidRDefault="005821CC">
            <w:pPr>
              <w:pStyle w:val="Jin0"/>
              <w:shd w:val="clear" w:color="auto" w:fill="auto"/>
              <w:spacing w:after="0"/>
              <w:ind w:firstLine="60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912BF10" w14:textId="77777777" w:rsidR="00EF126B" w:rsidRDefault="005821CC">
            <w:pPr>
              <w:pStyle w:val="Jin0"/>
              <w:shd w:val="clear" w:color="auto" w:fill="auto"/>
              <w:spacing w:after="0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979,00000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38CE09" w14:textId="77777777" w:rsidR="00EF126B" w:rsidRDefault="005821CC">
            <w:pPr>
              <w:pStyle w:val="Jin0"/>
              <w:shd w:val="clear" w:color="auto" w:fill="auto"/>
              <w:spacing w:after="0"/>
              <w:ind w:firstLine="48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126B" w14:paraId="0A0B2DCE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41CB6D" w14:textId="77777777" w:rsidR="00EF126B" w:rsidRDefault="005821CC">
            <w:pPr>
              <w:pStyle w:val="Jin0"/>
              <w:shd w:val="clear" w:color="auto" w:fill="auto"/>
              <w:spacing w:after="0"/>
              <w:ind w:firstLine="42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113151114R00</w:t>
            </w: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7261A0C" w14:textId="77777777" w:rsidR="00EF126B" w:rsidRDefault="005821CC">
            <w:pPr>
              <w:pStyle w:val="Jin0"/>
              <w:shd w:val="clear" w:color="auto" w:fill="auto"/>
              <w:spacing w:after="0"/>
              <w:ind w:firstLine="66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m2</w:t>
            </w:r>
          </w:p>
        </w:tc>
        <w:tc>
          <w:tcPr>
            <w:tcW w:w="15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BC2052A" w14:textId="77777777" w:rsidR="00EF126B" w:rsidRDefault="005821CC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4D0F0C" w14:textId="77777777" w:rsidR="00EF126B" w:rsidRDefault="005821CC">
            <w:pPr>
              <w:pStyle w:val="Jin0"/>
              <w:shd w:val="clear" w:color="auto" w:fill="auto"/>
              <w:spacing w:after="0"/>
              <w:ind w:firstLine="40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68 530,00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4723B0" w14:textId="77777777" w:rsidR="00EF126B" w:rsidRDefault="005821CC">
            <w:pPr>
              <w:pStyle w:val="Jin0"/>
              <w:shd w:val="clear" w:color="auto" w:fill="auto"/>
              <w:spacing w:after="0"/>
              <w:ind w:firstLine="86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30F917" w14:textId="77777777" w:rsidR="00EF126B" w:rsidRDefault="005821CC">
            <w:pPr>
              <w:pStyle w:val="Jin0"/>
              <w:shd w:val="clear" w:color="auto" w:fill="auto"/>
              <w:spacing w:after="0"/>
              <w:ind w:firstLine="36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68 530,00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D0E5C3" w14:textId="77777777" w:rsidR="00EF126B" w:rsidRDefault="005821CC">
            <w:pPr>
              <w:pStyle w:val="Jin0"/>
              <w:shd w:val="clear" w:color="auto" w:fill="auto"/>
              <w:spacing w:after="0"/>
              <w:ind w:firstLine="74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F126B" w14:paraId="4E340452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9E8E1A5" w14:textId="77777777" w:rsidR="00EF126B" w:rsidRDefault="005821CC">
            <w:pPr>
              <w:pStyle w:val="Jin0"/>
              <w:shd w:val="clear" w:color="auto" w:fill="auto"/>
              <w:spacing w:after="0"/>
              <w:ind w:firstLine="58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Frézování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5cm</w:t>
            </w:r>
            <w:proofErr w:type="gramEnd"/>
          </w:p>
        </w:tc>
        <w:tc>
          <w:tcPr>
            <w:tcW w:w="1752" w:type="dxa"/>
            <w:shd w:val="clear" w:color="auto" w:fill="FFFFFF"/>
          </w:tcPr>
          <w:p w14:paraId="26255E6B" w14:textId="77777777" w:rsidR="00EF126B" w:rsidRDefault="00EF126B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shd w:val="clear" w:color="auto" w:fill="FFFFFF"/>
          </w:tcPr>
          <w:p w14:paraId="02A402CB" w14:textId="77777777" w:rsidR="00EF126B" w:rsidRDefault="00EF126B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90BEA01" w14:textId="77777777" w:rsidR="00EF126B" w:rsidRDefault="005821CC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979,00000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91D146A" w14:textId="77777777" w:rsidR="00EF126B" w:rsidRDefault="005821CC">
            <w:pPr>
              <w:pStyle w:val="Jin0"/>
              <w:shd w:val="clear" w:color="auto" w:fill="auto"/>
              <w:spacing w:after="0"/>
              <w:ind w:firstLine="60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BA4EE24" w14:textId="77777777" w:rsidR="00EF126B" w:rsidRDefault="005821CC">
            <w:pPr>
              <w:pStyle w:val="Jin0"/>
              <w:shd w:val="clear" w:color="auto" w:fill="auto"/>
              <w:spacing w:after="0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979,00000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50A76E" w14:textId="77777777" w:rsidR="00EF126B" w:rsidRDefault="005821CC">
            <w:pPr>
              <w:pStyle w:val="Jin0"/>
              <w:shd w:val="clear" w:color="auto" w:fill="auto"/>
              <w:spacing w:after="0"/>
              <w:ind w:firstLine="48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126B" w14:paraId="17604538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96A411" w14:textId="77777777" w:rsidR="00EF126B" w:rsidRDefault="005821CC">
            <w:pPr>
              <w:pStyle w:val="Jin0"/>
              <w:shd w:val="clear" w:color="auto" w:fill="auto"/>
              <w:spacing w:after="0"/>
              <w:ind w:firstLine="42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 573211111R00</w:t>
            </w: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A20F7B0" w14:textId="77777777" w:rsidR="00EF126B" w:rsidRDefault="005821CC">
            <w:pPr>
              <w:pStyle w:val="Jin0"/>
              <w:shd w:val="clear" w:color="auto" w:fill="auto"/>
              <w:spacing w:after="0"/>
              <w:ind w:firstLine="66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m2</w:t>
            </w:r>
          </w:p>
        </w:tc>
        <w:tc>
          <w:tcPr>
            <w:tcW w:w="15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DCB2122" w14:textId="77777777" w:rsidR="00EF126B" w:rsidRDefault="005821CC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C2FB7A" w14:textId="77777777" w:rsidR="00EF126B" w:rsidRDefault="005821CC">
            <w:pPr>
              <w:pStyle w:val="Jin0"/>
              <w:shd w:val="clear" w:color="auto" w:fill="auto"/>
              <w:spacing w:after="0"/>
              <w:ind w:firstLine="40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17 622,00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366743" w14:textId="77777777" w:rsidR="00EF126B" w:rsidRDefault="005821CC">
            <w:pPr>
              <w:pStyle w:val="Jin0"/>
              <w:shd w:val="clear" w:color="auto" w:fill="auto"/>
              <w:spacing w:after="0"/>
              <w:ind w:firstLine="86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245D6A" w14:textId="77777777" w:rsidR="00EF126B" w:rsidRDefault="005821CC">
            <w:pPr>
              <w:pStyle w:val="Jin0"/>
              <w:shd w:val="clear" w:color="auto" w:fill="auto"/>
              <w:spacing w:after="0"/>
              <w:ind w:firstLine="36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17 622,00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2090CF" w14:textId="77777777" w:rsidR="00EF126B" w:rsidRDefault="005821CC">
            <w:pPr>
              <w:pStyle w:val="Jin0"/>
              <w:shd w:val="clear" w:color="auto" w:fill="auto"/>
              <w:spacing w:after="0"/>
              <w:ind w:firstLine="74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F126B" w14:paraId="0868CE14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34C3E06" w14:textId="77777777" w:rsidR="00EF126B" w:rsidRDefault="005821CC">
            <w:pPr>
              <w:pStyle w:val="Jin0"/>
              <w:shd w:val="clear" w:color="auto" w:fill="auto"/>
              <w:spacing w:after="0"/>
              <w:ind w:firstLine="58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Postřik živičný spojovací</w:t>
            </w:r>
          </w:p>
        </w:tc>
        <w:tc>
          <w:tcPr>
            <w:tcW w:w="1752" w:type="dxa"/>
            <w:shd w:val="clear" w:color="auto" w:fill="FFFFFF"/>
          </w:tcPr>
          <w:p w14:paraId="7EF44D5C" w14:textId="77777777" w:rsidR="00EF126B" w:rsidRDefault="00EF126B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shd w:val="clear" w:color="auto" w:fill="FFFFFF"/>
          </w:tcPr>
          <w:p w14:paraId="7D48B2D0" w14:textId="77777777" w:rsidR="00EF126B" w:rsidRDefault="00EF126B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900C115" w14:textId="77777777" w:rsidR="00EF126B" w:rsidRDefault="005821CC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979,00000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CFC35A4" w14:textId="77777777" w:rsidR="00EF126B" w:rsidRDefault="005821CC">
            <w:pPr>
              <w:pStyle w:val="Jin0"/>
              <w:shd w:val="clear" w:color="auto" w:fill="auto"/>
              <w:spacing w:after="0"/>
              <w:ind w:firstLine="60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2A2CDD0" w14:textId="77777777" w:rsidR="00EF126B" w:rsidRDefault="005821CC">
            <w:pPr>
              <w:pStyle w:val="Jin0"/>
              <w:shd w:val="clear" w:color="auto" w:fill="auto"/>
              <w:spacing w:after="0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979,00000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BE7A5B" w14:textId="77777777" w:rsidR="00EF126B" w:rsidRDefault="005821CC">
            <w:pPr>
              <w:pStyle w:val="Jin0"/>
              <w:shd w:val="clear" w:color="auto" w:fill="auto"/>
              <w:spacing w:after="0"/>
              <w:ind w:firstLine="48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126B" w14:paraId="100A44E7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7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37B680A6" w14:textId="77777777" w:rsidR="00EF126B" w:rsidRDefault="005821CC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552-2 Vícepráce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6F7240A9" w14:textId="77777777" w:rsidR="00EF126B" w:rsidRDefault="005821CC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180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554,04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0D2783DE" w14:textId="77777777" w:rsidR="00EF126B" w:rsidRDefault="005821CC">
            <w:pPr>
              <w:pStyle w:val="Jin0"/>
              <w:shd w:val="clear" w:color="auto" w:fill="auto"/>
              <w:spacing w:after="0"/>
              <w:ind w:firstLine="86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3FFA817D" w14:textId="77777777" w:rsidR="00EF126B" w:rsidRDefault="005821CC">
            <w:pPr>
              <w:pStyle w:val="Jin0"/>
              <w:shd w:val="clear" w:color="auto" w:fill="auto"/>
              <w:spacing w:after="0"/>
              <w:ind w:firstLine="26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180 554,04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084667D6" w14:textId="77777777" w:rsidR="00EF126B" w:rsidRDefault="005821CC">
            <w:pPr>
              <w:pStyle w:val="Jin0"/>
              <w:shd w:val="clear" w:color="auto" w:fill="auto"/>
              <w:spacing w:after="0"/>
              <w:ind w:firstLine="74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F126B" w14:paraId="35285AC0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020252" w14:textId="77777777" w:rsidR="00EF126B" w:rsidRDefault="005821CC">
            <w:pPr>
              <w:pStyle w:val="Jin0"/>
              <w:shd w:val="clear" w:color="auto" w:fill="auto"/>
              <w:spacing w:after="0"/>
              <w:ind w:firstLine="42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 577112114R00</w:t>
            </w: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91FEAAA" w14:textId="77777777" w:rsidR="00EF126B" w:rsidRDefault="005821CC">
            <w:pPr>
              <w:pStyle w:val="Jin0"/>
              <w:shd w:val="clear" w:color="auto" w:fill="auto"/>
              <w:spacing w:after="0"/>
              <w:ind w:firstLine="66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m2</w:t>
            </w:r>
          </w:p>
        </w:tc>
        <w:tc>
          <w:tcPr>
            <w:tcW w:w="15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87A64BC" w14:textId="77777777" w:rsidR="00EF126B" w:rsidRDefault="005821CC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774621" w14:textId="77777777" w:rsidR="00EF126B" w:rsidRDefault="005821CC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-987 937,20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CA44EB" w14:textId="77777777" w:rsidR="00EF126B" w:rsidRDefault="005821CC">
            <w:pPr>
              <w:pStyle w:val="Jin0"/>
              <w:shd w:val="clear" w:color="auto" w:fill="auto"/>
              <w:spacing w:after="0"/>
              <w:ind w:firstLine="86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C2B88C" w14:textId="77777777" w:rsidR="00EF126B" w:rsidRDefault="005821CC">
            <w:pPr>
              <w:pStyle w:val="Jin0"/>
              <w:shd w:val="clear" w:color="auto" w:fill="auto"/>
              <w:spacing w:after="0"/>
              <w:ind w:firstLine="22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-987 937,20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2EB025" w14:textId="77777777" w:rsidR="00EF126B" w:rsidRDefault="005821CC">
            <w:pPr>
              <w:pStyle w:val="Jin0"/>
              <w:shd w:val="clear" w:color="auto" w:fill="auto"/>
              <w:spacing w:after="0"/>
              <w:ind w:firstLine="74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F126B" w14:paraId="34E2ADF3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82E5363" w14:textId="77777777" w:rsidR="00EF126B" w:rsidRDefault="005821CC">
            <w:pPr>
              <w:pStyle w:val="Jin0"/>
              <w:shd w:val="clear" w:color="auto" w:fill="auto"/>
              <w:spacing w:after="0"/>
              <w:ind w:firstLine="58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Beton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asfaltovýACO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11 +</w:t>
            </w:r>
          </w:p>
        </w:tc>
        <w:tc>
          <w:tcPr>
            <w:tcW w:w="1752" w:type="dxa"/>
            <w:shd w:val="clear" w:color="auto" w:fill="FFFFFF"/>
            <w:vAlign w:val="bottom"/>
          </w:tcPr>
          <w:p w14:paraId="5441DC6C" w14:textId="77777777" w:rsidR="00EF126B" w:rsidRDefault="005821CC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tloušťky 40 mm</w:t>
            </w:r>
          </w:p>
        </w:tc>
        <w:tc>
          <w:tcPr>
            <w:tcW w:w="1579" w:type="dxa"/>
            <w:shd w:val="clear" w:color="auto" w:fill="FFFFFF"/>
          </w:tcPr>
          <w:p w14:paraId="7DB204CE" w14:textId="77777777" w:rsidR="00EF126B" w:rsidRDefault="00EF126B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16F506B" w14:textId="77777777" w:rsidR="00EF126B" w:rsidRDefault="005821CC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-3 406,68000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66CDCD5" w14:textId="77777777" w:rsidR="00EF126B" w:rsidRDefault="005821CC">
            <w:pPr>
              <w:pStyle w:val="Jin0"/>
              <w:shd w:val="clear" w:color="auto" w:fill="auto"/>
              <w:spacing w:after="0"/>
              <w:ind w:firstLine="60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960A78D" w14:textId="77777777" w:rsidR="00EF126B" w:rsidRDefault="005821CC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-3 406,68000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08B3B3" w14:textId="77777777" w:rsidR="00EF126B" w:rsidRDefault="005821CC">
            <w:pPr>
              <w:pStyle w:val="Jin0"/>
              <w:shd w:val="clear" w:color="auto" w:fill="auto"/>
              <w:spacing w:after="0"/>
              <w:ind w:firstLine="48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EF126B" w14:paraId="6EB0CEE6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380789" w14:textId="77777777" w:rsidR="00EF126B" w:rsidRDefault="005821CC">
            <w:pPr>
              <w:pStyle w:val="Jin0"/>
              <w:shd w:val="clear" w:color="auto" w:fill="auto"/>
              <w:spacing w:after="0"/>
              <w:ind w:firstLine="42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 R02</w:t>
            </w: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B85FED1" w14:textId="77777777" w:rsidR="00EF126B" w:rsidRDefault="005821CC">
            <w:pPr>
              <w:pStyle w:val="Jin0"/>
              <w:shd w:val="clear" w:color="auto" w:fill="auto"/>
              <w:spacing w:after="0"/>
              <w:ind w:firstLine="66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m2</w:t>
            </w:r>
          </w:p>
        </w:tc>
        <w:tc>
          <w:tcPr>
            <w:tcW w:w="15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E8D6F12" w14:textId="77777777" w:rsidR="00EF126B" w:rsidRDefault="005821CC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343,00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EAC288" w14:textId="77777777" w:rsidR="00EF126B" w:rsidRDefault="005821CC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1 168 491,24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35AFB3" w14:textId="77777777" w:rsidR="00EF126B" w:rsidRDefault="005821CC">
            <w:pPr>
              <w:pStyle w:val="Jin0"/>
              <w:shd w:val="clear" w:color="auto" w:fill="auto"/>
              <w:spacing w:after="0"/>
              <w:ind w:firstLine="86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A24D20" w14:textId="77777777" w:rsidR="00EF126B" w:rsidRDefault="005821CC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1 168 491,24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75C26F" w14:textId="77777777" w:rsidR="00EF126B" w:rsidRDefault="005821CC">
            <w:pPr>
              <w:pStyle w:val="Jin0"/>
              <w:shd w:val="clear" w:color="auto" w:fill="auto"/>
              <w:spacing w:after="0"/>
              <w:ind w:firstLine="74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F126B" w14:paraId="1DA62716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FE3EB3" w14:textId="77777777" w:rsidR="00EF126B" w:rsidRDefault="005821CC">
            <w:pPr>
              <w:pStyle w:val="Jin0"/>
              <w:shd w:val="clear" w:color="auto" w:fill="auto"/>
              <w:spacing w:after="0"/>
              <w:ind w:firstLine="58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Beton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asfaltovýACO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11 +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B8174B" w14:textId="77777777" w:rsidR="00EF126B" w:rsidRDefault="005821CC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tloušťky 47,3 mm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shd w:val="clear" w:color="auto" w:fill="FFFFFF"/>
          </w:tcPr>
          <w:p w14:paraId="5C626FE9" w14:textId="77777777" w:rsidR="00EF126B" w:rsidRDefault="00EF126B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76C2B6A" w14:textId="77777777" w:rsidR="00EF126B" w:rsidRDefault="005821CC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3 406,68000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BCA5F52" w14:textId="77777777" w:rsidR="00EF126B" w:rsidRDefault="005821CC">
            <w:pPr>
              <w:pStyle w:val="Jin0"/>
              <w:shd w:val="clear" w:color="auto" w:fill="auto"/>
              <w:spacing w:after="0"/>
              <w:ind w:firstLine="60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DB79026" w14:textId="77777777" w:rsidR="00EF126B" w:rsidRDefault="005821CC">
            <w:pPr>
              <w:pStyle w:val="Jin0"/>
              <w:shd w:val="clear" w:color="auto" w:fill="auto"/>
              <w:spacing w:after="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3 406,68000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21E6F5" w14:textId="77777777" w:rsidR="00EF126B" w:rsidRDefault="005821CC">
            <w:pPr>
              <w:pStyle w:val="Jin0"/>
              <w:shd w:val="clear" w:color="auto" w:fill="auto"/>
              <w:spacing w:after="0"/>
              <w:ind w:firstLine="48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</w:tr>
    </w:tbl>
    <w:p w14:paraId="0A3647EB" w14:textId="77777777" w:rsidR="005821CC" w:rsidRDefault="005821CC"/>
    <w:sectPr w:rsidR="00000000">
      <w:headerReference w:type="default" r:id="rId13"/>
      <w:footerReference w:type="default" r:id="rId14"/>
      <w:pgSz w:w="12240" w:h="15840"/>
      <w:pgMar w:top="533" w:right="1126" w:bottom="533" w:left="718" w:header="0" w:footer="10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70E9A" w14:textId="77777777" w:rsidR="005821CC" w:rsidRDefault="005821CC">
      <w:r>
        <w:separator/>
      </w:r>
    </w:p>
  </w:endnote>
  <w:endnote w:type="continuationSeparator" w:id="0">
    <w:p w14:paraId="367C6F53" w14:textId="77777777" w:rsidR="005821CC" w:rsidRDefault="00582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32567" w14:textId="77777777" w:rsidR="005821CC" w:rsidRDefault="005821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BA69A" w14:textId="77777777" w:rsidR="00EF126B" w:rsidRDefault="005821C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2A013076" wp14:editId="0AACF6E9">
              <wp:simplePos x="0" y="0"/>
              <wp:positionH relativeFrom="page">
                <wp:posOffset>3630930</wp:posOffset>
              </wp:positionH>
              <wp:positionV relativeFrom="page">
                <wp:posOffset>9302750</wp:posOffset>
              </wp:positionV>
              <wp:extent cx="600710" cy="9144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7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F91E73" w14:textId="77777777" w:rsidR="00EF126B" w:rsidRDefault="005821CC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013076" id="_x0000_t202" coordsize="21600,21600" o:spt="202" path="m,l,21600r21600,l21600,xe">
              <v:stroke joinstyle="miter"/>
              <v:path gradientshapeok="t" o:connecttype="rect"/>
            </v:shapetype>
            <v:shape id="Shape 21" o:spid="_x0000_s1038" type="#_x0000_t202" style="position:absolute;margin-left:285.9pt;margin-top:732.5pt;width:47.3pt;height:7.2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" filled="f" stroked="f">
              <v:textbox style="mso-fit-shape-to-text:t" inset="0,0,0,0">
                <w:txbxContent>
                  <w:p w14:paraId="19F91E73" w14:textId="77777777" w:rsidR="00EF126B" w:rsidRDefault="005821CC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28890C88" wp14:editId="2CB2869D">
              <wp:simplePos x="0" y="0"/>
              <wp:positionH relativeFrom="page">
                <wp:posOffset>732155</wp:posOffset>
              </wp:positionH>
              <wp:positionV relativeFrom="page">
                <wp:posOffset>9264015</wp:posOffset>
              </wp:positionV>
              <wp:extent cx="6397625" cy="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762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649999999999999pt;margin-top:729.45000000000005pt;width:503.7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DC7FE" w14:textId="77777777" w:rsidR="005821CC" w:rsidRDefault="005821CC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F398E" w14:textId="77777777" w:rsidR="00EF126B" w:rsidRDefault="00EF12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3A332" w14:textId="77777777" w:rsidR="00EF126B" w:rsidRDefault="00EF126B"/>
  </w:footnote>
  <w:footnote w:type="continuationSeparator" w:id="0">
    <w:p w14:paraId="218FD541" w14:textId="77777777" w:rsidR="00EF126B" w:rsidRDefault="00EF12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668B2" w14:textId="77777777" w:rsidR="005821CC" w:rsidRDefault="005821C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EDA91" w14:textId="77777777" w:rsidR="00EF126B" w:rsidRDefault="005821C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BF15BC9" wp14:editId="355B07C9">
              <wp:simplePos x="0" y="0"/>
              <wp:positionH relativeFrom="page">
                <wp:posOffset>774700</wp:posOffset>
              </wp:positionH>
              <wp:positionV relativeFrom="page">
                <wp:posOffset>149225</wp:posOffset>
              </wp:positionV>
              <wp:extent cx="2273935" cy="48450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3935" cy="484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8D83B2" w14:textId="783D6301" w:rsidR="00EF126B" w:rsidRDefault="005821CC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B3E59"/>
                              <w:sz w:val="30"/>
                              <w:szCs w:val="30"/>
                            </w:rPr>
                            <w:t>Kraj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B3E59"/>
                              <w:sz w:val="30"/>
                              <w:szCs w:val="30"/>
                            </w:rPr>
                            <w:t>ská správa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 xml:space="preserve"> </w:t>
                          </w:r>
                        </w:p>
                        <w:p w14:paraId="1B022B98" w14:textId="19394F04" w:rsidR="00EF126B" w:rsidRDefault="005821CC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B3E59"/>
                              <w:sz w:val="30"/>
                              <w:szCs w:val="30"/>
                            </w:rPr>
                            <w:t xml:space="preserve">a údržba </w:t>
                          </w:r>
                          <w:r w:rsidRPr="005821CC">
                            <w:rPr>
                              <w:rFonts w:ascii="Arial" w:eastAsia="Arial" w:hAnsi="Arial" w:cs="Arial"/>
                              <w:b/>
                              <w:bCs/>
                              <w:color w:val="3B3E59"/>
                              <w:sz w:val="30"/>
                              <w:szCs w:val="30"/>
                            </w:rPr>
                            <w:t>silni</w:t>
                          </w:r>
                          <w:r w:rsidRPr="005821CC">
                            <w:rPr>
                              <w:rFonts w:ascii="Arial" w:eastAsia="Arial" w:hAnsi="Arial" w:cs="Arial"/>
                              <w:b/>
                              <w:bCs/>
                              <w:color w:val="3B3E59"/>
                              <w:sz w:val="30"/>
                              <w:szCs w:val="30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B3E59"/>
                              <w:sz w:val="30"/>
                              <w:szCs w:val="30"/>
                            </w:rPr>
                            <w:t xml:space="preserve"> Vysoči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B3E59"/>
                              <w:sz w:val="30"/>
                              <w:szCs w:val="30"/>
                            </w:rPr>
                            <w:t>ny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F15BC9" id="_x0000_t202" coordsize="21600,21600" o:spt="202" path="m,l,21600r21600,l21600,xe">
              <v:stroke joinstyle="miter"/>
              <v:path gradientshapeok="t" o:connecttype="rect"/>
            </v:shapetype>
            <v:shape id="Shape 11" o:spid="_x0000_s1034" type="#_x0000_t202" style="position:absolute;margin-left:61pt;margin-top:11.75pt;width:179.05pt;height:3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" filled="f" stroked="f">
              <v:textbox style="mso-fit-shape-to-text:t" inset="0,0,0,0">
                <w:txbxContent>
                  <w:p w14:paraId="478D83B2" w14:textId="783D6301" w:rsidR="00EF126B" w:rsidRDefault="005821CC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B3E59"/>
                        <w:sz w:val="30"/>
                        <w:szCs w:val="30"/>
                      </w:rPr>
                      <w:t>Kraj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B3E59"/>
                        <w:sz w:val="30"/>
                        <w:szCs w:val="30"/>
                      </w:rPr>
                      <w:t>ská správa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 xml:space="preserve"> </w:t>
                    </w:r>
                  </w:p>
                  <w:p w14:paraId="1B022B98" w14:textId="19394F04" w:rsidR="00EF126B" w:rsidRDefault="005821CC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B3E59"/>
                        <w:sz w:val="30"/>
                        <w:szCs w:val="30"/>
                      </w:rPr>
                      <w:t xml:space="preserve">a údržba </w:t>
                    </w:r>
                    <w:r w:rsidRPr="005821CC">
                      <w:rPr>
                        <w:rFonts w:ascii="Arial" w:eastAsia="Arial" w:hAnsi="Arial" w:cs="Arial"/>
                        <w:b/>
                        <w:bCs/>
                        <w:color w:val="3B3E59"/>
                        <w:sz w:val="30"/>
                        <w:szCs w:val="30"/>
                      </w:rPr>
                      <w:t>silni</w:t>
                    </w:r>
                    <w:r w:rsidRPr="005821CC">
                      <w:rPr>
                        <w:rFonts w:ascii="Arial" w:eastAsia="Arial" w:hAnsi="Arial" w:cs="Arial"/>
                        <w:b/>
                        <w:bCs/>
                        <w:color w:val="3B3E59"/>
                        <w:sz w:val="30"/>
                        <w:szCs w:val="30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B3E59"/>
                        <w:sz w:val="30"/>
                        <w:szCs w:val="30"/>
                      </w:rPr>
                      <w:t xml:space="preserve"> Vysoči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B3E59"/>
                        <w:sz w:val="30"/>
                        <w:szCs w:val="30"/>
                      </w:rPr>
                      <w:t>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004674BA" wp14:editId="29F8BAB8">
              <wp:simplePos x="0" y="0"/>
              <wp:positionH relativeFrom="page">
                <wp:posOffset>3472180</wp:posOffset>
              </wp:positionH>
              <wp:positionV relativeFrom="page">
                <wp:posOffset>191770</wp:posOffset>
              </wp:positionV>
              <wp:extent cx="926465" cy="34417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6465" cy="3441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3AB79B" w14:textId="77777777" w:rsidR="00EF126B" w:rsidRDefault="005821CC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9F2169C" wp14:editId="675A4C37">
                                <wp:extent cx="926465" cy="347345"/>
                                <wp:effectExtent l="0" t="0" r="0" b="0"/>
                                <wp:docPr id="14" name="Picutre 1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Picture 14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926465" cy="3473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w14:anchorId="004674BA" id="Shape 13" o:spid="_x0000_s1035" type="#_x0000_t202" style="position:absolute;margin-left:273.4pt;margin-top:15.1pt;width:72.95pt;height:27.1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" filled="f" stroked="f">
              <v:textbox inset="0,0,0,0">
                <w:txbxContent>
                  <w:p w14:paraId="1E3AB79B" w14:textId="77777777" w:rsidR="00EF126B" w:rsidRDefault="005821CC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9F2169C" wp14:editId="675A4C37">
                          <wp:extent cx="926465" cy="347345"/>
                          <wp:effectExtent l="0" t="0" r="0" b="0"/>
                          <wp:docPr id="14" name="Picutre 14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Picture 14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926465" cy="34734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461FF2B2" wp14:editId="52AE7453">
              <wp:simplePos x="0" y="0"/>
              <wp:positionH relativeFrom="page">
                <wp:posOffset>4694555</wp:posOffset>
              </wp:positionH>
              <wp:positionV relativeFrom="page">
                <wp:posOffset>807720</wp:posOffset>
              </wp:positionV>
              <wp:extent cx="2030095" cy="21336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0095" cy="2133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AB7562" w14:textId="77777777" w:rsidR="00EF126B" w:rsidRDefault="005821CC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Číslo smlouvy objednatele: ZMR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-ST-85-2023</w:t>
                          </w:r>
                        </w:p>
                        <w:p w14:paraId="65C323D7" w14:textId="77777777" w:rsidR="00EF126B" w:rsidRDefault="005821CC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Číslo smlouvy zhotovitele: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29/23/S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1FF2B2" id="Shape 17" o:spid="_x0000_s1036" type="#_x0000_t202" style="position:absolute;margin-left:369.65pt;margin-top:63.6pt;width:159.85pt;height:16.8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" filled="f" stroked="f">
              <v:textbox style="mso-fit-shape-to-text:t" inset="0,0,0,0">
                <w:txbxContent>
                  <w:p w14:paraId="6DAB7562" w14:textId="77777777" w:rsidR="00EF126B" w:rsidRDefault="005821CC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Číslo smlouvy objednatele: ZMR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-ST-85-2023</w:t>
                    </w:r>
                  </w:p>
                  <w:p w14:paraId="65C323D7" w14:textId="77777777" w:rsidR="00EF126B" w:rsidRDefault="005821CC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Číslo smlouvy zhotovitele: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29/23/S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09B16FF1" wp14:editId="77203794">
              <wp:simplePos x="0" y="0"/>
              <wp:positionH relativeFrom="page">
                <wp:posOffset>826770</wp:posOffset>
              </wp:positionH>
              <wp:positionV relativeFrom="page">
                <wp:posOffset>810895</wp:posOffset>
              </wp:positionV>
              <wp:extent cx="2715895" cy="9461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1589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402546" w14:textId="77777777" w:rsidR="00EF126B" w:rsidRDefault="005821CC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III/35114 Nová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Ves - Oprava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kanalizací nezasažených ploch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B16FF1" id="Shape 19" o:spid="_x0000_s1037" type="#_x0000_t202" style="position:absolute;margin-left:65.1pt;margin-top:63.85pt;width:213.85pt;height:7.4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" filled="f" stroked="f">
              <v:textbox style="mso-fit-shape-to-text:t" inset="0,0,0,0">
                <w:txbxContent>
                  <w:p w14:paraId="41402546" w14:textId="77777777" w:rsidR="00EF126B" w:rsidRDefault="005821CC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III/35114 Nová </w:t>
                    </w:r>
                    <w:proofErr w:type="gramStart"/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Ves - Oprava</w:t>
                    </w:r>
                    <w:proofErr w:type="gramEnd"/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kanalizací nezasažených ploch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A8C0C" w14:textId="77777777" w:rsidR="005821CC" w:rsidRDefault="005821CC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6A994" w14:textId="77777777" w:rsidR="00EF126B" w:rsidRDefault="005821C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57E2FA45" wp14:editId="39A7FC9D">
              <wp:simplePos x="0" y="0"/>
              <wp:positionH relativeFrom="page">
                <wp:posOffset>6188710</wp:posOffset>
              </wp:positionH>
              <wp:positionV relativeFrom="page">
                <wp:posOffset>122555</wp:posOffset>
              </wp:positionV>
              <wp:extent cx="768350" cy="109855"/>
              <wp:effectExtent l="0" t="0" r="0" b="0"/>
              <wp:wrapNone/>
              <wp:docPr id="30" name="Shap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56D775" w14:textId="77777777" w:rsidR="00EF126B" w:rsidRDefault="005821CC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Změnový list č.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E2FA45" id="_x0000_t202" coordsize="21600,21600" o:spt="202" path="m,l,21600r21600,l21600,xe">
              <v:stroke joinstyle="miter"/>
              <v:path gradientshapeok="t" o:connecttype="rect"/>
            </v:shapetype>
            <v:shape id="Shape 30" o:spid="_x0000_s1039" type="#_x0000_t202" style="position:absolute;margin-left:487.3pt;margin-top:9.65pt;width:60.5pt;height:8.65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" filled="f" stroked="f">
              <v:textbox style="mso-fit-shape-to-text:t" inset="0,0,0,0">
                <w:txbxContent>
                  <w:p w14:paraId="1A56D775" w14:textId="77777777" w:rsidR="00EF126B" w:rsidRDefault="005821CC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Změnový list č.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43FFA"/>
    <w:multiLevelType w:val="multilevel"/>
    <w:tmpl w:val="2DF43838"/>
    <w:lvl w:ilvl="0">
      <w:start w:val="1"/>
      <w:numFmt w:val="decimal"/>
      <w:lvlText w:val="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B670EF"/>
    <w:multiLevelType w:val="multilevel"/>
    <w:tmpl w:val="95D6A4EC"/>
    <w:lvl w:ilvl="0">
      <w:start w:val="1"/>
      <w:numFmt w:val="decimal"/>
      <w:lvlText w:val="3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09823016">
    <w:abstractNumId w:val="0"/>
  </w:num>
  <w:num w:numId="2" w16cid:durableId="620188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26B"/>
    <w:rsid w:val="005821CC"/>
    <w:rsid w:val="00EF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76BFA"/>
  <w15:docId w15:val="{E206C583-295B-429C-A916-58CA36E27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40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20" w:line="338" w:lineRule="auto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40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120" w:line="300" w:lineRule="auto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460"/>
      <w:ind w:left="1840"/>
    </w:pPr>
    <w:rPr>
      <w:rFonts w:ascii="Arial" w:eastAsia="Arial" w:hAnsi="Arial" w:cs="Arial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821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21CC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5821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21C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747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Zm˙nový list - SOBOS CZ k Dodatku 
.1 SOD ZMR-ST-85-2023 na vícepráce.xls</dc:title>
  <dc:subject/>
  <dc:creator>Plesingerová Martina</dc:creator>
  <cp:keywords/>
  <cp:lastModifiedBy>Marešová Marie</cp:lastModifiedBy>
  <cp:revision>2</cp:revision>
  <dcterms:created xsi:type="dcterms:W3CDTF">2023-11-10T10:19:00Z</dcterms:created>
  <dcterms:modified xsi:type="dcterms:W3CDTF">2023-11-10T10:21:00Z</dcterms:modified>
</cp:coreProperties>
</file>