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B7DA0" w14:textId="16277F41" w:rsidR="00B81412" w:rsidRPr="00773FA4" w:rsidRDefault="00B81412" w:rsidP="00B81412">
      <w:pPr>
        <w:keepNext/>
        <w:keepLines/>
        <w:spacing w:before="120" w:after="120"/>
        <w:rPr>
          <w:b/>
          <w:bCs/>
          <w:sz w:val="22"/>
        </w:rPr>
      </w:pPr>
      <w:r w:rsidRPr="00773FA4">
        <w:rPr>
          <w:b/>
          <w:bCs/>
          <w:sz w:val="22"/>
        </w:rPr>
        <w:t xml:space="preserve">Příloha č. 1 – Specifikace Díla včetně Dílčího ceníku </w:t>
      </w:r>
      <w:r w:rsidR="00AE01F5">
        <w:rPr>
          <w:b/>
          <w:bCs/>
          <w:sz w:val="22"/>
        </w:rPr>
        <w:tab/>
      </w:r>
      <w:r w:rsidR="00AE01F5">
        <w:rPr>
          <w:b/>
          <w:bCs/>
          <w:sz w:val="22"/>
        </w:rPr>
        <w:tab/>
      </w:r>
      <w:r w:rsidR="00AE01F5">
        <w:rPr>
          <w:b/>
          <w:bCs/>
          <w:sz w:val="22"/>
        </w:rPr>
        <w:tab/>
        <w:t>Smlouva č. 3/</w:t>
      </w:r>
      <w:r w:rsidR="00A73F6D">
        <w:rPr>
          <w:b/>
          <w:bCs/>
          <w:sz w:val="22"/>
        </w:rPr>
        <w:t>23</w:t>
      </w:r>
      <w:r w:rsidR="00AE01F5">
        <w:rPr>
          <w:b/>
          <w:bCs/>
          <w:sz w:val="22"/>
        </w:rPr>
        <w:t>/6000/</w:t>
      </w:r>
      <w:r w:rsidR="006A0E2D">
        <w:rPr>
          <w:b/>
          <w:bCs/>
          <w:sz w:val="22"/>
        </w:rPr>
        <w:t>0</w:t>
      </w:r>
      <w:r w:rsidR="004153F1">
        <w:rPr>
          <w:b/>
          <w:bCs/>
          <w:sz w:val="22"/>
        </w:rPr>
        <w:t>87</w:t>
      </w:r>
    </w:p>
    <w:p w14:paraId="441F26A3" w14:textId="77777777" w:rsidR="00B81412" w:rsidRDefault="00B81412" w:rsidP="00B81412">
      <w:pPr>
        <w:keepNext/>
        <w:keepLines/>
        <w:spacing w:before="120" w:after="120"/>
        <w:rPr>
          <w:sz w:val="22"/>
        </w:rPr>
      </w:pPr>
    </w:p>
    <w:p w14:paraId="43A0A64B" w14:textId="3504F507" w:rsidR="00AE01F5" w:rsidRPr="00AE01F5" w:rsidRDefault="00B81412" w:rsidP="00AE01F5">
      <w:pPr>
        <w:rPr>
          <w:sz w:val="22"/>
          <w:szCs w:val="22"/>
        </w:rPr>
      </w:pPr>
      <w:r w:rsidRPr="00AE01F5">
        <w:rPr>
          <w:sz w:val="22"/>
          <w:szCs w:val="22"/>
        </w:rPr>
        <w:t xml:space="preserve">Předmětem plnění Díla </w:t>
      </w:r>
      <w:r w:rsidR="007E4AE1" w:rsidRPr="007E4AE1">
        <w:rPr>
          <w:sz w:val="22"/>
          <w:szCs w:val="22"/>
        </w:rPr>
        <w:t xml:space="preserve">je oprava </w:t>
      </w:r>
      <w:r w:rsidR="004153F1">
        <w:rPr>
          <w:sz w:val="22"/>
          <w:szCs w:val="22"/>
        </w:rPr>
        <w:t>komunikace</w:t>
      </w:r>
      <w:r w:rsidR="007E4AE1" w:rsidRPr="007E4AE1">
        <w:rPr>
          <w:sz w:val="22"/>
          <w:szCs w:val="22"/>
        </w:rPr>
        <w:t>. Oprava je v rozsahu dle výkazu výměr a situace.</w:t>
      </w:r>
    </w:p>
    <w:p w14:paraId="3047AB41" w14:textId="05185CFF" w:rsidR="00F93DB6" w:rsidRDefault="00F93DB6" w:rsidP="00B81412"/>
    <w:sectPr w:rsidR="00F93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12"/>
    <w:rsid w:val="00297D12"/>
    <w:rsid w:val="003A2DF2"/>
    <w:rsid w:val="004153F1"/>
    <w:rsid w:val="004245FD"/>
    <w:rsid w:val="006A0E2D"/>
    <w:rsid w:val="007E4AE1"/>
    <w:rsid w:val="0083498A"/>
    <w:rsid w:val="008B7F06"/>
    <w:rsid w:val="008C790B"/>
    <w:rsid w:val="009B08E2"/>
    <w:rsid w:val="00A42A59"/>
    <w:rsid w:val="00A73F6D"/>
    <w:rsid w:val="00AB3FA9"/>
    <w:rsid w:val="00AE01F5"/>
    <w:rsid w:val="00B12380"/>
    <w:rsid w:val="00B81412"/>
    <w:rsid w:val="00D60344"/>
    <w:rsid w:val="00E33984"/>
    <w:rsid w:val="00E53036"/>
    <w:rsid w:val="00F841C7"/>
    <w:rsid w:val="00F9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79E7D"/>
  <w15:chartTrackingRefBased/>
  <w15:docId w15:val="{D468C047-7B8D-446B-8EEA-4F0224C39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B8141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Budská Iveta</dc:creator>
  <cp:keywords/>
  <dc:description/>
  <cp:lastModifiedBy>Budská Iveta</cp:lastModifiedBy>
  <cp:revision>3</cp:revision>
  <dcterms:created xsi:type="dcterms:W3CDTF">2023-06-30T12:59:00Z</dcterms:created>
  <dcterms:modified xsi:type="dcterms:W3CDTF">2023-10-23T12:05:00Z</dcterms:modified>
</cp:coreProperties>
</file>