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497" w:rsidRDefault="00D14497">
      <w:pPr>
        <w:pStyle w:val="Zkladntext"/>
        <w:rPr>
          <w:rFonts w:ascii="Times New Roman"/>
          <w:sz w:val="20"/>
        </w:rPr>
      </w:pPr>
    </w:p>
    <w:p w:rsidR="00D14497" w:rsidRDefault="00D14497">
      <w:pPr>
        <w:pStyle w:val="Zkladntext"/>
        <w:spacing w:before="8"/>
        <w:rPr>
          <w:rFonts w:ascii="Times New Roman"/>
          <w:sz w:val="20"/>
        </w:rPr>
      </w:pPr>
    </w:p>
    <w:p w:rsidR="00D14497" w:rsidRDefault="00FE18F3">
      <w:pPr>
        <w:pStyle w:val="Zkladntext"/>
        <w:spacing w:line="208" w:lineRule="auto"/>
        <w:ind w:left="5035" w:right="235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14497" w:rsidRDefault="00D14497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D14497" w:rsidRDefault="00FE18F3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:rsidR="00D14497" w:rsidRDefault="00FE18F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3610004706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09.11.2023</w:t>
                              </w:r>
                            </w:p>
                            <w:p w:rsidR="00D14497" w:rsidRDefault="00FE18F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:rsidR="00D14497" w:rsidRDefault="00FE18F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:rsidR="00D14497" w:rsidRDefault="00FE18F3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D14497" w:rsidRDefault="00FE18F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14497" w:rsidRDefault="00D14497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D14497" w:rsidRDefault="00FE18F3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:rsidR="00D14497" w:rsidRDefault="00FE18F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3610004706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09.11.2023</w:t>
                        </w:r>
                      </w:p>
                      <w:p w:rsidR="00D14497" w:rsidRDefault="00FE18F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:rsidR="00D14497" w:rsidRDefault="00FE18F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:rsidR="00D14497" w:rsidRDefault="00FE18F3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:rsidR="00D14497" w:rsidRDefault="00FE18F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Ethixx</w:t>
      </w:r>
      <w:proofErr w:type="spellEnd"/>
      <w:r>
        <w:rPr>
          <w:spacing w:val="-17"/>
        </w:rPr>
        <w:t xml:space="preserve"> </w:t>
      </w:r>
      <w:r>
        <w:t>Technology</w:t>
      </w:r>
      <w:r>
        <w:rPr>
          <w:spacing w:val="-17"/>
        </w:rPr>
        <w:t xml:space="preserve"> </w:t>
      </w:r>
      <w:r>
        <w:t>s.r.o. Pohořelec 149/6</w:t>
      </w:r>
    </w:p>
    <w:p w:rsidR="00D14497" w:rsidRDefault="00FE18F3">
      <w:pPr>
        <w:pStyle w:val="Zkladntext"/>
        <w:spacing w:line="208" w:lineRule="auto"/>
        <w:ind w:left="5035" w:right="2356"/>
      </w:pPr>
      <w:r>
        <w:t>118</w:t>
      </w:r>
      <w:r>
        <w:rPr>
          <w:spacing w:val="-5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Hradčany DIČ: CZ02034913</w:t>
      </w:r>
    </w:p>
    <w:p w:rsidR="00D14497" w:rsidRDefault="00FE18F3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02034913</w:t>
      </w:r>
    </w:p>
    <w:p w:rsidR="00D14497" w:rsidRDefault="00D14497">
      <w:pPr>
        <w:pStyle w:val="Zkladntext"/>
        <w:rPr>
          <w:sz w:val="20"/>
        </w:rPr>
      </w:pPr>
    </w:p>
    <w:p w:rsidR="00D14497" w:rsidRDefault="00D14497">
      <w:pPr>
        <w:pStyle w:val="Zkladntext"/>
        <w:rPr>
          <w:sz w:val="20"/>
        </w:rPr>
      </w:pPr>
    </w:p>
    <w:p w:rsidR="00D14497" w:rsidRDefault="00D14497">
      <w:pPr>
        <w:pStyle w:val="Zkladntext"/>
        <w:spacing w:before="3"/>
        <w:rPr>
          <w:sz w:val="16"/>
        </w:rPr>
      </w:pPr>
    </w:p>
    <w:p w:rsidR="00D14497" w:rsidRDefault="00FE18F3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:rsidR="00D14497" w:rsidRDefault="00FE18F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31.01.2024</w:t>
      </w:r>
    </w:p>
    <w:p w:rsidR="00D14497" w:rsidRDefault="00FE18F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64902</w:t>
      </w:r>
    </w:p>
    <w:p w:rsidR="00D14497" w:rsidRDefault="00FE18F3">
      <w:pPr>
        <w:pStyle w:val="Zkladntext"/>
        <w:spacing w:before="332" w:line="208" w:lineRule="auto"/>
        <w:ind w:left="503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:rsidR="00D14497" w:rsidRDefault="00D14497">
      <w:pPr>
        <w:pStyle w:val="Zkladntext"/>
        <w:rPr>
          <w:sz w:val="20"/>
        </w:rPr>
      </w:pPr>
    </w:p>
    <w:p w:rsidR="00D14497" w:rsidRDefault="00D14497">
      <w:pPr>
        <w:pStyle w:val="Zkladntext"/>
        <w:rPr>
          <w:sz w:val="20"/>
        </w:rPr>
      </w:pPr>
    </w:p>
    <w:p w:rsidR="00D14497" w:rsidRDefault="00FE18F3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216407</wp:posOffset>
                </wp:positionH>
                <wp:positionV relativeFrom="paragraph">
                  <wp:posOffset>129954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A837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D14497" w:rsidRDefault="00FE18F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:rsidR="00D14497" w:rsidRDefault="00FE18F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:rsidR="00D14497" w:rsidRDefault="00FE18F3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51EA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D14497" w:rsidRDefault="00D1449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99"/>
        <w:gridCol w:w="2281"/>
        <w:gridCol w:w="2380"/>
      </w:tblGrid>
      <w:tr w:rsidR="00D14497">
        <w:trPr>
          <w:trHeight w:val="254"/>
        </w:trPr>
        <w:tc>
          <w:tcPr>
            <w:tcW w:w="817" w:type="dxa"/>
          </w:tcPr>
          <w:p w:rsidR="00D14497" w:rsidRDefault="00FE18F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:rsidR="00D14497" w:rsidRDefault="00FE18F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6184191251</w:t>
            </w:r>
          </w:p>
        </w:tc>
        <w:tc>
          <w:tcPr>
            <w:tcW w:w="2899" w:type="dxa"/>
          </w:tcPr>
          <w:p w:rsidR="00D14497" w:rsidRDefault="00FE18F3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661" w:type="dxa"/>
            <w:gridSpan w:val="2"/>
          </w:tcPr>
          <w:p w:rsidR="00D14497" w:rsidRDefault="00D144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14497">
        <w:trPr>
          <w:trHeight w:val="254"/>
        </w:trPr>
        <w:tc>
          <w:tcPr>
            <w:tcW w:w="817" w:type="dxa"/>
          </w:tcPr>
          <w:p w:rsidR="00D14497" w:rsidRDefault="00D144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D14497" w:rsidRDefault="00FE18F3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2899" w:type="dxa"/>
          </w:tcPr>
          <w:p w:rsidR="00D14497" w:rsidRDefault="00FE18F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1" w:type="dxa"/>
          </w:tcPr>
          <w:p w:rsidR="00D14497" w:rsidRDefault="00FE18F3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</w:tc>
        <w:tc>
          <w:tcPr>
            <w:tcW w:w="2380" w:type="dxa"/>
          </w:tcPr>
          <w:p w:rsidR="00D14497" w:rsidRDefault="00FE18F3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360.000,00</w:t>
            </w:r>
          </w:p>
        </w:tc>
      </w:tr>
    </w:tbl>
    <w:p w:rsidR="00D14497" w:rsidRDefault="00FE18F3">
      <w:pPr>
        <w:pStyle w:val="Zkladntext"/>
        <w:spacing w:before="233" w:line="208" w:lineRule="auto"/>
        <w:ind w:left="1024"/>
      </w:pPr>
      <w:r>
        <w:t>Na základě Vaší nabídky z 3.11.2023 podané k poptávce ze dne 2.11.2023 u vás objednáváme</w:t>
      </w:r>
      <w:r>
        <w:rPr>
          <w:spacing w:val="-1"/>
        </w:rPr>
        <w:t xml:space="preserve"> </w:t>
      </w:r>
      <w:r>
        <w:t>Externí</w:t>
      </w:r>
      <w:r>
        <w:rPr>
          <w:spacing w:val="-4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projektového</w:t>
      </w:r>
      <w:r>
        <w:rPr>
          <w:spacing w:val="-1"/>
        </w:rPr>
        <w:t xml:space="preserve"> </w:t>
      </w:r>
      <w:r>
        <w:t>manažera,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30MD/12000, v</w:t>
      </w:r>
      <w:r>
        <w:rPr>
          <w:spacing w:val="-4"/>
        </w:rPr>
        <w:t xml:space="preserve"> </w:t>
      </w:r>
      <w:r>
        <w:t>celkové částce 360 000 Kč pro projekt CAAIS příprava na provoz.</w:t>
      </w:r>
    </w:p>
    <w:p w:rsidR="00D14497" w:rsidRDefault="00D14497">
      <w:pPr>
        <w:pStyle w:val="Zkladntext"/>
        <w:spacing w:before="10"/>
        <w:rPr>
          <w:sz w:val="20"/>
        </w:rPr>
      </w:pPr>
    </w:p>
    <w:p w:rsidR="00D14497" w:rsidRDefault="00FE18F3">
      <w:pPr>
        <w:pStyle w:val="Zkladntext"/>
        <w:spacing w:line="208" w:lineRule="auto"/>
        <w:ind w:left="1024" w:right="162"/>
      </w:pPr>
      <w:r>
        <w:t>Daňový</w:t>
      </w:r>
      <w:r>
        <w:rPr>
          <w:spacing w:val="-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vystavován měsíčně</w:t>
      </w:r>
      <w:r>
        <w:rPr>
          <w:spacing w:val="-4"/>
        </w:rPr>
        <w:t xml:space="preserve"> </w:t>
      </w:r>
      <w:r>
        <w:t>zpětně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Předmět plnění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skutečně, účelně poskytnutých MD (1 MD = 8 hodin) v předchozím kalendářním měsíci, a to v návaznosti na čl. 10 a násl. Všeobecných obchodních podmínek pro dodávky zboží či služeb (dále jen „VOP") na základě Akceptačního protokolu a výkazu práce podepsaného oprávněným zástupcem dodavatele.</w:t>
      </w:r>
    </w:p>
    <w:p w:rsidR="00D14497" w:rsidRDefault="00FE18F3">
      <w:pPr>
        <w:pStyle w:val="Zkladntext"/>
        <w:spacing w:before="210" w:line="258" w:lineRule="exact"/>
        <w:ind w:left="1024"/>
      </w:pPr>
      <w:r>
        <w:t>Místo</w:t>
      </w:r>
      <w:r>
        <w:rPr>
          <w:spacing w:val="1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Praha,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:rsidR="00D14497" w:rsidRDefault="00FE18F3">
      <w:pPr>
        <w:pStyle w:val="Zkladntext"/>
        <w:spacing w:line="258" w:lineRule="exact"/>
        <w:ind w:left="1024"/>
      </w:pPr>
      <w:r>
        <w:t>Předpokládaná</w:t>
      </w:r>
      <w:r>
        <w:rPr>
          <w:spacing w:val="3"/>
        </w:rPr>
        <w:t xml:space="preserve"> </w:t>
      </w:r>
      <w:r>
        <w:t>doba</w:t>
      </w:r>
      <w:r>
        <w:rPr>
          <w:spacing w:val="3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8.11.</w:t>
      </w:r>
      <w:r>
        <w:rPr>
          <w:spacing w:val="4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31.1.2024.</w:t>
      </w:r>
    </w:p>
    <w:p w:rsidR="00D14497" w:rsidRDefault="00FE18F3">
      <w:pPr>
        <w:pStyle w:val="Zkladntext"/>
        <w:spacing w:before="204" w:line="417" w:lineRule="auto"/>
        <w:ind w:left="1024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  <w:r>
        <w:t>. Celková maximální částka 360 000 Kč.</w:t>
      </w:r>
    </w:p>
    <w:p w:rsidR="00D14497" w:rsidRDefault="00FE18F3">
      <w:pPr>
        <w:pStyle w:val="Zkladntext"/>
        <w:spacing w:before="29" w:line="208" w:lineRule="auto"/>
        <w:ind w:left="1024" w:right="122"/>
      </w:pPr>
      <w:r>
        <w:t>Dodavatel akceptuje, že veškeré informace, které mu budou předány/poskytnuty v elektronické,</w:t>
      </w:r>
      <w:r>
        <w:rPr>
          <w:spacing w:val="-1"/>
        </w:rPr>
        <w:t xml:space="preserve"> </w:t>
      </w:r>
      <w:r>
        <w:t>písemné či</w:t>
      </w:r>
      <w:r>
        <w:rPr>
          <w:spacing w:val="-2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materiální</w:t>
      </w:r>
      <w:r>
        <w:rPr>
          <w:spacing w:val="-4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nemateriální</w:t>
      </w:r>
      <w:r>
        <w:rPr>
          <w:spacing w:val="-4"/>
        </w:rPr>
        <w:t xml:space="preserve"> </w:t>
      </w:r>
      <w:r>
        <w:t>formě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účelem poskytování plnění dle této objednávky jsou v návaznosti na ustanovení čl. 30 a násl. VOP informacemi Důvěrnými a je povinen s nimi tam uvedeným způsobem nakládat.</w:t>
      </w:r>
    </w:p>
    <w:p w:rsidR="00D14497" w:rsidRDefault="00D14497">
      <w:pPr>
        <w:spacing w:line="208" w:lineRule="auto"/>
        <w:sectPr w:rsidR="00D1449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:rsidR="00D14497" w:rsidRDefault="00D14497">
      <w:pPr>
        <w:pStyle w:val="Zkladntext"/>
        <w:spacing w:before="1"/>
        <w:rPr>
          <w:sz w:val="29"/>
        </w:rPr>
      </w:pPr>
    </w:p>
    <w:p w:rsidR="00D14497" w:rsidRDefault="00D14497">
      <w:pPr>
        <w:rPr>
          <w:sz w:val="29"/>
        </w:rPr>
        <w:sectPr w:rsidR="00D14497">
          <w:pgSz w:w="11910" w:h="16840"/>
          <w:pgMar w:top="2700" w:right="1100" w:bottom="1260" w:left="180" w:header="723" w:footer="1066" w:gutter="0"/>
          <w:cols w:space="708"/>
        </w:sectPr>
      </w:pPr>
    </w:p>
    <w:p w:rsidR="00D14497" w:rsidRDefault="00FE18F3">
      <w:pPr>
        <w:pStyle w:val="Zkladntext"/>
        <w:spacing w:before="122" w:line="208" w:lineRule="auto"/>
        <w:ind w:left="252"/>
      </w:pPr>
      <w:proofErr w:type="spellStart"/>
      <w:r>
        <w:t>Ethixx</w:t>
      </w:r>
      <w:proofErr w:type="spellEnd"/>
      <w:r>
        <w:rPr>
          <w:spacing w:val="-17"/>
        </w:rPr>
        <w:t xml:space="preserve"> </w:t>
      </w:r>
      <w:r>
        <w:t>Technology</w:t>
      </w:r>
      <w:r>
        <w:rPr>
          <w:spacing w:val="-17"/>
        </w:rPr>
        <w:t xml:space="preserve"> </w:t>
      </w:r>
      <w:r>
        <w:t>s.r.o. Pohořelec 149/6</w:t>
      </w:r>
    </w:p>
    <w:p w:rsidR="00D14497" w:rsidRDefault="00FE18F3">
      <w:pPr>
        <w:pStyle w:val="Zkladntext"/>
        <w:spacing w:line="247" w:lineRule="exact"/>
        <w:ind w:left="252"/>
      </w:pPr>
      <w:r>
        <w:t>118</w:t>
      </w:r>
      <w:r>
        <w:rPr>
          <w:spacing w:val="2"/>
        </w:rPr>
        <w:t xml:space="preserve"> </w:t>
      </w:r>
      <w:r>
        <w:t>00 Praha 1,</w:t>
      </w:r>
      <w:r>
        <w:rPr>
          <w:spacing w:val="1"/>
        </w:rPr>
        <w:t xml:space="preserve"> </w:t>
      </w:r>
      <w:r>
        <w:rPr>
          <w:spacing w:val="-2"/>
        </w:rPr>
        <w:t>Hradčany</w:t>
      </w:r>
    </w:p>
    <w:p w:rsidR="00D14497" w:rsidRDefault="00FE18F3">
      <w:pPr>
        <w:spacing w:before="6"/>
        <w:rPr>
          <w:sz w:val="14"/>
        </w:rPr>
      </w:pPr>
      <w:r>
        <w:br w:type="column"/>
      </w:r>
    </w:p>
    <w:p w:rsidR="00D14497" w:rsidRDefault="00FE18F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:rsidR="00D14497" w:rsidRDefault="00FE18F3">
      <w:pPr>
        <w:pStyle w:val="Zkladntext"/>
        <w:spacing w:line="266" w:lineRule="exact"/>
        <w:ind w:left="252"/>
      </w:pPr>
      <w:r>
        <w:t>3610004706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09.11.2023</w:t>
      </w:r>
    </w:p>
    <w:p w:rsidR="00D14497" w:rsidRDefault="00D14497">
      <w:pPr>
        <w:spacing w:line="266" w:lineRule="exact"/>
        <w:sectPr w:rsidR="00D14497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3106" w:space="4094"/>
            <w:col w:w="3430"/>
          </w:cols>
        </w:sectPr>
      </w:pPr>
    </w:p>
    <w:p w:rsidR="00D14497" w:rsidRDefault="00D14497">
      <w:pPr>
        <w:pStyle w:val="Zkladntext"/>
        <w:rPr>
          <w:sz w:val="20"/>
        </w:rPr>
      </w:pPr>
    </w:p>
    <w:p w:rsidR="00D14497" w:rsidRDefault="00D14497">
      <w:pPr>
        <w:pStyle w:val="Zkladntext"/>
        <w:rPr>
          <w:sz w:val="20"/>
        </w:rPr>
      </w:pPr>
    </w:p>
    <w:p w:rsidR="00D14497" w:rsidRDefault="00D14497">
      <w:pPr>
        <w:pStyle w:val="Zkladntext"/>
        <w:rPr>
          <w:sz w:val="17"/>
        </w:rPr>
      </w:pPr>
    </w:p>
    <w:p w:rsidR="00D14497" w:rsidRDefault="00FE18F3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0A836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D14497" w:rsidRDefault="00FE18F3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:rsidR="00D14497" w:rsidRDefault="00FE18F3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:rsidR="00D14497" w:rsidRDefault="00FE18F3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5A43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55FD5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D14497" w:rsidRDefault="00D14497">
      <w:pPr>
        <w:pStyle w:val="Zkladntext"/>
        <w:spacing w:before="4"/>
        <w:rPr>
          <w:sz w:val="18"/>
        </w:rPr>
      </w:pPr>
    </w:p>
    <w:p w:rsidR="00D14497" w:rsidRDefault="00D14497">
      <w:pPr>
        <w:pStyle w:val="Zkladntext"/>
        <w:spacing w:before="9"/>
        <w:rPr>
          <w:sz w:val="18"/>
        </w:rPr>
      </w:pPr>
    </w:p>
    <w:p w:rsidR="00D14497" w:rsidRDefault="00FE18F3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360.000,00</w:t>
      </w:r>
    </w:p>
    <w:p w:rsidR="00D14497" w:rsidRDefault="00D14497">
      <w:pPr>
        <w:pStyle w:val="Zkladntext"/>
        <w:rPr>
          <w:sz w:val="20"/>
        </w:rPr>
      </w:pPr>
    </w:p>
    <w:p w:rsidR="00D14497" w:rsidRDefault="00FE18F3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251459</wp:posOffset>
                </wp:positionH>
                <wp:positionV relativeFrom="paragraph">
                  <wp:posOffset>152081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F06A" id="Graphic 16" o:spid="_x0000_s1026" style="position:absolute;margin-left:19.8pt;margin-top:11.9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FOK/5N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14497" w:rsidRDefault="00D14497">
      <w:pPr>
        <w:pStyle w:val="Zkladntext"/>
        <w:spacing w:before="11"/>
        <w:rPr>
          <w:sz w:val="9"/>
        </w:rPr>
      </w:pPr>
    </w:p>
    <w:p w:rsidR="00D14497" w:rsidRDefault="00FE18F3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5700003084</w:t>
      </w:r>
    </w:p>
    <w:p w:rsidR="00D14497" w:rsidRDefault="00FE18F3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</w:r>
      <w:r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20230313CP</w:t>
      </w:r>
    </w:p>
    <w:p w:rsidR="00D14497" w:rsidRDefault="00FE18F3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:rsidR="00D14497" w:rsidRDefault="00D14497">
      <w:pPr>
        <w:pStyle w:val="Zkladntext"/>
        <w:rPr>
          <w:sz w:val="26"/>
        </w:rPr>
      </w:pPr>
    </w:p>
    <w:p w:rsidR="00D14497" w:rsidRDefault="00FE18F3">
      <w:pPr>
        <w:spacing w:before="175" w:line="208" w:lineRule="auto"/>
        <w:ind w:left="216" w:right="1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:rsidR="00D14497" w:rsidRDefault="00D14497">
      <w:pPr>
        <w:pStyle w:val="Zkladntext"/>
        <w:spacing w:before="9"/>
        <w:rPr>
          <w:b/>
          <w:sz w:val="20"/>
        </w:rPr>
      </w:pPr>
    </w:p>
    <w:p w:rsidR="00D14497" w:rsidRDefault="00FE18F3">
      <w:pPr>
        <w:pStyle w:val="Zkladntext"/>
        <w:spacing w:line="208" w:lineRule="auto"/>
        <w:ind w:left="216" w:right="2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:rsidR="00D14497" w:rsidRDefault="00D14497">
      <w:pPr>
        <w:pStyle w:val="Zkladntext"/>
        <w:spacing w:before="10"/>
        <w:rPr>
          <w:sz w:val="20"/>
        </w:rPr>
      </w:pPr>
    </w:p>
    <w:p w:rsidR="00D14497" w:rsidRDefault="00FE18F3">
      <w:pPr>
        <w:spacing w:line="208" w:lineRule="auto"/>
        <w:ind w:left="216" w:right="1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:rsidR="00D14497" w:rsidRDefault="00D14497">
      <w:pPr>
        <w:spacing w:line="208" w:lineRule="auto"/>
        <w:rPr>
          <w:sz w:val="24"/>
        </w:rPr>
        <w:sectPr w:rsidR="00D14497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:rsidR="00D14497" w:rsidRDefault="00D14497">
      <w:pPr>
        <w:spacing w:line="191" w:lineRule="exact"/>
        <w:ind w:left="229"/>
        <w:rPr>
          <w:rFonts w:ascii="Gill Sans MT"/>
        </w:rPr>
      </w:pPr>
    </w:p>
    <w:p w:rsidR="00D14497" w:rsidRDefault="00FE18F3" w:rsidP="00FE18F3">
      <w:pPr>
        <w:spacing w:before="156" w:line="530" w:lineRule="atLeast"/>
        <w:ind w:left="271"/>
        <w:rPr>
          <w:rFonts w:ascii="Gill Sans MT"/>
        </w:rPr>
      </w:pPr>
      <w:r>
        <w:br w:type="column"/>
      </w:r>
    </w:p>
    <w:p w:rsidR="00D14497" w:rsidRDefault="00D14497">
      <w:pPr>
        <w:spacing w:line="175" w:lineRule="exact"/>
        <w:rPr>
          <w:rFonts w:ascii="Gill Sans MT"/>
        </w:rPr>
        <w:sectPr w:rsidR="00D14497">
          <w:type w:val="continuous"/>
          <w:pgSz w:w="11910" w:h="16840"/>
          <w:pgMar w:top="2700" w:right="1100" w:bottom="1260" w:left="180" w:header="723" w:footer="1066" w:gutter="0"/>
          <w:cols w:num="4" w:space="708" w:equalWidth="0">
            <w:col w:w="1923" w:space="40"/>
            <w:col w:w="2063" w:space="2101"/>
            <w:col w:w="2190" w:space="201"/>
            <w:col w:w="2112"/>
          </w:cols>
        </w:sectPr>
      </w:pPr>
    </w:p>
    <w:p w:rsidR="00D14497" w:rsidRDefault="00FE18F3">
      <w:pPr>
        <w:tabs>
          <w:tab w:val="left" w:pos="7128"/>
        </w:tabs>
        <w:spacing w:line="212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>
                <wp:simplePos x="0" y="0"/>
                <wp:positionH relativeFrom="page">
                  <wp:posOffset>5330062</wp:posOffset>
                </wp:positionH>
                <wp:positionV relativeFrom="paragraph">
                  <wp:posOffset>-631736</wp:posOffset>
                </wp:positionV>
                <wp:extent cx="676275" cy="6711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89" y="529132"/>
                              </a:moveTo>
                              <a:lnTo>
                                <a:pt x="62991" y="567363"/>
                              </a:lnTo>
                              <a:lnTo>
                                <a:pt x="25544" y="604304"/>
                              </a:lnTo>
                              <a:lnTo>
                                <a:pt x="5773" y="636343"/>
                              </a:lnTo>
                              <a:lnTo>
                                <a:pt x="0" y="659866"/>
                              </a:lnTo>
                              <a:lnTo>
                                <a:pt x="4332" y="668575"/>
                              </a:lnTo>
                              <a:lnTo>
                                <a:pt x="8211" y="670874"/>
                              </a:lnTo>
                              <a:lnTo>
                                <a:pt x="53586" y="670874"/>
                              </a:lnTo>
                              <a:lnTo>
                                <a:pt x="55475" y="669500"/>
                              </a:lnTo>
                              <a:lnTo>
                                <a:pt x="13073" y="669500"/>
                              </a:lnTo>
                              <a:lnTo>
                                <a:pt x="19029" y="644471"/>
                              </a:lnTo>
                              <a:lnTo>
                                <a:pt x="41112" y="609121"/>
                              </a:lnTo>
                              <a:lnTo>
                                <a:pt x="76355" y="568868"/>
                              </a:lnTo>
                              <a:lnTo>
                                <a:pt x="121789" y="529132"/>
                              </a:lnTo>
                              <a:close/>
                            </a:path>
                            <a:path w="676275" h="671195">
                              <a:moveTo>
                                <a:pt x="288992" y="0"/>
                              </a:moveTo>
                              <a:lnTo>
                                <a:pt x="275467" y="9031"/>
                              </a:lnTo>
                              <a:lnTo>
                                <a:pt x="268522" y="29931"/>
                              </a:lnTo>
                              <a:lnTo>
                                <a:pt x="265963" y="53412"/>
                              </a:lnTo>
                              <a:lnTo>
                                <a:pt x="265598" y="70183"/>
                              </a:lnTo>
                              <a:lnTo>
                                <a:pt x="266092" y="85353"/>
                              </a:lnTo>
                              <a:lnTo>
                                <a:pt x="272478" y="136927"/>
                              </a:lnTo>
                              <a:lnTo>
                                <a:pt x="284090" y="192468"/>
                              </a:lnTo>
                              <a:lnTo>
                                <a:pt x="288992" y="211239"/>
                              </a:lnTo>
                              <a:lnTo>
                                <a:pt x="285416" y="228206"/>
                              </a:lnTo>
                              <a:lnTo>
                                <a:pt x="259523" y="298808"/>
                              </a:lnTo>
                              <a:lnTo>
                                <a:pt x="239017" y="346867"/>
                              </a:lnTo>
                              <a:lnTo>
                                <a:pt x="214679" y="399714"/>
                              </a:lnTo>
                              <a:lnTo>
                                <a:pt x="187415" y="454561"/>
                              </a:lnTo>
                              <a:lnTo>
                                <a:pt x="158129" y="508619"/>
                              </a:lnTo>
                              <a:lnTo>
                                <a:pt x="127727" y="559101"/>
                              </a:lnTo>
                              <a:lnTo>
                                <a:pt x="97115" y="603218"/>
                              </a:lnTo>
                              <a:lnTo>
                                <a:pt x="67199" y="638182"/>
                              </a:lnTo>
                              <a:lnTo>
                                <a:pt x="13073" y="669500"/>
                              </a:lnTo>
                              <a:lnTo>
                                <a:pt x="55475" y="669500"/>
                              </a:lnTo>
                              <a:lnTo>
                                <a:pt x="78358" y="652859"/>
                              </a:lnTo>
                              <a:lnTo>
                                <a:pt x="109844" y="618846"/>
                              </a:lnTo>
                              <a:lnTo>
                                <a:pt x="146293" y="568868"/>
                              </a:lnTo>
                              <a:lnTo>
                                <a:pt x="187845" y="501608"/>
                              </a:lnTo>
                              <a:lnTo>
                                <a:pt x="194310" y="499544"/>
                              </a:lnTo>
                              <a:lnTo>
                                <a:pt x="187845" y="499544"/>
                              </a:lnTo>
                              <a:lnTo>
                                <a:pt x="228320" y="426267"/>
                              </a:lnTo>
                              <a:lnTo>
                                <a:pt x="257831" y="366795"/>
                              </a:lnTo>
                              <a:lnTo>
                                <a:pt x="278456" y="318915"/>
                              </a:lnTo>
                              <a:lnTo>
                                <a:pt x="292279" y="280416"/>
                              </a:lnTo>
                              <a:lnTo>
                                <a:pt x="301378" y="249084"/>
                              </a:lnTo>
                              <a:lnTo>
                                <a:pt x="325530" y="249084"/>
                              </a:lnTo>
                              <a:lnTo>
                                <a:pt x="310323" y="209175"/>
                              </a:lnTo>
                              <a:lnTo>
                                <a:pt x="315294" y="174083"/>
                              </a:lnTo>
                              <a:lnTo>
                                <a:pt x="301378" y="174083"/>
                              </a:lnTo>
                              <a:lnTo>
                                <a:pt x="293465" y="143894"/>
                              </a:lnTo>
                              <a:lnTo>
                                <a:pt x="288132" y="114737"/>
                              </a:lnTo>
                              <a:lnTo>
                                <a:pt x="285122" y="87385"/>
                              </a:lnTo>
                              <a:lnTo>
                                <a:pt x="284176" y="62615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60"/>
                              </a:lnTo>
                              <a:lnTo>
                                <a:pt x="298625" y="4128"/>
                              </a:lnTo>
                              <a:lnTo>
                                <a:pt x="315385" y="4128"/>
                              </a:lnTo>
                              <a:lnTo>
                                <a:pt x="306538" y="688"/>
                              </a:lnTo>
                              <a:lnTo>
                                <a:pt x="288992" y="0"/>
                              </a:lnTo>
                              <a:close/>
                            </a:path>
                            <a:path w="676275" h="671195">
                              <a:moveTo>
                                <a:pt x="668811" y="498168"/>
                              </a:moveTo>
                              <a:lnTo>
                                <a:pt x="649545" y="498168"/>
                              </a:lnTo>
                              <a:lnTo>
                                <a:pt x="641976" y="505049"/>
                              </a:lnTo>
                              <a:lnTo>
                                <a:pt x="641976" y="523627"/>
                              </a:lnTo>
                              <a:lnTo>
                                <a:pt x="649545" y="530508"/>
                              </a:lnTo>
                              <a:lnTo>
                                <a:pt x="668811" y="530508"/>
                              </a:lnTo>
                              <a:lnTo>
                                <a:pt x="672252" y="527067"/>
                              </a:lnTo>
                              <a:lnTo>
                                <a:pt x="651610" y="527067"/>
                              </a:lnTo>
                              <a:lnTo>
                                <a:pt x="645417" y="521563"/>
                              </a:lnTo>
                              <a:lnTo>
                                <a:pt x="645417" y="507113"/>
                              </a:lnTo>
                              <a:lnTo>
                                <a:pt x="651610" y="501608"/>
                              </a:lnTo>
                              <a:lnTo>
                                <a:pt x="672252" y="501608"/>
                              </a:lnTo>
                              <a:lnTo>
                                <a:pt x="668811" y="498168"/>
                              </a:lnTo>
                              <a:close/>
                            </a:path>
                            <a:path w="676275" h="671195">
                              <a:moveTo>
                                <a:pt x="672252" y="501608"/>
                              </a:moveTo>
                              <a:lnTo>
                                <a:pt x="666747" y="501608"/>
                              </a:lnTo>
                              <a:lnTo>
                                <a:pt x="671564" y="507113"/>
                              </a:lnTo>
                              <a:lnTo>
                                <a:pt x="671564" y="521563"/>
                              </a:lnTo>
                              <a:lnTo>
                                <a:pt x="666747" y="527067"/>
                              </a:lnTo>
                              <a:lnTo>
                                <a:pt x="672252" y="527067"/>
                              </a:lnTo>
                              <a:lnTo>
                                <a:pt x="675692" y="523627"/>
                              </a:lnTo>
                              <a:lnTo>
                                <a:pt x="675692" y="505049"/>
                              </a:lnTo>
                              <a:lnTo>
                                <a:pt x="672252" y="501608"/>
                              </a:lnTo>
                              <a:close/>
                            </a:path>
                            <a:path w="676275" h="671195">
                              <a:moveTo>
                                <a:pt x="663307" y="503673"/>
                              </a:moveTo>
                              <a:lnTo>
                                <a:pt x="652298" y="503673"/>
                              </a:lnTo>
                              <a:lnTo>
                                <a:pt x="652298" y="523627"/>
                              </a:lnTo>
                              <a:lnTo>
                                <a:pt x="655738" y="523627"/>
                              </a:lnTo>
                              <a:lnTo>
                                <a:pt x="655738" y="516058"/>
                              </a:lnTo>
                              <a:lnTo>
                                <a:pt x="664454" y="516058"/>
                              </a:lnTo>
                              <a:lnTo>
                                <a:pt x="663995" y="515370"/>
                              </a:lnTo>
                              <a:lnTo>
                                <a:pt x="661931" y="514682"/>
                              </a:lnTo>
                              <a:lnTo>
                                <a:pt x="666059" y="513306"/>
                              </a:lnTo>
                              <a:lnTo>
                                <a:pt x="655738" y="513306"/>
                              </a:lnTo>
                              <a:lnTo>
                                <a:pt x="655738" y="507801"/>
                              </a:lnTo>
                              <a:lnTo>
                                <a:pt x="665600" y="507801"/>
                              </a:lnTo>
                              <a:lnTo>
                                <a:pt x="665371" y="506425"/>
                              </a:lnTo>
                              <a:lnTo>
                                <a:pt x="663307" y="503673"/>
                              </a:lnTo>
                              <a:close/>
                            </a:path>
                            <a:path w="676275" h="671195">
                              <a:moveTo>
                                <a:pt x="664454" y="516058"/>
                              </a:moveTo>
                              <a:lnTo>
                                <a:pt x="659866" y="516058"/>
                              </a:lnTo>
                              <a:lnTo>
                                <a:pt x="661243" y="518122"/>
                              </a:lnTo>
                              <a:lnTo>
                                <a:pt x="661931" y="520187"/>
                              </a:lnTo>
                              <a:lnTo>
                                <a:pt x="662619" y="523627"/>
                              </a:lnTo>
                              <a:lnTo>
                                <a:pt x="666059" y="523627"/>
                              </a:lnTo>
                              <a:lnTo>
                                <a:pt x="665371" y="520187"/>
                              </a:lnTo>
                              <a:lnTo>
                                <a:pt x="665371" y="517434"/>
                              </a:lnTo>
                              <a:lnTo>
                                <a:pt x="664454" y="516058"/>
                              </a:lnTo>
                              <a:close/>
                            </a:path>
                            <a:path w="676275" h="671195">
                              <a:moveTo>
                                <a:pt x="665600" y="507801"/>
                              </a:moveTo>
                              <a:lnTo>
                                <a:pt x="660555" y="507801"/>
                              </a:lnTo>
                              <a:lnTo>
                                <a:pt x="661931" y="508489"/>
                              </a:lnTo>
                              <a:lnTo>
                                <a:pt x="661931" y="512618"/>
                              </a:lnTo>
                              <a:lnTo>
                                <a:pt x="659866" y="513306"/>
                              </a:lnTo>
                              <a:lnTo>
                                <a:pt x="666059" y="513306"/>
                              </a:lnTo>
                              <a:lnTo>
                                <a:pt x="666059" y="510553"/>
                              </a:lnTo>
                              <a:lnTo>
                                <a:pt x="665600" y="507801"/>
                              </a:lnTo>
                              <a:close/>
                            </a:path>
                            <a:path w="676275" h="671195">
                              <a:moveTo>
                                <a:pt x="325530" y="249084"/>
                              </a:moveTo>
                              <a:lnTo>
                                <a:pt x="301378" y="249084"/>
                              </a:lnTo>
                              <a:lnTo>
                                <a:pt x="330844" y="310807"/>
                              </a:lnTo>
                              <a:lnTo>
                                <a:pt x="361730" y="356611"/>
                              </a:lnTo>
                              <a:lnTo>
                                <a:pt x="391989" y="389237"/>
                              </a:lnTo>
                              <a:lnTo>
                                <a:pt x="419573" y="411426"/>
                              </a:lnTo>
                              <a:lnTo>
                                <a:pt x="442434" y="425920"/>
                              </a:lnTo>
                              <a:lnTo>
                                <a:pt x="393233" y="435426"/>
                              </a:lnTo>
                              <a:lnTo>
                                <a:pt x="342117" y="447476"/>
                              </a:lnTo>
                              <a:lnTo>
                                <a:pt x="290143" y="462135"/>
                              </a:lnTo>
                              <a:lnTo>
                                <a:pt x="238366" y="479469"/>
                              </a:lnTo>
                              <a:lnTo>
                                <a:pt x="187845" y="499544"/>
                              </a:lnTo>
                              <a:lnTo>
                                <a:pt x="194310" y="499544"/>
                              </a:lnTo>
                              <a:lnTo>
                                <a:pt x="229996" y="488150"/>
                              </a:lnTo>
                              <a:lnTo>
                                <a:pt x="275282" y="476048"/>
                              </a:lnTo>
                              <a:lnTo>
                                <a:pt x="322708" y="465398"/>
                              </a:lnTo>
                              <a:lnTo>
                                <a:pt x="371281" y="456297"/>
                              </a:lnTo>
                              <a:lnTo>
                                <a:pt x="420007" y="448840"/>
                              </a:lnTo>
                              <a:lnTo>
                                <a:pt x="467893" y="443122"/>
                              </a:lnTo>
                              <a:lnTo>
                                <a:pt x="519559" y="443122"/>
                              </a:lnTo>
                              <a:lnTo>
                                <a:pt x="508489" y="438305"/>
                              </a:lnTo>
                              <a:lnTo>
                                <a:pt x="555160" y="436166"/>
                              </a:lnTo>
                              <a:lnTo>
                                <a:pt x="661658" y="436166"/>
                              </a:lnTo>
                              <a:lnTo>
                                <a:pt x="643783" y="426522"/>
                              </a:lnTo>
                              <a:lnTo>
                                <a:pt x="618118" y="421103"/>
                              </a:lnTo>
                              <a:lnTo>
                                <a:pt x="478214" y="421103"/>
                              </a:lnTo>
                              <a:lnTo>
                                <a:pt x="462248" y="411965"/>
                              </a:lnTo>
                              <a:lnTo>
                                <a:pt x="416287" y="381195"/>
                              </a:lnTo>
                              <a:lnTo>
                                <a:pt x="382119" y="346479"/>
                              </a:lnTo>
                              <a:lnTo>
                                <a:pt x="352984" y="304732"/>
                              </a:lnTo>
                              <a:lnTo>
                                <a:pt x="329008" y="258212"/>
                              </a:lnTo>
                              <a:lnTo>
                                <a:pt x="325530" y="249084"/>
                              </a:lnTo>
                              <a:close/>
                            </a:path>
                            <a:path w="676275" h="671195">
                              <a:moveTo>
                                <a:pt x="519559" y="443122"/>
                              </a:moveTo>
                              <a:lnTo>
                                <a:pt x="467893" y="443122"/>
                              </a:lnTo>
                              <a:lnTo>
                                <a:pt x="513048" y="463528"/>
                              </a:lnTo>
                              <a:lnTo>
                                <a:pt x="557687" y="478902"/>
                              </a:lnTo>
                              <a:lnTo>
                                <a:pt x="598713" y="488599"/>
                              </a:lnTo>
                              <a:lnTo>
                                <a:pt x="633031" y="491975"/>
                              </a:lnTo>
                              <a:lnTo>
                                <a:pt x="647234" y="491051"/>
                              </a:lnTo>
                              <a:lnTo>
                                <a:pt x="657888" y="488191"/>
                              </a:lnTo>
                              <a:lnTo>
                                <a:pt x="665059" y="483267"/>
                              </a:lnTo>
                              <a:lnTo>
                                <a:pt x="666272" y="480966"/>
                              </a:lnTo>
                              <a:lnTo>
                                <a:pt x="647481" y="480966"/>
                              </a:lnTo>
                              <a:lnTo>
                                <a:pt x="620248" y="477881"/>
                              </a:lnTo>
                              <a:lnTo>
                                <a:pt x="586500" y="469183"/>
                              </a:lnTo>
                              <a:lnTo>
                                <a:pt x="548495" y="455712"/>
                              </a:lnTo>
                              <a:lnTo>
                                <a:pt x="519559" y="443122"/>
                              </a:lnTo>
                              <a:close/>
                            </a:path>
                            <a:path w="676275" h="671195">
                              <a:moveTo>
                                <a:pt x="668811" y="476150"/>
                              </a:moveTo>
                              <a:lnTo>
                                <a:pt x="663995" y="478214"/>
                              </a:lnTo>
                              <a:lnTo>
                                <a:pt x="656426" y="480966"/>
                              </a:lnTo>
                              <a:lnTo>
                                <a:pt x="666272" y="480966"/>
                              </a:lnTo>
                              <a:lnTo>
                                <a:pt x="668811" y="476150"/>
                              </a:lnTo>
                              <a:close/>
                            </a:path>
                            <a:path w="676275" h="671195">
                              <a:moveTo>
                                <a:pt x="661658" y="436166"/>
                              </a:moveTo>
                              <a:lnTo>
                                <a:pt x="555160" y="436166"/>
                              </a:lnTo>
                              <a:lnTo>
                                <a:pt x="609379" y="437703"/>
                              </a:lnTo>
                              <a:lnTo>
                                <a:pt x="653921" y="447111"/>
                              </a:lnTo>
                              <a:lnTo>
                                <a:pt x="671564" y="468581"/>
                              </a:lnTo>
                              <a:lnTo>
                                <a:pt x="673628" y="463764"/>
                              </a:lnTo>
                              <a:lnTo>
                                <a:pt x="675692" y="461700"/>
                              </a:lnTo>
                              <a:lnTo>
                                <a:pt x="675692" y="456883"/>
                              </a:lnTo>
                              <a:lnTo>
                                <a:pt x="667317" y="439219"/>
                              </a:lnTo>
                              <a:lnTo>
                                <a:pt x="661658" y="436166"/>
                              </a:lnTo>
                              <a:close/>
                            </a:path>
                            <a:path w="676275" h="671195">
                              <a:moveTo>
                                <a:pt x="560783" y="416287"/>
                              </a:moveTo>
                              <a:lnTo>
                                <a:pt x="542366" y="416749"/>
                              </a:lnTo>
                              <a:lnTo>
                                <a:pt x="522337" y="417921"/>
                              </a:lnTo>
                              <a:lnTo>
                                <a:pt x="478214" y="421103"/>
                              </a:lnTo>
                              <a:lnTo>
                                <a:pt x="618118" y="421103"/>
                              </a:lnTo>
                              <a:lnTo>
                                <a:pt x="607476" y="418856"/>
                              </a:lnTo>
                              <a:lnTo>
                                <a:pt x="560783" y="416287"/>
                              </a:lnTo>
                              <a:close/>
                            </a:path>
                            <a:path w="676275" h="671195">
                              <a:moveTo>
                                <a:pt x="322020" y="56422"/>
                              </a:moveTo>
                              <a:lnTo>
                                <a:pt x="318311" y="76742"/>
                              </a:lnTo>
                              <a:lnTo>
                                <a:pt x="314021" y="102867"/>
                              </a:lnTo>
                              <a:lnTo>
                                <a:pt x="308570" y="135185"/>
                              </a:lnTo>
                              <a:lnTo>
                                <a:pt x="301378" y="174083"/>
                              </a:lnTo>
                              <a:lnTo>
                                <a:pt x="315294" y="174083"/>
                              </a:lnTo>
                              <a:lnTo>
                                <a:pt x="315924" y="169632"/>
                              </a:lnTo>
                              <a:lnTo>
                                <a:pt x="319010" y="131766"/>
                              </a:lnTo>
                              <a:lnTo>
                                <a:pt x="320676" y="94417"/>
                              </a:lnTo>
                              <a:lnTo>
                                <a:pt x="322020" y="56422"/>
                              </a:lnTo>
                              <a:close/>
                            </a:path>
                            <a:path w="676275" h="671195">
                              <a:moveTo>
                                <a:pt x="315385" y="4128"/>
                              </a:moveTo>
                              <a:lnTo>
                                <a:pt x="298625" y="4128"/>
                              </a:lnTo>
                              <a:lnTo>
                                <a:pt x="306055" y="8816"/>
                              </a:lnTo>
                              <a:lnTo>
                                <a:pt x="313161" y="16341"/>
                              </a:lnTo>
                              <a:lnTo>
                                <a:pt x="318848" y="27738"/>
                              </a:lnTo>
                              <a:lnTo>
                                <a:pt x="322020" y="44037"/>
                              </a:lnTo>
                              <a:lnTo>
                                <a:pt x="324600" y="18578"/>
                              </a:lnTo>
                              <a:lnTo>
                                <a:pt x="318924" y="5504"/>
                              </a:lnTo>
                              <a:lnTo>
                                <a:pt x="315385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E213D" id="Graphic 18" o:spid="_x0000_s1026" style="position:absolute;margin-left:419.7pt;margin-top:-49.75pt;width:53.25pt;height:52.8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67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" path="m121789,529132l62991,567363,25544,604304,5773,636343,,659866r4332,8709l8211,670874r45375,l55475,669500r-42402,l19029,644471,41112,609121,76355,568868r45434,-39736xem288992,l275467,9031r-6945,20900l265963,53412r-365,16771l266092,85353r6386,51574l284090,192468r4902,18771l285416,228206r-25893,70602l239017,346867r-24338,52847l187415,454561r-29286,54058l127727,559101,97115,603218,67199,638182,13073,669500r42402,l78358,652859r31486,-34013l146293,568868r41552,-67260l194310,499544r-6465,l228320,426267r29511,-59472l278456,318915r13823,-38499l301378,249084r24152,l310323,209175r4971,-35092l301378,174083r-7913,-30189l288132,114737,285122,87385r-946,-24770l284402,52218r1580,-17557l290272,16460,298625,4128r16760,l306538,688,288992,xem668811,498168r-19266,l641976,505049r,18578l649545,530508r19266,l672252,527067r-20642,l645417,521563r,-14450l651610,501608r20642,l668811,498168xem672252,501608r-5505,l671564,507113r,14450l666747,527067r5505,l675692,523627r,-18578l672252,501608xem663307,503673r-11009,l652298,523627r3440,l655738,516058r8716,l663995,515370r-2064,-688l666059,513306r-10321,l655738,507801r9862,l665371,506425r-2064,-2752xem664454,516058r-4588,l661243,518122r688,2065l662619,523627r3440,l665371,520187r,-2753l664454,516058xem665600,507801r-5045,l661931,508489r,4129l659866,513306r6193,l666059,510553r-459,-2752xem325530,249084r-24152,l330844,310807r30886,45804l391989,389237r27584,22189l442434,425920r-49201,9506l342117,447476r-51974,14659l238366,479469r-50521,20075l194310,499544r35686,-11394l275282,476048r47426,-10650l371281,456297r48726,-7457l467893,443122r51666,l508489,438305r46671,-2139l661658,436166r-17875,-9644l618118,421103r-139904,l462248,411965,416287,381195,382119,346479,352984,304732,329008,258212r-3478,-9128xem519559,443122r-51666,l513048,463528r44639,15374l598713,488599r34318,3376l647234,491051r10654,-2860l665059,483267r1213,-2301l647481,480966r-27233,-3085l586500,469183,548495,455712,519559,443122xem668811,476150r-4816,2064l656426,480966r9846,l668811,476150xem661658,436166r-106498,l609379,437703r44542,9408l671564,468581r2064,-4817l675692,461700r,-4817l667317,439219r-5659,-3053xem560783,416287r-18417,462l522337,417921r-44123,3182l618118,421103r-10642,-2247l560783,416287xem322020,56422r-3709,20320l314021,102867r-5451,32318l301378,174083r13916,l315924,169632r3086,-37866l320676,94417r1344,-37995xem315385,4128r-16760,l306055,8816r7106,7525l318848,27738r3172,16299l324600,18578,318924,5504,315385,412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:rsidR="00D14497" w:rsidRDefault="00FE18F3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14497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8F3" w:rsidRDefault="00FE18F3">
      <w:r>
        <w:separator/>
      </w:r>
    </w:p>
  </w:endnote>
  <w:endnote w:type="continuationSeparator" w:id="0">
    <w:p w:rsidR="00FE18F3" w:rsidRDefault="00FE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8F3" w:rsidRDefault="00FE18F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4264784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18F3" w:rsidRPr="00FE18F3" w:rsidRDefault="00FE18F3" w:rsidP="00FE18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18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FE18F3" w:rsidRPr="00FE18F3" w:rsidRDefault="00FE18F3" w:rsidP="00FE18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18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497" w:rsidRDefault="00FE18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5942042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18F3" w:rsidRPr="00FE18F3" w:rsidRDefault="00FE18F3" w:rsidP="00FE18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18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FE18F3" w:rsidRPr="00FE18F3" w:rsidRDefault="00FE18F3" w:rsidP="00FE18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18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4497" w:rsidRDefault="00FE18F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4" type="#_x0000_t202" style="position:absolute;margin-left:248.35pt;margin-top:777.6pt;width:50.4pt;height:1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:rsidR="00D14497" w:rsidRDefault="00FE18F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8F3" w:rsidRDefault="00FE18F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4192019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18F3" w:rsidRPr="00FE18F3" w:rsidRDefault="00FE18F3" w:rsidP="00FE18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18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:rsidR="00FE18F3" w:rsidRPr="00FE18F3" w:rsidRDefault="00FE18F3" w:rsidP="00FE18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18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8F3" w:rsidRDefault="00FE18F3">
      <w:r>
        <w:separator/>
      </w:r>
    </w:p>
  </w:footnote>
  <w:footnote w:type="continuationSeparator" w:id="0">
    <w:p w:rsidR="00FE18F3" w:rsidRDefault="00FE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497" w:rsidRDefault="00FE18F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4497" w:rsidRDefault="00FE18F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:rsidR="00D14497" w:rsidRDefault="00FE18F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:rsidR="00D14497" w:rsidRDefault="00FE18F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:rsidR="00D14497" w:rsidRDefault="00FE18F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:rsidR="00D14497" w:rsidRDefault="00FE18F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:rsidR="00D14497" w:rsidRDefault="00FE18F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497"/>
    <w:rsid w:val="00D14497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D89"/>
  <w15:docId w15:val="{D6260A88-B31B-4715-A23B-5EAE30DB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E1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8F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JCHMELOVA/NA30000099871_1</dc:title>
  <dc:creator>Chmelová JiYina</dc:creator>
  <cp:lastModifiedBy>Urbanec Lukáš</cp:lastModifiedBy>
  <cp:revision>2</cp:revision>
  <dcterms:created xsi:type="dcterms:W3CDTF">2023-11-10T06:51:00Z</dcterms:created>
  <dcterms:modified xsi:type="dcterms:W3CDTF">2023-11-10T06:52:00Z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4ffc13c6,264e0722,62e8bf06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