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7FD89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E4D41">
        <w:rPr>
          <w:color w:val="000000"/>
          <w:sz w:val="20"/>
          <w:lang w:val="cs"/>
        </w:rPr>
        <w:t>MSV Liberec</w:t>
      </w:r>
      <w:r w:rsidR="00732C44">
        <w:rPr>
          <w:color w:val="000000"/>
          <w:sz w:val="20"/>
          <w:lang w:val="cs"/>
        </w:rPr>
        <w:t xml:space="preserve"> s</w:t>
      </w:r>
      <w:r w:rsidR="00042913">
        <w:rPr>
          <w:color w:val="000000"/>
          <w:sz w:val="20"/>
          <w:lang w:val="cs"/>
        </w:rPr>
        <w:t>.</w:t>
      </w:r>
      <w:r w:rsidR="00732C44">
        <w:rPr>
          <w:color w:val="000000"/>
          <w:sz w:val="20"/>
          <w:lang w:val="cs"/>
        </w:rPr>
        <w:t>r.o.</w:t>
      </w:r>
    </w:p>
    <w:p w14:paraId="7DD79A2E" w14:textId="63DBD691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E4D41">
        <w:rPr>
          <w:color w:val="000000"/>
          <w:sz w:val="20"/>
          <w:lang w:val="cs"/>
        </w:rPr>
        <w:t>Karlická 79</w:t>
      </w:r>
    </w:p>
    <w:p w14:paraId="6B0D2AD7" w14:textId="6BC4F8D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C1544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E8A5EB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D615965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AC1544" w:rsidRPr="00AC1544">
        <w:rPr>
          <w:b/>
          <w:bCs/>
          <w:color w:val="000000"/>
          <w:sz w:val="24"/>
          <w:lang w:val="cs"/>
        </w:rPr>
        <w:t>X</w:t>
      </w:r>
    </w:p>
    <w:p w14:paraId="5E099E10" w14:textId="3A13DF6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0A2824">
        <w:rPr>
          <w:color w:val="000000"/>
          <w:spacing w:val="-1"/>
          <w:sz w:val="24"/>
          <w:lang w:val="cs"/>
        </w:rPr>
        <w:t>1</w:t>
      </w:r>
      <w:r w:rsidR="00AC1544">
        <w:rPr>
          <w:color w:val="000000"/>
          <w:spacing w:val="-1"/>
          <w:sz w:val="24"/>
          <w:lang w:val="cs"/>
        </w:rPr>
        <w:t>12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76EC0C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C1544">
        <w:rPr>
          <w:color w:val="000000"/>
          <w:sz w:val="24"/>
          <w:lang w:val="cs"/>
        </w:rPr>
        <w:t>0</w:t>
      </w:r>
      <w:r w:rsidR="000A2824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0A2824">
        <w:rPr>
          <w:color w:val="000000"/>
          <w:sz w:val="24"/>
          <w:lang w:val="cs"/>
        </w:rPr>
        <w:t>1</w:t>
      </w:r>
      <w:r w:rsidR="00AC1544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166573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0A2824">
        <w:rPr>
          <w:color w:val="000000"/>
          <w:lang w:val="cs"/>
        </w:rPr>
        <w:t>B</w:t>
      </w:r>
      <w:r w:rsidR="00AC1544">
        <w:rPr>
          <w:color w:val="000000"/>
          <w:lang w:val="cs"/>
        </w:rPr>
        <w:t>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185015B1" w:rsidR="008F38D2" w:rsidRPr="009339E5" w:rsidRDefault="001C57D1" w:rsidP="0096366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75759">
        <w:rPr>
          <w:color w:val="000000"/>
          <w:spacing w:val="1"/>
          <w:sz w:val="18"/>
          <w:szCs w:val="18"/>
          <w:lang w:val="cs"/>
        </w:rPr>
        <w:t>Oprava – odstranění závad na výtahovém zařízení č.98003/L v pavilonu B2, výměna vadných komponentů na elektroinstalaci.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CC8E1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75759">
        <w:rPr>
          <w:color w:val="000000"/>
          <w:spacing w:val="2"/>
          <w:sz w:val="28"/>
          <w:szCs w:val="28"/>
          <w:lang w:val="cs"/>
        </w:rPr>
        <w:t>129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75759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9B2CE2">
      <w:pPr>
        <w:framePr w:w="883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9B2CE2">
      <w:pPr>
        <w:framePr w:w="883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45B5D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82069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9A6B35">
        <w:rPr>
          <w:color w:val="000000"/>
          <w:lang w:val="cs"/>
        </w:rPr>
        <w:t>1</w:t>
      </w:r>
      <w:r w:rsidR="00D82069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B2C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048E6F-316A-41BF-A977-C055157B8A41}"/>
    <w:embedBold r:id="rId2" w:fontKey="{13164F78-6E9B-42D1-BA34-486274F680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65EEE1E-1476-45FE-A395-63EAAE23BA74}"/>
    <w:embedBold r:id="rId4" w:fontKey="{7B859712-8E56-481D-9379-E0BC3EA301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6BA20B0-53E9-4A6D-9F25-115D1DCA4A2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4F6529F-BD27-4FF8-A0E7-6390F906586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CB34D81-E3FA-4937-ADE5-53075B4A9BC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D0A8FD5-7594-4151-807D-212CDCC334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913"/>
    <w:rsid w:val="00077F0B"/>
    <w:rsid w:val="0009249F"/>
    <w:rsid w:val="000A2824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3E4D41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00198"/>
    <w:rsid w:val="00613C0F"/>
    <w:rsid w:val="00617133"/>
    <w:rsid w:val="00656AD8"/>
    <w:rsid w:val="006B76EB"/>
    <w:rsid w:val="006C2A62"/>
    <w:rsid w:val="006D74FA"/>
    <w:rsid w:val="006F768C"/>
    <w:rsid w:val="00724CD9"/>
    <w:rsid w:val="007255DB"/>
    <w:rsid w:val="00732C44"/>
    <w:rsid w:val="0077300F"/>
    <w:rsid w:val="007A474A"/>
    <w:rsid w:val="007C34B5"/>
    <w:rsid w:val="007C379E"/>
    <w:rsid w:val="007F64CE"/>
    <w:rsid w:val="00891315"/>
    <w:rsid w:val="008A379A"/>
    <w:rsid w:val="008F38D2"/>
    <w:rsid w:val="008F7E5A"/>
    <w:rsid w:val="009053DC"/>
    <w:rsid w:val="009339E5"/>
    <w:rsid w:val="00963667"/>
    <w:rsid w:val="009A6B35"/>
    <w:rsid w:val="009B2CE2"/>
    <w:rsid w:val="009B2E58"/>
    <w:rsid w:val="00A13D23"/>
    <w:rsid w:val="00A82F5E"/>
    <w:rsid w:val="00AA2702"/>
    <w:rsid w:val="00AC1544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82069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E20C6"/>
    <w:rsid w:val="00EF35B0"/>
    <w:rsid w:val="00F63B68"/>
    <w:rsid w:val="00F66F45"/>
    <w:rsid w:val="00F73532"/>
    <w:rsid w:val="00F75759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165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83</cp:revision>
  <cp:lastPrinted>2021-12-27T07:28:00Z</cp:lastPrinted>
  <dcterms:created xsi:type="dcterms:W3CDTF">2021-12-27T09:22:00Z</dcterms:created>
  <dcterms:modified xsi:type="dcterms:W3CDTF">2023-11-10T07:49:00Z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