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FDBA" w14:textId="77777777" w:rsidR="00930445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0"/>
        <w:gridCol w:w="1361"/>
        <w:gridCol w:w="6566"/>
      </w:tblGrid>
      <w:tr w:rsidR="00930445" w14:paraId="6BEA96CA" w14:textId="7777777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B9080" w14:textId="77777777" w:rsidR="00930445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Odběratel:</w:t>
            </w:r>
          </w:p>
          <w:p w14:paraId="47D366BA" w14:textId="77777777" w:rsidR="00930445" w:rsidRDefault="00000000">
            <w:pPr>
              <w:pStyle w:val="Other10"/>
              <w:spacing w:line="276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418BA73" w14:textId="77777777" w:rsidR="00930445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13B58F31" w14:textId="77777777" w:rsidR="00930445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3143B" w14:textId="77777777" w:rsidR="00930445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  <w:p w14:paraId="236BF593" w14:textId="77777777" w:rsidR="00930445" w:rsidRDefault="00000000">
            <w:pPr>
              <w:pStyle w:val="Other10"/>
              <w:tabs>
                <w:tab w:val="left" w:pos="2029"/>
                <w:tab w:val="right" w:pos="434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</w:t>
            </w:r>
            <w:r>
              <w:rPr>
                <w:rStyle w:val="Other1"/>
              </w:rPr>
              <w:tab/>
              <w:t>s.r.o.</w:t>
            </w:r>
          </w:p>
          <w:p w14:paraId="7FB8CF95" w14:textId="77777777" w:rsidR="00930445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  <w:p w14:paraId="70007665" w14:textId="77777777" w:rsidR="00930445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5CCAF6DA" w14:textId="77777777" w:rsidR="00930445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716CF444" w14:textId="77777777" w:rsidR="00930445" w:rsidRDefault="00000000">
            <w:pPr>
              <w:pStyle w:val="Other10"/>
              <w:tabs>
                <w:tab w:val="left" w:pos="159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7BE3C431" w14:textId="77777777" w:rsidR="00930445" w:rsidRDefault="00000000">
            <w:pPr>
              <w:pStyle w:val="Other10"/>
              <w:tabs>
                <w:tab w:val="left" w:pos="1597"/>
                <w:tab w:val="left" w:pos="410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930445" w14:paraId="5DD0E1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A7C17D" w14:textId="77777777" w:rsidR="00930445" w:rsidRDefault="00000000">
            <w:pPr>
              <w:pStyle w:val="Other10"/>
            </w:pPr>
            <w:r>
              <w:rPr>
                <w:rStyle w:val="Other1"/>
              </w:rPr>
              <w:t>Datum objednávky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B6A6DC" w14:textId="77777777" w:rsidR="00930445" w:rsidRDefault="00000000">
            <w:pPr>
              <w:pStyle w:val="Other10"/>
            </w:pPr>
            <w:r>
              <w:rPr>
                <w:rStyle w:val="Other1"/>
              </w:rPr>
              <w:t>26.10.2023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2C2694" w14:textId="77777777" w:rsidR="00930445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</w:tc>
      </w:tr>
      <w:tr w:rsidR="00930445" w14:paraId="00317845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  <w:jc w:val="center"/>
        </w:trPr>
        <w:tc>
          <w:tcPr>
            <w:tcW w:w="2570" w:type="dxa"/>
            <w:tcBorders>
              <w:bottom w:val="single" w:sz="4" w:space="0" w:color="auto"/>
            </w:tcBorders>
            <w:shd w:val="clear" w:color="auto" w:fill="auto"/>
          </w:tcPr>
          <w:p w14:paraId="31711808" w14:textId="77777777" w:rsidR="00930445" w:rsidRDefault="00000000">
            <w:pPr>
              <w:pStyle w:val="Other10"/>
              <w:spacing w:after="460" w:line="276" w:lineRule="auto"/>
            </w:pPr>
            <w:r>
              <w:rPr>
                <w:rStyle w:val="Other1"/>
              </w:rPr>
              <w:t>Datum př. realizace Požadavek č.</w:t>
            </w:r>
          </w:p>
          <w:p w14:paraId="5AB3B4DC" w14:textId="77777777" w:rsidR="00930445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E407A" w14:textId="7C48B2CF" w:rsidR="00930445" w:rsidRDefault="00930445">
            <w:pPr>
              <w:pStyle w:val="Other10"/>
              <w:ind w:firstLine="200"/>
            </w:pPr>
          </w:p>
        </w:tc>
        <w:tc>
          <w:tcPr>
            <w:tcW w:w="6566" w:type="dxa"/>
            <w:tcBorders>
              <w:bottom w:val="single" w:sz="4" w:space="0" w:color="auto"/>
            </w:tcBorders>
            <w:shd w:val="clear" w:color="auto" w:fill="auto"/>
          </w:tcPr>
          <w:p w14:paraId="786C5904" w14:textId="77777777" w:rsidR="00930445" w:rsidRDefault="00000000">
            <w:pPr>
              <w:pStyle w:val="Other10"/>
              <w:tabs>
                <w:tab w:val="left" w:pos="2029"/>
                <w:tab w:val="right" w:pos="4354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F9FE057" w14:textId="77777777" w:rsidR="00930445" w:rsidRDefault="00000000">
            <w:pPr>
              <w:pStyle w:val="Other10"/>
              <w:tabs>
                <w:tab w:val="left" w:pos="2036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36E6D67" w14:textId="77777777" w:rsidR="00930445" w:rsidRDefault="00000000">
            <w:pPr>
              <w:pStyle w:val="Other10"/>
              <w:tabs>
                <w:tab w:val="left" w:pos="2036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  <w:p w14:paraId="1E67F5BE" w14:textId="77777777" w:rsidR="00930445" w:rsidRDefault="00000000">
            <w:pPr>
              <w:pStyle w:val="Other10"/>
              <w:ind w:firstLine="380"/>
            </w:pPr>
            <w:r>
              <w:rPr>
                <w:rStyle w:val="Other1"/>
                <w:vertAlign w:val="superscript"/>
              </w:rPr>
              <w:t>1</w:t>
            </w:r>
          </w:p>
          <w:p w14:paraId="154B2E07" w14:textId="77777777" w:rsidR="00930445" w:rsidRDefault="00000000">
            <w:pPr>
              <w:pStyle w:val="Other10"/>
              <w:spacing w:after="40" w:line="180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04DFAB9D" w14:textId="77777777" w:rsidR="00930445" w:rsidRDefault="0093044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4"/>
        <w:gridCol w:w="590"/>
        <w:gridCol w:w="3139"/>
      </w:tblGrid>
      <w:tr w:rsidR="00930445" w14:paraId="6068E627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04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75086" w14:textId="77777777" w:rsidR="00930445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930445" w14:paraId="236BCF4E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2460A" w14:textId="77777777" w:rsidR="00930445" w:rsidRDefault="00000000">
            <w:pPr>
              <w:pStyle w:val="Other10"/>
              <w:tabs>
                <w:tab w:val="left" w:pos="1440"/>
                <w:tab w:val="left" w:pos="5112"/>
              </w:tabs>
              <w:spacing w:before="12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5C3F2" w14:textId="77777777" w:rsidR="00930445" w:rsidRDefault="00000000">
            <w:pPr>
              <w:pStyle w:val="Other10"/>
              <w:spacing w:before="12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B24B5" w14:textId="77777777" w:rsidR="00930445" w:rsidRDefault="00000000">
            <w:pPr>
              <w:pStyle w:val="Other10"/>
              <w:tabs>
                <w:tab w:val="left" w:pos="2333"/>
              </w:tabs>
            </w:pPr>
            <w:r>
              <w:rPr>
                <w:rStyle w:val="Other1"/>
              </w:rPr>
              <w:t>Objednané Cena/jedn.</w:t>
            </w:r>
            <w:r>
              <w:rPr>
                <w:rStyle w:val="Other1"/>
              </w:rPr>
              <w:tab/>
              <w:t>Celkem</w:t>
            </w:r>
          </w:p>
          <w:p w14:paraId="04CC0F18" w14:textId="77777777" w:rsidR="00930445" w:rsidRDefault="00000000">
            <w:pPr>
              <w:pStyle w:val="Other10"/>
              <w:tabs>
                <w:tab w:val="left" w:pos="1346"/>
              </w:tabs>
              <w:jc w:val="center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hodnota[Kč]</w:t>
            </w:r>
          </w:p>
        </w:tc>
      </w:tr>
    </w:tbl>
    <w:p w14:paraId="79FCB707" w14:textId="77777777" w:rsidR="00930445" w:rsidRDefault="00930445">
      <w:pPr>
        <w:spacing w:after="99" w:line="1" w:lineRule="exact"/>
      </w:pPr>
    </w:p>
    <w:p w14:paraId="6F06839F" w14:textId="77777777" w:rsidR="00930445" w:rsidRDefault="0093044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5134"/>
        <w:gridCol w:w="1073"/>
        <w:gridCol w:w="821"/>
        <w:gridCol w:w="1051"/>
        <w:gridCol w:w="958"/>
      </w:tblGrid>
      <w:tr w:rsidR="00930445" w14:paraId="2CD9EE5A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296" w:type="dxa"/>
            <w:shd w:val="clear" w:color="auto" w:fill="auto"/>
          </w:tcPr>
          <w:p w14:paraId="67F4632B" w14:textId="77777777" w:rsidR="00930445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  <w:p w14:paraId="258D64EE" w14:textId="77777777" w:rsidR="00930445" w:rsidRDefault="00000000">
            <w:pPr>
              <w:pStyle w:val="Other10"/>
            </w:pPr>
            <w:r>
              <w:rPr>
                <w:rStyle w:val="Other1"/>
              </w:rPr>
              <w:t>N046795</w:t>
            </w:r>
          </w:p>
        </w:tc>
        <w:tc>
          <w:tcPr>
            <w:tcW w:w="5134" w:type="dxa"/>
            <w:shd w:val="clear" w:color="auto" w:fill="auto"/>
          </w:tcPr>
          <w:p w14:paraId="3C65BF0D" w14:textId="77777777" w:rsidR="00930445" w:rsidRDefault="00000000">
            <w:pPr>
              <w:pStyle w:val="Other10"/>
              <w:tabs>
                <w:tab w:val="left" w:pos="3825"/>
              </w:tabs>
              <w:ind w:firstLine="160"/>
            </w:pPr>
            <w:r>
              <w:rPr>
                <w:rStyle w:val="Other1"/>
              </w:rPr>
              <w:t>EnVision FLEX+, House, High pH (Link)</w:t>
            </w:r>
            <w:r>
              <w:rPr>
                <w:rStyle w:val="Other1"/>
              </w:rPr>
              <w:tab/>
              <w:t>K800221-2</w:t>
            </w:r>
          </w:p>
          <w:p w14:paraId="265F1F3B" w14:textId="77777777" w:rsidR="00930445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Moa Hu CD34 Class II,cl QBEnd 10, RTU IR63261-2</w:t>
            </w:r>
          </w:p>
        </w:tc>
        <w:tc>
          <w:tcPr>
            <w:tcW w:w="1073" w:type="dxa"/>
            <w:shd w:val="clear" w:color="auto" w:fill="auto"/>
          </w:tcPr>
          <w:p w14:paraId="2A3DD52E" w14:textId="77777777" w:rsidR="00930445" w:rsidRDefault="00000000">
            <w:pPr>
              <w:pStyle w:val="Other10"/>
              <w:ind w:firstLine="500"/>
            </w:pPr>
            <w:r>
              <w:rPr>
                <w:rStyle w:val="Other1"/>
              </w:rPr>
              <w:t>BAL</w:t>
            </w:r>
          </w:p>
          <w:p w14:paraId="212808C6" w14:textId="77777777" w:rsidR="00930445" w:rsidRDefault="00000000">
            <w:pPr>
              <w:pStyle w:val="Other10"/>
              <w:ind w:firstLine="500"/>
            </w:pPr>
            <w:r>
              <w:rPr>
                <w:rStyle w:val="Other1"/>
              </w:rPr>
              <w:t>BAL</w:t>
            </w:r>
          </w:p>
        </w:tc>
        <w:tc>
          <w:tcPr>
            <w:tcW w:w="821" w:type="dxa"/>
            <w:shd w:val="clear" w:color="auto" w:fill="auto"/>
          </w:tcPr>
          <w:p w14:paraId="17E55D36" w14:textId="77777777" w:rsidR="00930445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  <w:p w14:paraId="5535ACD1" w14:textId="77777777" w:rsidR="00930445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1051" w:type="dxa"/>
            <w:shd w:val="clear" w:color="auto" w:fill="auto"/>
          </w:tcPr>
          <w:p w14:paraId="0733C3B8" w14:textId="77777777" w:rsidR="00930445" w:rsidRDefault="00000000">
            <w:pPr>
              <w:pStyle w:val="Other10"/>
            </w:pPr>
            <w:r>
              <w:rPr>
                <w:rStyle w:val="Other1"/>
              </w:rPr>
              <w:t>53 052,45</w:t>
            </w:r>
          </w:p>
          <w:p w14:paraId="67E80BA2" w14:textId="77777777" w:rsidR="00930445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58" w:type="dxa"/>
            <w:shd w:val="clear" w:color="auto" w:fill="auto"/>
          </w:tcPr>
          <w:p w14:paraId="4C1342FB" w14:textId="77777777" w:rsidR="00930445" w:rsidRDefault="00000000">
            <w:pPr>
              <w:pStyle w:val="Other10"/>
              <w:jc w:val="right"/>
            </w:pPr>
            <w:r>
              <w:rPr>
                <w:rStyle w:val="Other1"/>
              </w:rPr>
              <w:t>53 052,45</w:t>
            </w:r>
          </w:p>
          <w:p w14:paraId="19FD7E10" w14:textId="77777777" w:rsidR="00930445" w:rsidRDefault="00000000">
            <w:pPr>
              <w:pStyle w:val="Other10"/>
              <w:jc w:val="right"/>
            </w:pPr>
            <w:r>
              <w:rPr>
                <w:rStyle w:val="Other1"/>
              </w:rPr>
              <w:t>11 157,46</w:t>
            </w:r>
          </w:p>
        </w:tc>
      </w:tr>
      <w:tr w:rsidR="00930445" w14:paraId="32061A0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3F99B18F" w14:textId="77777777" w:rsidR="00930445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134" w:type="dxa"/>
            <w:shd w:val="clear" w:color="auto" w:fill="auto"/>
          </w:tcPr>
          <w:p w14:paraId="063DA401" w14:textId="77777777" w:rsidR="00930445" w:rsidRDefault="00930445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auto"/>
          </w:tcPr>
          <w:p w14:paraId="05C960CE" w14:textId="77777777" w:rsidR="00930445" w:rsidRDefault="00930445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14:paraId="19937948" w14:textId="77777777" w:rsidR="00930445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1051" w:type="dxa"/>
            <w:shd w:val="clear" w:color="auto" w:fill="auto"/>
          </w:tcPr>
          <w:p w14:paraId="49A08CB5" w14:textId="77777777" w:rsidR="00930445" w:rsidRDefault="00930445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F42D585" w14:textId="77777777" w:rsidR="00930445" w:rsidRDefault="00000000">
            <w:pPr>
              <w:pStyle w:val="Other10"/>
              <w:jc w:val="right"/>
            </w:pPr>
            <w:r>
              <w:rPr>
                <w:rStyle w:val="Other1"/>
              </w:rPr>
              <w:t>64 209,91</w:t>
            </w:r>
          </w:p>
        </w:tc>
      </w:tr>
    </w:tbl>
    <w:p w14:paraId="2F210F54" w14:textId="77777777" w:rsidR="00930445" w:rsidRDefault="00930445">
      <w:pPr>
        <w:spacing w:after="7119" w:line="1" w:lineRule="exact"/>
      </w:pPr>
    </w:p>
    <w:p w14:paraId="2255D75E" w14:textId="77777777" w:rsidR="00930445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Ostravě,spis .zn. Pr .vložka 880</w:t>
      </w:r>
    </w:p>
    <w:p w14:paraId="5234006C" w14:textId="77777777" w:rsidR="00930445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0010FD1" wp14:editId="33C8A3F0">
                <wp:simplePos x="0" y="0"/>
                <wp:positionH relativeFrom="page">
                  <wp:posOffset>3670935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9C00B5" w14:textId="77777777" w:rsidR="00930445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010FD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9.05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DsfiWk3AAAAAgBAAAPAAAAAAAAAAAAAAAAANADAABkcnMvZG93bnJldi54&#10;bWxQSwUGAAAAAAQABADzAAAA2QQAAAAA&#10;" filled="f" stroked="f">
                <v:textbox inset="0,0,0,0">
                  <w:txbxContent>
                    <w:p w14:paraId="7D9C00B5" w14:textId="77777777" w:rsidR="00930445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930445">
      <w:headerReference w:type="default" r:id="rId7"/>
      <w:pgSz w:w="11900" w:h="16840"/>
      <w:pgMar w:top="1162" w:right="827" w:bottom="1162" w:left="561" w:header="0" w:footer="7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BF76" w14:textId="77777777" w:rsidR="006709EF" w:rsidRDefault="006709EF">
      <w:r>
        <w:separator/>
      </w:r>
    </w:p>
  </w:endnote>
  <w:endnote w:type="continuationSeparator" w:id="0">
    <w:p w14:paraId="2B1B6F77" w14:textId="77777777" w:rsidR="006709EF" w:rsidRDefault="0067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6D1A" w14:textId="77777777" w:rsidR="006709EF" w:rsidRDefault="006709EF"/>
  </w:footnote>
  <w:footnote w:type="continuationSeparator" w:id="0">
    <w:p w14:paraId="1D6938A4" w14:textId="77777777" w:rsidR="006709EF" w:rsidRDefault="00670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539F" w14:textId="77777777" w:rsidR="0093044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F00C33B" wp14:editId="4B4E86B3">
              <wp:simplePos x="0" y="0"/>
              <wp:positionH relativeFrom="page">
                <wp:posOffset>2820670</wp:posOffset>
              </wp:positionH>
              <wp:positionV relativeFrom="page">
                <wp:posOffset>440690</wp:posOffset>
              </wp:positionV>
              <wp:extent cx="404177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2ABD9A" w14:textId="77777777" w:rsidR="00930445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30028036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0C33B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2.1pt;margin-top:34.7pt;width:318.2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" filled="f" stroked="f">
              <v:textbox style="mso-fit-shape-to-text:t" inset="0,0,0,0">
                <w:txbxContent>
                  <w:p w14:paraId="3F2ABD9A" w14:textId="77777777" w:rsidR="00930445" w:rsidRDefault="00000000">
                    <w:pPr>
                      <w:pStyle w:val="Headerorfooter20"/>
                      <w:tabs>
                        <w:tab w:val="right" w:pos="4918"/>
                        <w:tab w:val="right" w:pos="636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30028036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E9259D2" wp14:editId="6F8C8A21">
              <wp:simplePos x="0" y="0"/>
              <wp:positionH relativeFrom="page">
                <wp:posOffset>401955</wp:posOffset>
              </wp:positionH>
              <wp:positionV relativeFrom="page">
                <wp:posOffset>667385</wp:posOffset>
              </wp:positionV>
              <wp:extent cx="66154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650000000000002pt;margin-top:52.550000000000004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45"/>
    <w:rsid w:val="006709EF"/>
    <w:rsid w:val="00930445"/>
    <w:rsid w:val="00C1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578E"/>
  <w15:docId w15:val="{075BC205-572D-4587-961D-98E0F80D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20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2023-11-09T14:27:00Z</dcterms:created>
  <dcterms:modified xsi:type="dcterms:W3CDTF">2023-11-09T14:27:00Z</dcterms:modified>
</cp:coreProperties>
</file>