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35" w:rsidRPr="00583055" w:rsidRDefault="00625335" w:rsidP="00625335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583055">
        <w:rPr>
          <w:rFonts w:ascii="Arial" w:hAnsi="Arial" w:cs="Arial"/>
          <w:b/>
          <w:sz w:val="20"/>
          <w:szCs w:val="20"/>
        </w:rPr>
        <w:t>omov důchodců Náchod</w:t>
      </w:r>
    </w:p>
    <w:p w:rsidR="00625335" w:rsidRDefault="00625335" w:rsidP="00625335">
      <w:pPr>
        <w:ind w:left="-540" w:right="-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</w:t>
      </w:r>
      <w:proofErr w:type="gramStart"/>
      <w:r w:rsidRPr="00583055">
        <w:rPr>
          <w:rFonts w:ascii="Arial" w:hAnsi="Arial" w:cs="Arial"/>
          <w:b/>
          <w:sz w:val="20"/>
          <w:szCs w:val="20"/>
        </w:rPr>
        <w:t>903                                                                    Datum</w:t>
      </w:r>
      <w:proofErr w:type="gramEnd"/>
      <w:r w:rsidR="00B9729B">
        <w:rPr>
          <w:rFonts w:ascii="Arial" w:hAnsi="Arial" w:cs="Arial"/>
          <w:b/>
          <w:sz w:val="20"/>
          <w:szCs w:val="20"/>
        </w:rPr>
        <w:t xml:space="preserve">: 04. </w:t>
      </w:r>
      <w:r>
        <w:rPr>
          <w:rFonts w:ascii="Arial" w:hAnsi="Arial" w:cs="Arial"/>
          <w:b/>
          <w:sz w:val="20"/>
          <w:szCs w:val="20"/>
        </w:rPr>
        <w:t>0</w:t>
      </w:r>
      <w:r w:rsidR="00B9729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 2023</w:t>
      </w:r>
    </w:p>
    <w:p w:rsidR="00625335" w:rsidRDefault="00625335" w:rsidP="00625335">
      <w:pPr>
        <w:ind w:left="-540" w:right="-468"/>
        <w:rPr>
          <w:rFonts w:ascii="Arial" w:hAnsi="Arial" w:cs="Arial"/>
          <w:sz w:val="20"/>
          <w:szCs w:val="20"/>
        </w:rPr>
      </w:pPr>
    </w:p>
    <w:p w:rsidR="00625335" w:rsidRDefault="00625335" w:rsidP="00625335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 xml:space="preserve"> 10</w:t>
      </w:r>
      <w:r w:rsidR="00B9729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/2023</w:t>
      </w:r>
    </w:p>
    <w:p w:rsidR="00625335" w:rsidRDefault="00625335" w:rsidP="00625335">
      <w:pPr>
        <w:ind w:right="-468"/>
        <w:outlineLvl w:val="0"/>
        <w:rPr>
          <w:rFonts w:ascii="Arial" w:hAnsi="Arial" w:cs="Arial"/>
          <w:b/>
          <w:sz w:val="32"/>
          <w:szCs w:val="32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DLNK s.r.o.</w:t>
      </w:r>
    </w:p>
    <w:p w:rsidR="00625335" w:rsidRDefault="00625335" w:rsidP="00625335">
      <w:pPr>
        <w:ind w:left="-540" w:right="-468"/>
        <w:rPr>
          <w:rFonts w:ascii="Arial" w:hAnsi="Arial" w:cs="Arial"/>
          <w:b/>
          <w:sz w:val="32"/>
          <w:szCs w:val="32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T. G. Masaryka 1427</w:t>
      </w:r>
    </w:p>
    <w:p w:rsidR="00625335" w:rsidRDefault="00625335" w:rsidP="00625335">
      <w:pPr>
        <w:ind w:left="-540" w:right="-468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549 01  Nové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Město nad Metují</w:t>
      </w:r>
    </w:p>
    <w:p w:rsidR="00625335" w:rsidRDefault="00625335" w:rsidP="00625335">
      <w:pPr>
        <w:ind w:left="-540" w:right="-468"/>
        <w:rPr>
          <w:rFonts w:ascii="Arial" w:hAnsi="Arial" w:cs="Arial"/>
          <w:b/>
        </w:rPr>
      </w:pPr>
    </w:p>
    <w:p w:rsidR="00625335" w:rsidRPr="00F955C7" w:rsidRDefault="00625335" w:rsidP="00625335">
      <w:pPr>
        <w:ind w:left="-540" w:right="-468"/>
        <w:rPr>
          <w:rFonts w:ascii="Arial" w:hAnsi="Arial" w:cs="Arial"/>
          <w:b/>
        </w:rPr>
      </w:pPr>
      <w:r w:rsidRPr="00F955C7">
        <w:rPr>
          <w:rFonts w:ascii="Arial" w:hAnsi="Arial" w:cs="Arial"/>
          <w:b/>
        </w:rPr>
        <w:t xml:space="preserve">Pobočka </w:t>
      </w:r>
      <w:r>
        <w:rPr>
          <w:rFonts w:ascii="Arial" w:hAnsi="Arial" w:cs="Arial"/>
          <w:b/>
        </w:rPr>
        <w:t xml:space="preserve">DLNK systém s.r.o., </w:t>
      </w:r>
      <w:r w:rsidRPr="00F955C7">
        <w:rPr>
          <w:rFonts w:ascii="Arial" w:hAnsi="Arial" w:cs="Arial"/>
          <w:b/>
        </w:rPr>
        <w:t xml:space="preserve">Čechova 397, </w:t>
      </w:r>
      <w:r>
        <w:rPr>
          <w:rFonts w:ascii="Arial" w:hAnsi="Arial" w:cs="Arial"/>
          <w:b/>
        </w:rPr>
        <w:t>Náchod</w:t>
      </w:r>
    </w:p>
    <w:p w:rsidR="00625335" w:rsidRDefault="00625335" w:rsidP="00625335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IČO: 26012162, DIČ: CZ26012162</w:t>
      </w:r>
    </w:p>
    <w:p w:rsidR="00625335" w:rsidRDefault="00625335" w:rsidP="00625335">
      <w:pPr>
        <w:ind w:left="-540" w:right="-468"/>
        <w:rPr>
          <w:rFonts w:ascii="Arial" w:hAnsi="Arial" w:cs="Arial"/>
          <w:b/>
          <w:sz w:val="32"/>
          <w:szCs w:val="32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32"/>
          <w:szCs w:val="32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základě Vaší nabídky  u </w:t>
      </w:r>
      <w:proofErr w:type="gramStart"/>
      <w:r>
        <w:rPr>
          <w:rFonts w:ascii="Arial" w:hAnsi="Arial" w:cs="Arial"/>
          <w:b/>
          <w:sz w:val="22"/>
          <w:szCs w:val="22"/>
        </w:rPr>
        <w:t>Vás  závazně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objednáváme:</w:t>
      </w:r>
    </w:p>
    <w:p w:rsidR="00625335" w:rsidRDefault="00625335" w:rsidP="00625335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625335" w:rsidRDefault="00B9729B" w:rsidP="00625335">
      <w:pPr>
        <w:ind w:right="-471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Notebook  255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G8 </w:t>
      </w:r>
      <w:proofErr w:type="spellStart"/>
      <w:r>
        <w:rPr>
          <w:rFonts w:ascii="Arial" w:hAnsi="Arial" w:cs="Arial"/>
          <w:b/>
          <w:sz w:val="22"/>
          <w:szCs w:val="22"/>
        </w:rPr>
        <w:t>Ryzen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3                             ks       1            8 990,- Kč</w:t>
      </w:r>
    </w:p>
    <w:p w:rsidR="00B9729B" w:rsidRDefault="00B9729B" w:rsidP="00625335">
      <w:pPr>
        <w:ind w:right="-471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Elitebook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840, G5                                           ks       1          12 980,- Kč   </w:t>
      </w:r>
    </w:p>
    <w:p w:rsidR="00B9729B" w:rsidRDefault="00B9729B" w:rsidP="00625335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MFP  Canon  GX 7040                                      ks       2          29 128,- Kč    </w:t>
      </w:r>
    </w:p>
    <w:p w:rsidR="00625335" w:rsidRDefault="00625335" w:rsidP="00625335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729B" w:rsidRDefault="00B9729B" w:rsidP="00625335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:rsidR="00625335" w:rsidRDefault="00625335" w:rsidP="00625335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Cena celkem </w:t>
      </w:r>
      <w:r w:rsidR="00B9729B">
        <w:rPr>
          <w:rFonts w:ascii="Arial" w:hAnsi="Arial" w:cs="Arial"/>
          <w:b/>
          <w:sz w:val="22"/>
          <w:szCs w:val="22"/>
          <w:u w:val="single"/>
        </w:rPr>
        <w:t xml:space="preserve">bez DPH   42 230,--   </w:t>
      </w:r>
      <w:r>
        <w:rPr>
          <w:rFonts w:ascii="Arial" w:hAnsi="Arial" w:cs="Arial"/>
          <w:b/>
          <w:sz w:val="22"/>
          <w:szCs w:val="22"/>
          <w:u w:val="single"/>
        </w:rPr>
        <w:t>s 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DPH  21%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B9729B">
        <w:rPr>
          <w:rFonts w:ascii="Arial" w:hAnsi="Arial" w:cs="Arial"/>
          <w:b/>
          <w:sz w:val="22"/>
          <w:szCs w:val="22"/>
          <w:u w:val="single"/>
        </w:rPr>
        <w:t>51 098</w:t>
      </w:r>
      <w:r>
        <w:rPr>
          <w:rFonts w:ascii="Arial" w:hAnsi="Arial" w:cs="Arial"/>
          <w:b/>
          <w:sz w:val="22"/>
          <w:szCs w:val="22"/>
          <w:u w:val="single"/>
        </w:rPr>
        <w:t>,-- Kč</w:t>
      </w:r>
    </w:p>
    <w:p w:rsidR="00625335" w:rsidRDefault="00625335" w:rsidP="00625335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:rsidR="00625335" w:rsidRPr="0002685B" w:rsidRDefault="00625335" w:rsidP="00625335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625335" w:rsidRDefault="00625335" w:rsidP="00625335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625335" w:rsidRPr="0002685B" w:rsidRDefault="00625335" w:rsidP="00625335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Dodací lhůta:</w:t>
      </w:r>
      <w:r w:rsidR="00B9729B">
        <w:rPr>
          <w:rFonts w:ascii="Arial" w:hAnsi="Arial" w:cs="Arial"/>
          <w:b/>
          <w:sz w:val="22"/>
          <w:szCs w:val="22"/>
        </w:rPr>
        <w:t xml:space="preserve"> do 20. 08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 2023</w:t>
      </w:r>
    </w:p>
    <w:p w:rsidR="00625335" w:rsidRDefault="00625335" w:rsidP="00625335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ab/>
        <w:t xml:space="preserve">Alena Pultarová , </w:t>
      </w:r>
      <w:proofErr w:type="gramStart"/>
      <w:r>
        <w:rPr>
          <w:rFonts w:ascii="Arial" w:hAnsi="Arial" w:cs="Arial"/>
          <w:b/>
          <w:sz w:val="22"/>
          <w:szCs w:val="22"/>
        </w:rPr>
        <w:t>mobil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601 585 973</w:t>
      </w:r>
    </w:p>
    <w:p w:rsidR="00625335" w:rsidRDefault="00625335" w:rsidP="00625335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Bc. Václav Voltr,  </w:t>
      </w:r>
      <w:proofErr w:type="gramStart"/>
      <w:r>
        <w:rPr>
          <w:rFonts w:ascii="Arial" w:hAnsi="Arial" w:cs="Arial"/>
          <w:b/>
          <w:sz w:val="22"/>
          <w:szCs w:val="22"/>
        </w:rPr>
        <w:t>mobil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721 082 593     </w:t>
      </w:r>
    </w:p>
    <w:p w:rsidR="00625335" w:rsidRDefault="00625335" w:rsidP="00625335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625335" w:rsidRPr="0002685B" w:rsidRDefault="00625335" w:rsidP="00625335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:rsidR="00625335" w:rsidRDefault="00625335" w:rsidP="00625335">
      <w:pPr>
        <w:ind w:left="-540" w:right="-468"/>
        <w:outlineLvl w:val="0"/>
        <w:rPr>
          <w:rFonts w:ascii="Arial" w:hAnsi="Arial" w:cs="Arial"/>
          <w:b/>
        </w:rPr>
      </w:pPr>
    </w:p>
    <w:p w:rsidR="00625335" w:rsidRPr="00583055" w:rsidRDefault="00625335" w:rsidP="00625335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:rsidR="00625335" w:rsidRPr="00583055" w:rsidRDefault="00625335" w:rsidP="00625335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:rsidR="00625335" w:rsidRPr="00583055" w:rsidRDefault="00625335" w:rsidP="00625335">
      <w:pPr>
        <w:ind w:right="-468"/>
        <w:rPr>
          <w:rFonts w:ascii="Arial" w:hAnsi="Arial" w:cs="Arial"/>
          <w:b/>
          <w:sz w:val="20"/>
          <w:szCs w:val="20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625335" w:rsidRDefault="00625335" w:rsidP="00625335">
      <w:pPr>
        <w:ind w:right="-468"/>
        <w:rPr>
          <w:rFonts w:ascii="Arial" w:hAnsi="Arial" w:cs="Arial"/>
          <w:b/>
          <w:sz w:val="18"/>
          <w:szCs w:val="18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625335" w:rsidRPr="00583055" w:rsidRDefault="00625335" w:rsidP="00625335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faktuře.                                                         …</w:t>
      </w:r>
      <w:proofErr w:type="gramEnd"/>
      <w:r w:rsidRPr="00583055">
        <w:rPr>
          <w:rFonts w:ascii="Arial" w:hAnsi="Arial" w:cs="Arial"/>
          <w:b/>
          <w:sz w:val="18"/>
          <w:szCs w:val="18"/>
        </w:rPr>
        <w:t>……………………….</w:t>
      </w:r>
    </w:p>
    <w:p w:rsidR="00625335" w:rsidRPr="00583055" w:rsidRDefault="00625335" w:rsidP="00625335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>
        <w:rPr>
          <w:rFonts w:ascii="Arial" w:hAnsi="Arial" w:cs="Arial"/>
          <w:b/>
          <w:sz w:val="18"/>
          <w:szCs w:val="18"/>
        </w:rPr>
        <w:t>Pultarová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625335" w:rsidRPr="00583055" w:rsidRDefault="00625335" w:rsidP="00625335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:rsidR="00625335" w:rsidRDefault="00625335" w:rsidP="00625335">
      <w:pPr>
        <w:ind w:left="-540" w:right="-468"/>
        <w:rPr>
          <w:rFonts w:ascii="Arial" w:hAnsi="Arial" w:cs="Arial"/>
          <w:b/>
        </w:rPr>
      </w:pPr>
    </w:p>
    <w:p w:rsidR="00625335" w:rsidRDefault="00625335" w:rsidP="00625335">
      <w:pPr>
        <w:ind w:left="-540" w:right="-468"/>
        <w:rPr>
          <w:rFonts w:ascii="Arial" w:hAnsi="Arial" w:cs="Arial"/>
          <w:b/>
        </w:rPr>
      </w:pPr>
    </w:p>
    <w:p w:rsidR="00625335" w:rsidRDefault="00625335" w:rsidP="00625335">
      <w:pPr>
        <w:ind w:right="-468"/>
        <w:rPr>
          <w:rFonts w:ascii="Arial" w:hAnsi="Arial" w:cs="Arial"/>
          <w:b/>
        </w:rPr>
      </w:pPr>
    </w:p>
    <w:p w:rsidR="00625335" w:rsidRDefault="00625335" w:rsidP="00625335">
      <w:pPr>
        <w:ind w:right="-468"/>
        <w:rPr>
          <w:rFonts w:ascii="Arial" w:hAnsi="Arial" w:cs="Arial"/>
          <w:b/>
        </w:rPr>
      </w:pPr>
    </w:p>
    <w:p w:rsidR="00625335" w:rsidRPr="00512982" w:rsidRDefault="00625335" w:rsidP="00625335">
      <w:pPr>
        <w:ind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Hr.Králové</w:t>
      </w:r>
      <w:proofErr w:type="spellEnd"/>
      <w:proofErr w:type="gramEnd"/>
      <w:r w:rsidRPr="00512982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zřiz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listina č.j. 12605/SV/2009/Ta,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zapsaná</w:t>
      </w:r>
    </w:p>
    <w:p w:rsidR="00625335" w:rsidRDefault="00625335" w:rsidP="00625335">
      <w:pPr>
        <w:ind w:left="-540" w:right="-4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 </w:t>
      </w:r>
      <w:proofErr w:type="spellStart"/>
      <w:r>
        <w:rPr>
          <w:rFonts w:ascii="Arial" w:hAnsi="Arial" w:cs="Arial"/>
          <w:b/>
          <w:sz w:val="16"/>
          <w:szCs w:val="16"/>
        </w:rPr>
        <w:t>O</w:t>
      </w:r>
      <w:r w:rsidRPr="00512982">
        <w:rPr>
          <w:rFonts w:ascii="Arial" w:hAnsi="Arial" w:cs="Arial"/>
          <w:b/>
          <w:sz w:val="16"/>
          <w:szCs w:val="16"/>
        </w:rPr>
        <w:t>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</w:t>
      </w:r>
      <w:r>
        <w:rPr>
          <w:rFonts w:ascii="Arial" w:hAnsi="Arial" w:cs="Arial"/>
          <w:b/>
          <w:sz w:val="16"/>
          <w:szCs w:val="16"/>
        </w:rPr>
        <w:t>m</w:t>
      </w:r>
      <w:r w:rsidRPr="00512982">
        <w:rPr>
          <w:rFonts w:ascii="Arial" w:hAnsi="Arial" w:cs="Arial"/>
          <w:b/>
          <w:sz w:val="16"/>
          <w:szCs w:val="16"/>
        </w:rPr>
        <w:t xml:space="preserve"> Krajským soudem v </w:t>
      </w:r>
      <w:proofErr w:type="spellStart"/>
      <w:proofErr w:type="gramStart"/>
      <w:r w:rsidRPr="00512982"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</w:t>
      </w:r>
    </w:p>
    <w:p w:rsidR="00625335" w:rsidRDefault="00625335" w:rsidP="00625335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1E1B99" w:rsidRDefault="001E1B99"/>
    <w:sectPr w:rsidR="001E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35"/>
    <w:rsid w:val="001E1B99"/>
    <w:rsid w:val="00625335"/>
    <w:rsid w:val="007019CE"/>
    <w:rsid w:val="00B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C24DD-3CCD-444D-9A02-BEB3E43B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2023-11-09T07:00:00Z</dcterms:created>
  <dcterms:modified xsi:type="dcterms:W3CDTF">2023-11-09T10:26:00Z</dcterms:modified>
</cp:coreProperties>
</file>