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FEB9" w14:textId="77777777" w:rsidR="00237C02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6919"/>
      </w:tblGrid>
      <w:tr w:rsidR="00237C02" w14:paraId="7BE46B9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8" w:type="dxa"/>
            <w:shd w:val="clear" w:color="auto" w:fill="auto"/>
          </w:tcPr>
          <w:p w14:paraId="553E0614" w14:textId="77777777" w:rsidR="00237C02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19" w:type="dxa"/>
            <w:shd w:val="clear" w:color="auto" w:fill="auto"/>
          </w:tcPr>
          <w:p w14:paraId="477C054E" w14:textId="77777777" w:rsidR="00237C02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237C02" w14:paraId="6C1C202C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3578" w:type="dxa"/>
            <w:shd w:val="clear" w:color="auto" w:fill="auto"/>
          </w:tcPr>
          <w:p w14:paraId="050022B3" w14:textId="77777777" w:rsidR="00237C02" w:rsidRDefault="00000000">
            <w:pPr>
              <w:pStyle w:val="Other10"/>
              <w:spacing w:line="346" w:lineRule="auto"/>
              <w:ind w:left="94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13FF255" w14:textId="77777777" w:rsidR="00237C02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D40A7C2" w14:textId="77777777" w:rsidR="00237C02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19" w:type="dxa"/>
            <w:shd w:val="clear" w:color="auto" w:fill="auto"/>
          </w:tcPr>
          <w:p w14:paraId="74708122" w14:textId="77777777" w:rsidR="00237C02" w:rsidRDefault="00000000">
            <w:pPr>
              <w:pStyle w:val="Other10"/>
              <w:tabs>
                <w:tab w:val="left" w:pos="2346"/>
                <w:tab w:val="left" w:pos="462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A.M.I.-Analytical Medical</w:t>
            </w:r>
            <w:r>
              <w:rPr>
                <w:rStyle w:val="Other1"/>
              </w:rPr>
              <w:tab/>
              <w:t>Instruments</w:t>
            </w:r>
          </w:p>
          <w:p w14:paraId="1B16F661" w14:textId="77777777" w:rsidR="00237C02" w:rsidRDefault="00000000">
            <w:pPr>
              <w:pStyle w:val="Other10"/>
              <w:tabs>
                <w:tab w:val="left" w:pos="234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Letohradská 3/369</w:t>
            </w:r>
          </w:p>
          <w:p w14:paraId="5AF6B8FC" w14:textId="77777777" w:rsidR="00237C02" w:rsidRDefault="00000000">
            <w:pPr>
              <w:pStyle w:val="Other10"/>
              <w:tabs>
                <w:tab w:val="left" w:pos="235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170 00 Praha</w:t>
            </w:r>
          </w:p>
          <w:p w14:paraId="46237BE8" w14:textId="77777777" w:rsidR="00237C0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5A553D62" w14:textId="77777777" w:rsidR="00237C02" w:rsidRDefault="00000000">
            <w:pPr>
              <w:pStyle w:val="Other10"/>
              <w:tabs>
                <w:tab w:val="left" w:pos="192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63983524</w:t>
            </w:r>
          </w:p>
          <w:p w14:paraId="1320CB18" w14:textId="77777777" w:rsidR="00237C02" w:rsidRDefault="00000000">
            <w:pPr>
              <w:pStyle w:val="Other10"/>
              <w:tabs>
                <w:tab w:val="left" w:pos="1921"/>
                <w:tab w:val="left" w:pos="403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CZ63983524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objednavky@amimedical.cz</w:t>
              </w:r>
            </w:hyperlink>
          </w:p>
        </w:tc>
      </w:tr>
      <w:tr w:rsidR="00237C02" w14:paraId="2346D693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</w:tcPr>
          <w:p w14:paraId="0E0B2AA1" w14:textId="77777777" w:rsidR="00237C02" w:rsidRDefault="00000000">
            <w:pPr>
              <w:pStyle w:val="Other10"/>
              <w:tabs>
                <w:tab w:val="right" w:pos="2592"/>
                <w:tab w:val="right" w:pos="3492"/>
              </w:tabs>
              <w:spacing w:before="140"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16.10.2023</w:t>
            </w:r>
          </w:p>
          <w:p w14:paraId="5D6F12AA" w14:textId="77777777" w:rsidR="00237C02" w:rsidRDefault="00000000">
            <w:pPr>
              <w:pStyle w:val="Other10"/>
              <w:tabs>
                <w:tab w:val="right" w:pos="2556"/>
              </w:tabs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92BFC19" w14:textId="77777777" w:rsidR="00237C02" w:rsidRDefault="00000000">
            <w:pPr>
              <w:pStyle w:val="Other10"/>
              <w:tabs>
                <w:tab w:val="right" w:pos="2534"/>
              </w:tabs>
              <w:spacing w:after="4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9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2F39D" w14:textId="77777777" w:rsidR="00237C02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| Konečný příjemce:</w:t>
            </w:r>
          </w:p>
          <w:p w14:paraId="0FF8D882" w14:textId="77777777" w:rsidR="00237C02" w:rsidRDefault="00000000">
            <w:pPr>
              <w:pStyle w:val="Other10"/>
              <w:tabs>
                <w:tab w:val="left" w:pos="2382"/>
                <w:tab w:val="right" w:pos="4714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8969A1D" w14:textId="77777777" w:rsidR="00237C02" w:rsidRDefault="00000000">
            <w:pPr>
              <w:pStyle w:val="Other10"/>
              <w:tabs>
                <w:tab w:val="left" w:pos="2374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4A32ECB" w14:textId="77777777" w:rsidR="00237C02" w:rsidRDefault="00000000">
            <w:pPr>
              <w:pStyle w:val="Other10"/>
              <w:tabs>
                <w:tab w:val="left" w:pos="2382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237C02" w14:paraId="7FE455BE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578" w:type="dxa"/>
            <w:shd w:val="clear" w:color="auto" w:fill="auto"/>
            <w:vAlign w:val="center"/>
          </w:tcPr>
          <w:p w14:paraId="6FA27B0C" w14:textId="77777777" w:rsidR="00237C02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919" w:type="dxa"/>
            <w:shd w:val="clear" w:color="auto" w:fill="auto"/>
          </w:tcPr>
          <w:p w14:paraId="47577DA9" w14:textId="77777777" w:rsidR="00237C02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1</w:t>
            </w:r>
          </w:p>
          <w:p w14:paraId="027C9171" w14:textId="77777777" w:rsidR="00237C02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Místo určení:</w:t>
            </w:r>
          </w:p>
        </w:tc>
      </w:tr>
      <w:tr w:rsidR="00237C02" w14:paraId="2939BA71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A54FB" w14:textId="77777777" w:rsidR="00237C02" w:rsidRDefault="00000000">
            <w:pPr>
              <w:pStyle w:val="Other10"/>
              <w:spacing w:line="348" w:lineRule="auto"/>
              <w:ind w:firstLine="0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6919" w:type="dxa"/>
            <w:tcBorders>
              <w:top w:val="single" w:sz="4" w:space="0" w:color="auto"/>
            </w:tcBorders>
            <w:shd w:val="clear" w:color="auto" w:fill="auto"/>
          </w:tcPr>
          <w:p w14:paraId="085B14CD" w14:textId="77777777" w:rsidR="00237C02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a dodacím listem!</w:t>
            </w:r>
          </w:p>
        </w:tc>
      </w:tr>
      <w:tr w:rsidR="00237C02" w14:paraId="5E0D80BE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23CD8" w14:textId="77777777" w:rsidR="00237C02" w:rsidRDefault="00000000">
            <w:pPr>
              <w:pStyle w:val="Other10"/>
              <w:tabs>
                <w:tab w:val="left" w:pos="1426"/>
              </w:tabs>
              <w:spacing w:before="140"/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5025D" w14:textId="77777777" w:rsidR="00237C02" w:rsidRDefault="00000000">
            <w:pPr>
              <w:pStyle w:val="Other10"/>
              <w:tabs>
                <w:tab w:val="left" w:pos="3334"/>
                <w:tab w:val="left" w:pos="6178"/>
              </w:tabs>
              <w:spacing w:after="40"/>
              <w:ind w:left="1520" w:firstLine="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Cena/jedn.</w:t>
            </w:r>
            <w:r>
              <w:rPr>
                <w:rStyle w:val="Other1"/>
              </w:rPr>
              <w:tab/>
              <w:t>Celkem</w:t>
            </w:r>
          </w:p>
          <w:p w14:paraId="6CC85FBB" w14:textId="77777777" w:rsidR="00237C02" w:rsidRDefault="00000000">
            <w:pPr>
              <w:pStyle w:val="Other10"/>
              <w:tabs>
                <w:tab w:val="left" w:pos="1339"/>
              </w:tabs>
              <w:ind w:right="160"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4710E3F2" w14:textId="77777777" w:rsidR="00237C02" w:rsidRDefault="00237C02">
      <w:pPr>
        <w:spacing w:after="139" w:line="1" w:lineRule="exact"/>
      </w:pPr>
    </w:p>
    <w:p w14:paraId="6E059C78" w14:textId="77777777" w:rsidR="00237C02" w:rsidRDefault="00000000">
      <w:pPr>
        <w:pStyle w:val="Bodytext10"/>
        <w:spacing w:after="0"/>
      </w:pPr>
      <w:r>
        <w:rPr>
          <w:rStyle w:val="Bodytext1"/>
        </w:rPr>
        <w:t>STATIM-S</w:t>
      </w:r>
    </w:p>
    <w:p w14:paraId="68509476" w14:textId="77777777" w:rsidR="00237C02" w:rsidRDefault="00000000">
      <w:pPr>
        <w:pStyle w:val="Bodytext10"/>
        <w:tabs>
          <w:tab w:val="left" w:pos="6840"/>
          <w:tab w:val="left" w:pos="9482"/>
        </w:tabs>
      </w:pPr>
      <w:r>
        <w:rPr>
          <w:rStyle w:val="Bodytext1"/>
        </w:rPr>
        <w:t>N001214 Balíček pro Hamilton s ultrazvukovou nebul HAM-H9A</w:t>
      </w:r>
      <w:r>
        <w:rPr>
          <w:rStyle w:val="Bodytext1"/>
        </w:rPr>
        <w:tab/>
        <w:t>BAL 15,000 4 737,15</w:t>
      </w:r>
      <w:r>
        <w:rPr>
          <w:rStyle w:val="Bodytext1"/>
        </w:rPr>
        <w:tab/>
        <w:t>71 057,25</w:t>
      </w:r>
    </w:p>
    <w:p w14:paraId="765C7038" w14:textId="77777777" w:rsidR="00237C02" w:rsidRDefault="00000000">
      <w:pPr>
        <w:pStyle w:val="Bodytext10"/>
        <w:tabs>
          <w:tab w:val="left" w:pos="7690"/>
          <w:tab w:val="left" w:pos="9482"/>
        </w:tabs>
        <w:spacing w:after="7160"/>
      </w:pPr>
      <w:r>
        <w:rPr>
          <w:rStyle w:val="Bodytext1"/>
        </w:rPr>
        <w:t>Celkem doklad</w:t>
      </w:r>
      <w:r>
        <w:rPr>
          <w:rStyle w:val="Bodytext1"/>
        </w:rPr>
        <w:tab/>
        <w:t>15,000</w:t>
      </w:r>
      <w:r>
        <w:rPr>
          <w:rStyle w:val="Bodytext1"/>
        </w:rPr>
        <w:tab/>
        <w:t>71 057,25</w:t>
      </w:r>
    </w:p>
    <w:p w14:paraId="534A1020" w14:textId="77777777" w:rsidR="00237C02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Ostravě,spis.zn. Pr.vložka 880</w:t>
      </w:r>
    </w:p>
    <w:p w14:paraId="5B597829" w14:textId="77777777" w:rsidR="00237C02" w:rsidRDefault="00000000">
      <w:pPr>
        <w:pStyle w:val="Bodytext10"/>
        <w:pBdr>
          <w:bottom w:val="single" w:sz="4" w:space="0" w:color="auto"/>
        </w:pBdr>
        <w:tabs>
          <w:tab w:val="left" w:pos="5198"/>
        </w:tabs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237C02">
      <w:headerReference w:type="default" r:id="rId7"/>
      <w:pgSz w:w="11900" w:h="16840"/>
      <w:pgMar w:top="1206" w:right="841" w:bottom="1206" w:left="532" w:header="0" w:footer="7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DD0B" w14:textId="77777777" w:rsidR="000E70B7" w:rsidRDefault="000E70B7">
      <w:r>
        <w:separator/>
      </w:r>
    </w:p>
  </w:endnote>
  <w:endnote w:type="continuationSeparator" w:id="0">
    <w:p w14:paraId="2355A785" w14:textId="77777777" w:rsidR="000E70B7" w:rsidRDefault="000E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BF7F" w14:textId="77777777" w:rsidR="000E70B7" w:rsidRDefault="000E70B7"/>
  </w:footnote>
  <w:footnote w:type="continuationSeparator" w:id="0">
    <w:p w14:paraId="30C64A64" w14:textId="77777777" w:rsidR="000E70B7" w:rsidRDefault="000E70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18E6" w14:textId="77777777" w:rsidR="00237C0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E59C82" wp14:editId="0CB1F2E8">
              <wp:simplePos x="0" y="0"/>
              <wp:positionH relativeFrom="page">
                <wp:posOffset>2806700</wp:posOffset>
              </wp:positionH>
              <wp:positionV relativeFrom="page">
                <wp:posOffset>477520</wp:posOffset>
              </wp:positionV>
              <wp:extent cx="404177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8529C" w14:textId="77777777" w:rsidR="00237C02" w:rsidRDefault="00000000">
                          <w:pPr>
                            <w:pStyle w:val="Headerorfooter20"/>
                            <w:tabs>
                              <w:tab w:val="right" w:pos="4903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30027780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59C8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1pt;margin-top:37.6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" filled="f" stroked="f">
              <v:textbox style="mso-fit-shape-to-text:t" inset="0,0,0,0">
                <w:txbxContent>
                  <w:p w14:paraId="6428529C" w14:textId="77777777" w:rsidR="00237C02" w:rsidRDefault="00000000">
                    <w:pPr>
                      <w:pStyle w:val="Headerorfooter20"/>
                      <w:tabs>
                        <w:tab w:val="right" w:pos="4903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30027780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1C0734B" wp14:editId="6F13C2E2">
              <wp:simplePos x="0" y="0"/>
              <wp:positionH relativeFrom="page">
                <wp:posOffset>387985</wp:posOffset>
              </wp:positionH>
              <wp:positionV relativeFrom="page">
                <wp:posOffset>699135</wp:posOffset>
              </wp:positionV>
              <wp:extent cx="66154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550000000000001pt;margin-top:55.050000000000004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02"/>
    <w:rsid w:val="000E70B7"/>
    <w:rsid w:val="00237C02"/>
    <w:rsid w:val="0074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E85B"/>
  <w15:docId w15:val="{2B74741A-B490-466A-AACE-6D55D958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260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ami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2023-11-09T14:22:00Z</dcterms:created>
  <dcterms:modified xsi:type="dcterms:W3CDTF">2023-11-09T14:22:00Z</dcterms:modified>
</cp:coreProperties>
</file>