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404DA270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2AB">
        <w:t>Jiří Hašek</w:t>
      </w:r>
    </w:p>
    <w:p w14:paraId="51AA25EA" w14:textId="77777777" w:rsidR="00854790" w:rsidRDefault="00854790" w:rsidP="00854790">
      <w:pPr>
        <w:spacing w:after="0"/>
      </w:pPr>
    </w:p>
    <w:p w14:paraId="077D618C" w14:textId="06E43E6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722AB">
        <w:t>73526380</w:t>
      </w:r>
    </w:p>
    <w:p w14:paraId="7013DBAC" w14:textId="77777777" w:rsidR="006E0280" w:rsidRDefault="006E0280" w:rsidP="006E0280">
      <w:pPr>
        <w:spacing w:after="0"/>
      </w:pPr>
    </w:p>
    <w:p w14:paraId="44DF4EF1" w14:textId="78C35E5F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AC0882">
        <w:t>8.</w:t>
      </w:r>
      <w:proofErr w:type="gramEnd"/>
      <w:r w:rsidR="00AC0882">
        <w:t xml:space="preserve"> 11. 2023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F61E9B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AC0882">
        <w:t>677/23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4AF4666B" w14:textId="77777777" w:rsidR="00AC0882" w:rsidRDefault="00DF0F05" w:rsidP="00B6537E">
      <w:pPr>
        <w:spacing w:after="0"/>
      </w:pPr>
      <w:r>
        <w:t xml:space="preserve">Objednáváme </w:t>
      </w:r>
    </w:p>
    <w:p w14:paraId="0B4859CB" w14:textId="1D0A06E4" w:rsidR="00856734" w:rsidRDefault="00AC0882" w:rsidP="00B6537E">
      <w:pPr>
        <w:spacing w:after="0"/>
      </w:pPr>
      <w:r>
        <w:t>opravu zámkové dlažby v areálu školy – 52 000,- Kč</w:t>
      </w:r>
    </w:p>
    <w:p w14:paraId="24B72183" w14:textId="2C40892B" w:rsidR="00AC0882" w:rsidRDefault="00AC0882" w:rsidP="00B6537E">
      <w:pPr>
        <w:spacing w:after="0"/>
      </w:pPr>
      <w:r>
        <w:t>seřízení oken na 1. a 2. stupni školy – 35 000,- Kč</w:t>
      </w:r>
    </w:p>
    <w:p w14:paraId="42DAFACE" w14:textId="123918F8" w:rsidR="00AC0882" w:rsidRDefault="00AC0882" w:rsidP="00B6537E">
      <w:pPr>
        <w:spacing w:after="0"/>
      </w:pPr>
      <w:r>
        <w:t>opravy venkovních žaluzií na 1.stupni školy – 30 000,- Kč</w:t>
      </w:r>
    </w:p>
    <w:p w14:paraId="551A2DFF" w14:textId="77777777" w:rsidR="00AC0882" w:rsidRDefault="00AC0882" w:rsidP="00B6537E">
      <w:pPr>
        <w:spacing w:after="0"/>
      </w:pP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611A8C5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AC0882">
        <w:t>117 000,-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C0882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2023-11-09T10:23:00Z</dcterms:created>
  <dcterms:modified xsi:type="dcterms:W3CDTF">2023-11-09T10:23:00Z</dcterms:modified>
</cp:coreProperties>
</file>