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B0" w:rsidRDefault="00FF559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F5599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B720B0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B720B0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B720B0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  <w:r w:rsidRPr="00FF5599">
        <w:rPr>
          <w:rFonts w:ascii="Arial" w:hAnsi="Arial" w:cs="Arial"/>
          <w:sz w:val="20"/>
          <w:szCs w:val="20"/>
        </w:rPr>
        <w:br/>
      </w:r>
      <w:proofErr w:type="gramStart"/>
      <w:r w:rsidRPr="00FF5599">
        <w:rPr>
          <w:rFonts w:ascii="Arial" w:hAnsi="Arial" w:cs="Arial"/>
          <w:sz w:val="20"/>
          <w:szCs w:val="20"/>
          <w:shd w:val="clear" w:color="auto" w:fill="FFFFFF"/>
        </w:rPr>
        <w:t>Komu</w:t>
      </w:r>
      <w:r w:rsidR="00B720B0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proofErr w:type="spellStart"/>
      <w:r w:rsidR="00B720B0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proofErr w:type="gramEnd"/>
      <w:r w:rsidRPr="00FF5599">
        <w:rPr>
          <w:rFonts w:ascii="Arial" w:hAnsi="Arial" w:cs="Arial"/>
          <w:sz w:val="20"/>
          <w:szCs w:val="20"/>
        </w:rPr>
        <w:br/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knih 3052/2023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7 Nov 2023 16:13:26 +0100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FF5599">
        <w:rPr>
          <w:rFonts w:ascii="Arial" w:hAnsi="Arial" w:cs="Arial"/>
          <w:sz w:val="20"/>
          <w:szCs w:val="20"/>
        </w:rPr>
        <w:br/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9788087054819  4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Arendt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H.: Lovení perel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Herrmann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222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9788025742341  3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Bador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, D.: Hobit (Velká </w:t>
      </w:r>
      <w:proofErr w:type="gramStart"/>
      <w:r w:rsidRPr="00FF5599">
        <w:rPr>
          <w:rFonts w:ascii="Arial" w:hAnsi="Arial" w:cs="Arial"/>
          <w:sz w:val="20"/>
          <w:szCs w:val="20"/>
          <w:shd w:val="clear" w:color="auto" w:fill="FFFFFF"/>
        </w:rPr>
        <w:t>encyklopedie)    (Argo</w:t>
      </w:r>
      <w:proofErr w:type="gram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898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9788072852826  2 ks    Borovička, B.: Vzpomínky hlavního architekta    (ÚSD)  290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9788076560741  1 ks    Braunová, P.: Povolání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Volman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II.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Machart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9788088641025  13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Claus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H.: Smutek Belgie    (Rubato)  650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9788090844445  1 ks    Dědeček, J.: Dobrý ráno    (Limonádový)  595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9788025741153  1 ks    Dolanová, L.: Kočka v nás    (Argo)  648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9788088337621  13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Drescher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D.: Bertík Pom a velké hromobití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Franesa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290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9788087780398  5 ks    Ferková, I.: Amen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Kher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369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9788076220256  6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Galmiche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X.: Metafyzický kurník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RevolverRe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350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9788027909889  20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Goga-Klinkenberg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S.: Smrt v modré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Moba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339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9788090906402  20 ks    Halda, J.: V každé chvíli jste mi vzorem    (Halda)  299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9788090782037  14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Heying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H.: Průvodce lovce-sběrače po 21    (H21)  441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9788073784966  4 ks    Hubálková, P.: Úvod do komunikace vědy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Matfyz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499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9788090895102  9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Chomsky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: Klimatická krize a zelená dohoda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Broken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349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9788072605859  22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Jachina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, G.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Šamilevna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Zulejka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otevírá oči    (Prostor)  497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9788088318323  2 ks    Jakubec, D.: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Federicova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kletba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Tofana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220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9788076841833  3 ks    Karásková, I.: O češtině s Karlem Olivou    (Triton)  349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9788090837553  2 ks    Kašina, O.: Ne, pane ministře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Lammel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389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9788025742365  8 ks    Konáš, J.: Město v mlze    (Argo)  348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9788074926914  13 ks    Koukolík, F.: Moudrost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Galén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250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9788088357360  1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Lajtkepová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H.: Nejtemnější kout pekla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ArtKrist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9788087850190  2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Makłowicz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R.: Císařská a královská kuchařka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Mapcards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480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9788090805019  1 ks    Mlejnek, J.: Nechráněný přejezd    (Nezávislý)  250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9788075304834  6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Olfers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S. von: Větříček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268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lastRenderedPageBreak/>
        <w:t>9788090880559  2 ks    Polívka, K.: Blog krkonošského hoteliéra    (Mango)  299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9788073233990  3 ks    Rabasová, Z.: Na skok do Afriky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Sursum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9788088495109  5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Rokoský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J.: Armádní generál Jan Syrový    (Tváře)  699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9788071083818  14 ks    Shakespeare, W.: Romeo a Julie    (Atlantis)  242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9788088482215  3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Shock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V.: Půlnoční rapsódie    (Štengl)  180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9788075663061  2 ks    Tereza: Boží láska v akci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Karmel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499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9788075304414  1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Torres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A.: Tajemství opeřeného hada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Malvern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348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9788074926662  2 ks    Trnková: Hledání jména </w:t>
      </w:r>
      <w:proofErr w:type="gramStart"/>
      <w:r w:rsidRPr="00FF5599">
        <w:rPr>
          <w:rFonts w:ascii="Arial" w:hAnsi="Arial" w:cs="Arial"/>
          <w:sz w:val="20"/>
          <w:szCs w:val="20"/>
          <w:shd w:val="clear" w:color="auto" w:fill="FFFFFF"/>
        </w:rPr>
        <w:t>věčného...aneb</w:t>
      </w:r>
      <w:proofErr w:type="gram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Příběh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Galén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350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9788090820036  1 ks    Tukan: Centrum periferie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Velarium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269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9788088429517  2 ks    Voráčová, B.: 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Storytelling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 aneb Cesta do    (Pasparta)  350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9788025741900  24 ks    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Wahlgren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, A. E.: Poslední večeře    (Argo)  398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9788073784904  4 ks    Weber, M.: Fyzika je rachot    (</w:t>
      </w:r>
      <w:proofErr w:type="spellStart"/>
      <w:r w:rsidRPr="00FF5599">
        <w:rPr>
          <w:rFonts w:ascii="Arial" w:hAnsi="Arial" w:cs="Arial"/>
          <w:sz w:val="20"/>
          <w:szCs w:val="20"/>
          <w:shd w:val="clear" w:color="auto" w:fill="FFFFFF"/>
        </w:rPr>
        <w:t>Matfyz</w:t>
      </w:r>
      <w:proofErr w:type="spellEnd"/>
      <w:r w:rsidRPr="00FF5599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Celková cena s DPH: 91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471 Kč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B720B0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B720B0" w:rsidRDefault="00FF559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F5599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             tel. +</w:t>
      </w:r>
      <w:proofErr w:type="spellStart"/>
      <w:r w:rsidR="00B720B0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7908C4" w:rsidRPr="00FF5599" w:rsidRDefault="00FF559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FF5599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 registru smluv</w:t>
      </w:r>
      <w:r>
        <w:rPr>
          <w:rFonts w:ascii="Arial" w:hAnsi="Arial" w:cs="Arial"/>
          <w:sz w:val="20"/>
          <w:szCs w:val="20"/>
        </w:rPr>
        <w:t xml:space="preserve"> </w:t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dle</w:t>
      </w:r>
      <w:r>
        <w:rPr>
          <w:rFonts w:ascii="Arial" w:hAnsi="Arial" w:cs="Arial"/>
          <w:sz w:val="20"/>
          <w:szCs w:val="20"/>
        </w:rPr>
        <w:t xml:space="preserve"> </w:t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 registru.</w:t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</w:rPr>
        <w:br/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 do vlastnictví</w:t>
      </w:r>
      <w:r>
        <w:rPr>
          <w:rFonts w:ascii="Arial" w:hAnsi="Arial" w:cs="Arial"/>
          <w:sz w:val="20"/>
          <w:szCs w:val="20"/>
        </w:rPr>
        <w:t xml:space="preserve"> </w:t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svého</w:t>
      </w:r>
      <w:r>
        <w:rPr>
          <w:rFonts w:ascii="Arial" w:hAnsi="Arial" w:cs="Arial"/>
          <w:sz w:val="20"/>
          <w:szCs w:val="20"/>
        </w:rPr>
        <w:t xml:space="preserve"> </w:t>
      </w:r>
      <w:r w:rsidRPr="00FF5599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7908C4" w:rsidRPr="00FF5599" w:rsidSect="00FF559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99"/>
    <w:rsid w:val="007908C4"/>
    <w:rsid w:val="00B720B0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55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5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2023-11-09T08:56:00Z</dcterms:created>
  <dcterms:modified xsi:type="dcterms:W3CDTF">2023-11-09T12:00:00Z</dcterms:modified>
</cp:coreProperties>
</file>