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61818" w14:textId="591EC884" w:rsidR="005978FB" w:rsidRDefault="00AD1A21" w:rsidP="00951A61">
      <w:pPr>
        <w:pStyle w:val="Nadpis1"/>
        <w:jc w:val="center"/>
        <w:rPr>
          <w:rFonts w:ascii="Times New Roman" w:hAnsi="Times New Roman" w:cs="Times New Roman"/>
          <w:color w:val="auto"/>
        </w:rPr>
      </w:pPr>
      <w:r w:rsidRPr="00AD1A21">
        <w:rPr>
          <w:rFonts w:ascii="Times New Roman" w:hAnsi="Times New Roman" w:cs="Times New Roman"/>
          <w:color w:val="auto"/>
        </w:rPr>
        <w:t>DOHODA O NAROVNÁNÍ</w:t>
      </w:r>
    </w:p>
    <w:p w14:paraId="0CFF5BC7" w14:textId="3B70A361" w:rsidR="00951A61" w:rsidRDefault="00951A61" w:rsidP="00951A61"/>
    <w:p w14:paraId="6B38A204" w14:textId="76AC753A" w:rsidR="00951A61" w:rsidRPr="00746EE3" w:rsidRDefault="00951A61" w:rsidP="00951A61">
      <w:pPr>
        <w:pStyle w:val="Bezmezer"/>
      </w:pPr>
    </w:p>
    <w:p w14:paraId="511A22FD" w14:textId="7FF7DF71" w:rsidR="00951A61" w:rsidRPr="00746EE3" w:rsidRDefault="00951A61" w:rsidP="00951A61">
      <w:pPr>
        <w:pStyle w:val="Bezmezer"/>
        <w:rPr>
          <w:rFonts w:ascii="Times New Roman" w:hAnsi="Times New Roman" w:cs="Times New Roman"/>
        </w:rPr>
      </w:pPr>
      <w:r w:rsidRPr="00746EE3">
        <w:rPr>
          <w:rFonts w:ascii="Times New Roman" w:hAnsi="Times New Roman" w:cs="Times New Roman"/>
        </w:rPr>
        <w:t>Údržba městských komunikací Rakovník, spol. s r.o.</w:t>
      </w:r>
    </w:p>
    <w:p w14:paraId="63440189" w14:textId="10AE1ABC" w:rsidR="00951A61" w:rsidRPr="00746EE3" w:rsidRDefault="00951A61" w:rsidP="00951A61">
      <w:pPr>
        <w:pStyle w:val="Bezmezer"/>
        <w:rPr>
          <w:rFonts w:ascii="Times New Roman" w:hAnsi="Times New Roman" w:cs="Times New Roman"/>
        </w:rPr>
      </w:pPr>
      <w:r w:rsidRPr="00746EE3">
        <w:rPr>
          <w:rFonts w:ascii="Times New Roman" w:hAnsi="Times New Roman" w:cs="Times New Roman"/>
        </w:rPr>
        <w:t>se sídlem Kokrdovská 78, 269 01 Rakovník</w:t>
      </w:r>
    </w:p>
    <w:p w14:paraId="58A4A8FD" w14:textId="4B9F191F" w:rsidR="00951A61" w:rsidRPr="00746EE3" w:rsidRDefault="00951A61" w:rsidP="00951A61">
      <w:pPr>
        <w:pStyle w:val="Bezmezer"/>
        <w:rPr>
          <w:rFonts w:ascii="Times New Roman" w:hAnsi="Times New Roman" w:cs="Times New Roman"/>
        </w:rPr>
      </w:pPr>
      <w:r w:rsidRPr="00746EE3">
        <w:rPr>
          <w:rFonts w:ascii="Times New Roman" w:hAnsi="Times New Roman" w:cs="Times New Roman"/>
        </w:rPr>
        <w:t>zastoupená Mgr. Dušanem Godešou, jednatelem</w:t>
      </w:r>
    </w:p>
    <w:p w14:paraId="319387BE" w14:textId="6E6CEF43" w:rsidR="00951A61" w:rsidRPr="00746EE3" w:rsidRDefault="00951A61" w:rsidP="00951A61">
      <w:pPr>
        <w:pStyle w:val="Bezmezer"/>
        <w:rPr>
          <w:rFonts w:ascii="Times New Roman" w:hAnsi="Times New Roman" w:cs="Times New Roman"/>
        </w:rPr>
      </w:pPr>
      <w:r w:rsidRPr="00746EE3">
        <w:rPr>
          <w:rFonts w:ascii="Times New Roman" w:hAnsi="Times New Roman" w:cs="Times New Roman"/>
        </w:rPr>
        <w:t>IČO: 25073249, DIČO: CZ25073249</w:t>
      </w:r>
    </w:p>
    <w:p w14:paraId="6423BF45" w14:textId="0A2A47C1" w:rsidR="00951A61" w:rsidRPr="00746EE3" w:rsidRDefault="00951A61" w:rsidP="00951A61">
      <w:pPr>
        <w:pStyle w:val="Bezmezer"/>
        <w:rPr>
          <w:rFonts w:ascii="Times New Roman" w:hAnsi="Times New Roman" w:cs="Times New Roman"/>
        </w:rPr>
      </w:pPr>
      <w:r w:rsidRPr="00746EE3">
        <w:rPr>
          <w:rFonts w:ascii="Times New Roman" w:hAnsi="Times New Roman" w:cs="Times New Roman"/>
        </w:rPr>
        <w:t>Zapsaná pod spisovou značkou C47309 vedenou v obchodním rejstříku u Městského soudu v Praze dále jen „odběratel“</w:t>
      </w:r>
    </w:p>
    <w:p w14:paraId="130F6DBD" w14:textId="51F1AF18" w:rsidR="00951A61" w:rsidRPr="00746EE3" w:rsidRDefault="00951A61" w:rsidP="00951A61">
      <w:pPr>
        <w:pStyle w:val="Bezmezer"/>
        <w:rPr>
          <w:rFonts w:ascii="Times New Roman" w:hAnsi="Times New Roman" w:cs="Times New Roman"/>
        </w:rPr>
      </w:pPr>
    </w:p>
    <w:p w14:paraId="3FD717D7" w14:textId="5D635CF3" w:rsidR="00951A61" w:rsidRPr="00746EE3" w:rsidRDefault="00951A61" w:rsidP="00951A61">
      <w:pPr>
        <w:pStyle w:val="Bezmezer"/>
        <w:rPr>
          <w:rFonts w:ascii="Times New Roman" w:hAnsi="Times New Roman" w:cs="Times New Roman"/>
        </w:rPr>
      </w:pPr>
      <w:r w:rsidRPr="00746EE3">
        <w:rPr>
          <w:rFonts w:ascii="Times New Roman" w:hAnsi="Times New Roman" w:cs="Times New Roman"/>
        </w:rPr>
        <w:t>a</w:t>
      </w:r>
    </w:p>
    <w:p w14:paraId="47F1CACA" w14:textId="21FD9288" w:rsidR="00951A61" w:rsidRPr="00746EE3" w:rsidRDefault="00951A61" w:rsidP="00951A61">
      <w:pPr>
        <w:pStyle w:val="Bezmezer"/>
        <w:rPr>
          <w:rFonts w:ascii="Times New Roman" w:hAnsi="Times New Roman" w:cs="Times New Roman"/>
        </w:rPr>
      </w:pPr>
    </w:p>
    <w:p w14:paraId="17EB3B82" w14:textId="32772081" w:rsidR="00951A61" w:rsidRPr="00746EE3" w:rsidRDefault="00033C99" w:rsidP="00951A61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Ozontech, s.r.o.</w:t>
      </w:r>
    </w:p>
    <w:p w14:paraId="5BE2D3B7" w14:textId="55353091" w:rsidR="00951A61" w:rsidRDefault="00033C99" w:rsidP="00951A61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Farmě 495</w:t>
      </w:r>
    </w:p>
    <w:p w14:paraId="4BFD7318" w14:textId="2E467B23" w:rsidR="00033C99" w:rsidRPr="00746EE3" w:rsidRDefault="00033C99" w:rsidP="00951A61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763 14 Štípa</w:t>
      </w:r>
    </w:p>
    <w:p w14:paraId="28D9006B" w14:textId="2761FC52" w:rsidR="00951A61" w:rsidRPr="00746EE3" w:rsidRDefault="00951A61" w:rsidP="00951A61">
      <w:pPr>
        <w:pStyle w:val="Bezmezer"/>
        <w:rPr>
          <w:rFonts w:ascii="Times New Roman" w:hAnsi="Times New Roman" w:cs="Times New Roman"/>
        </w:rPr>
      </w:pPr>
      <w:r w:rsidRPr="00746EE3">
        <w:rPr>
          <w:rFonts w:ascii="Times New Roman" w:hAnsi="Times New Roman" w:cs="Times New Roman"/>
        </w:rPr>
        <w:t xml:space="preserve">Zastoupena </w:t>
      </w:r>
      <w:r w:rsidR="00033C99">
        <w:rPr>
          <w:rFonts w:ascii="Times New Roman" w:hAnsi="Times New Roman" w:cs="Times New Roman"/>
        </w:rPr>
        <w:t>Martinem Ševcem</w:t>
      </w:r>
    </w:p>
    <w:p w14:paraId="283FCF76" w14:textId="49D8CFBC" w:rsidR="00951A61" w:rsidRPr="00746EE3" w:rsidRDefault="00951A61" w:rsidP="00951A61">
      <w:pPr>
        <w:pStyle w:val="Bezmezer"/>
        <w:rPr>
          <w:rFonts w:ascii="Times New Roman" w:hAnsi="Times New Roman" w:cs="Times New Roman"/>
        </w:rPr>
      </w:pPr>
      <w:r w:rsidRPr="00746EE3">
        <w:rPr>
          <w:rFonts w:ascii="Times New Roman" w:hAnsi="Times New Roman" w:cs="Times New Roman"/>
        </w:rPr>
        <w:t xml:space="preserve">IČO: </w:t>
      </w:r>
      <w:r w:rsidR="00033C99">
        <w:rPr>
          <w:rFonts w:ascii="Times New Roman" w:hAnsi="Times New Roman" w:cs="Times New Roman"/>
        </w:rPr>
        <w:t>26287781</w:t>
      </w:r>
      <w:r w:rsidRPr="00746EE3">
        <w:rPr>
          <w:rFonts w:ascii="Times New Roman" w:hAnsi="Times New Roman" w:cs="Times New Roman"/>
        </w:rPr>
        <w:t>, DIČ:CZ</w:t>
      </w:r>
      <w:r w:rsidR="00033C99">
        <w:rPr>
          <w:rFonts w:ascii="Times New Roman" w:hAnsi="Times New Roman" w:cs="Times New Roman"/>
        </w:rPr>
        <w:t>26287781</w:t>
      </w:r>
    </w:p>
    <w:p w14:paraId="6549AD63" w14:textId="23B7C81F" w:rsidR="004368E9" w:rsidRPr="00746EE3" w:rsidRDefault="00033C99" w:rsidP="00951A61">
      <w:pPr>
        <w:pStyle w:val="Bezmezer"/>
        <w:rPr>
          <w:rFonts w:ascii="Times New Roman" w:hAnsi="Times New Roman" w:cs="Times New Roman"/>
        </w:rPr>
      </w:pPr>
      <w:r w:rsidRPr="00746EE3">
        <w:rPr>
          <w:rFonts w:ascii="Times New Roman" w:hAnsi="Times New Roman" w:cs="Times New Roman"/>
        </w:rPr>
        <w:t xml:space="preserve"> </w:t>
      </w:r>
      <w:r w:rsidR="006E05AE">
        <w:rPr>
          <w:rFonts w:ascii="Times New Roman" w:hAnsi="Times New Roman" w:cs="Times New Roman"/>
        </w:rPr>
        <w:t xml:space="preserve">dále jen </w:t>
      </w:r>
      <w:r w:rsidR="004368E9" w:rsidRPr="00746EE3">
        <w:rPr>
          <w:rFonts w:ascii="Times New Roman" w:hAnsi="Times New Roman" w:cs="Times New Roman"/>
        </w:rPr>
        <w:t>„dodavatel“</w:t>
      </w:r>
    </w:p>
    <w:p w14:paraId="7F5180DD" w14:textId="436BC8D8" w:rsidR="00951A61" w:rsidRPr="00746EE3" w:rsidRDefault="00951A61" w:rsidP="00951A61">
      <w:pPr>
        <w:pStyle w:val="Bezmezer"/>
        <w:rPr>
          <w:rFonts w:ascii="Times New Roman" w:hAnsi="Times New Roman" w:cs="Times New Roman"/>
        </w:rPr>
      </w:pPr>
    </w:p>
    <w:p w14:paraId="1904DE36" w14:textId="6ACD8BFD" w:rsidR="00951A61" w:rsidRPr="00746EE3" w:rsidRDefault="00951A61" w:rsidP="00951A61">
      <w:pPr>
        <w:pStyle w:val="Bezmezer"/>
        <w:rPr>
          <w:rFonts w:ascii="Times New Roman" w:hAnsi="Times New Roman" w:cs="Times New Roman"/>
        </w:rPr>
      </w:pPr>
    </w:p>
    <w:p w14:paraId="6A8068F6" w14:textId="313E3E4B" w:rsidR="00951A61" w:rsidRPr="00746EE3" w:rsidRDefault="004368E9" w:rsidP="00951A61">
      <w:pPr>
        <w:pStyle w:val="Bezmezer"/>
        <w:rPr>
          <w:rFonts w:ascii="Times New Roman" w:hAnsi="Times New Roman" w:cs="Times New Roman"/>
        </w:rPr>
      </w:pPr>
      <w:r w:rsidRPr="00746EE3">
        <w:rPr>
          <w:rFonts w:ascii="Times New Roman" w:hAnsi="Times New Roman" w:cs="Times New Roman"/>
        </w:rPr>
        <w:t>u</w:t>
      </w:r>
      <w:r w:rsidR="00951A61" w:rsidRPr="00746EE3">
        <w:rPr>
          <w:rFonts w:ascii="Times New Roman" w:hAnsi="Times New Roman" w:cs="Times New Roman"/>
        </w:rPr>
        <w:t>zavírají dnešního dne, měsíce a roku dle § 1903 a násl. Zákona č. 89/2012 Sb., občanského zákoníku ve znění pozdějších předpisů tuto</w:t>
      </w:r>
    </w:p>
    <w:p w14:paraId="7EC559C5" w14:textId="7411C722" w:rsidR="00951A61" w:rsidRPr="00746EE3" w:rsidRDefault="00951A61" w:rsidP="00951A61">
      <w:pPr>
        <w:pStyle w:val="Bezmezer"/>
        <w:rPr>
          <w:rFonts w:ascii="Times New Roman" w:hAnsi="Times New Roman" w:cs="Times New Roman"/>
        </w:rPr>
      </w:pPr>
    </w:p>
    <w:p w14:paraId="69116B32" w14:textId="5C4A4324" w:rsidR="00951A61" w:rsidRDefault="00951A61" w:rsidP="00951A61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14:paraId="27FE9E16" w14:textId="50D99F32" w:rsidR="00951A61" w:rsidRDefault="00951A61" w:rsidP="00951A61">
      <w:pPr>
        <w:pStyle w:val="Nadpis1"/>
        <w:jc w:val="center"/>
        <w:rPr>
          <w:rFonts w:ascii="Times New Roman" w:hAnsi="Times New Roman" w:cs="Times New Roman"/>
          <w:color w:val="auto"/>
        </w:rPr>
      </w:pPr>
      <w:r w:rsidRPr="00951A61">
        <w:rPr>
          <w:rFonts w:ascii="Times New Roman" w:hAnsi="Times New Roman" w:cs="Times New Roman"/>
          <w:color w:val="auto"/>
        </w:rPr>
        <w:t>DOHODU O NAROVNÁNÍ</w:t>
      </w:r>
    </w:p>
    <w:p w14:paraId="47BD2BC9" w14:textId="3F45AA11" w:rsidR="00951A61" w:rsidRDefault="00951A61" w:rsidP="000A3E0A">
      <w:pPr>
        <w:jc w:val="both"/>
      </w:pPr>
    </w:p>
    <w:p w14:paraId="6E9A252A" w14:textId="4DDA67CB" w:rsidR="00951A61" w:rsidRDefault="00951A61" w:rsidP="000A3E0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Předmět dohody</w:t>
      </w:r>
    </w:p>
    <w:p w14:paraId="5897314A" w14:textId="5E714E69" w:rsidR="00033C99" w:rsidRDefault="00951A61" w:rsidP="000A3E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</w:t>
      </w:r>
      <w:r w:rsidR="000A76CC">
        <w:rPr>
          <w:rFonts w:ascii="Times New Roman" w:hAnsi="Times New Roman" w:cs="Times New Roman"/>
        </w:rPr>
        <w:t xml:space="preserve">dběratel </w:t>
      </w:r>
      <w:r w:rsidR="00033C99">
        <w:rPr>
          <w:rFonts w:ascii="Times New Roman" w:hAnsi="Times New Roman" w:cs="Times New Roman"/>
        </w:rPr>
        <w:t xml:space="preserve">objednal na základě </w:t>
      </w:r>
      <w:r w:rsidR="00E57FB7">
        <w:rPr>
          <w:rFonts w:ascii="Times New Roman" w:hAnsi="Times New Roman" w:cs="Times New Roman"/>
        </w:rPr>
        <w:t>objednávky č. 22ob62</w:t>
      </w:r>
      <w:r w:rsidR="00033C99">
        <w:rPr>
          <w:rFonts w:ascii="Times New Roman" w:hAnsi="Times New Roman" w:cs="Times New Roman"/>
        </w:rPr>
        <w:t xml:space="preserve"> ze dne </w:t>
      </w:r>
      <w:r w:rsidR="00E57FB7">
        <w:rPr>
          <w:rFonts w:ascii="Times New Roman" w:hAnsi="Times New Roman" w:cs="Times New Roman"/>
        </w:rPr>
        <w:t>31.10.2022</w:t>
      </w:r>
      <w:r w:rsidR="00033C99">
        <w:rPr>
          <w:rFonts w:ascii="Times New Roman" w:hAnsi="Times New Roman" w:cs="Times New Roman"/>
        </w:rPr>
        <w:t xml:space="preserve"> opravu a servis bazénové technologie</w:t>
      </w:r>
      <w:r w:rsidR="00E57FB7">
        <w:rPr>
          <w:rFonts w:ascii="Times New Roman" w:hAnsi="Times New Roman" w:cs="Times New Roman"/>
        </w:rPr>
        <w:t xml:space="preserve"> v částce Kč 203.860,- bez DPH u dodavatele.</w:t>
      </w:r>
    </w:p>
    <w:p w14:paraId="56EA9E6D" w14:textId="7FFA614E" w:rsidR="00AD6B7A" w:rsidRDefault="000A76CC" w:rsidP="0005006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Dodavatel realizoval plnění dle </w:t>
      </w:r>
      <w:r w:rsidR="00E57FB7">
        <w:rPr>
          <w:rFonts w:ascii="Times New Roman" w:hAnsi="Times New Roman" w:cs="Times New Roman"/>
        </w:rPr>
        <w:t>objednávky</w:t>
      </w:r>
      <w:r>
        <w:rPr>
          <w:rFonts w:ascii="Times New Roman" w:hAnsi="Times New Roman" w:cs="Times New Roman"/>
        </w:rPr>
        <w:t xml:space="preserve"> takto</w:t>
      </w:r>
      <w:r w:rsidR="00E57FB7">
        <w:rPr>
          <w:rFonts w:ascii="Times New Roman" w:hAnsi="Times New Roman" w:cs="Times New Roman"/>
        </w:rPr>
        <w:t xml:space="preserve"> dnem</w:t>
      </w:r>
      <w:r w:rsidR="00187FB6">
        <w:rPr>
          <w:rFonts w:ascii="Times New Roman" w:hAnsi="Times New Roman" w:cs="Times New Roman"/>
        </w:rPr>
        <w:t xml:space="preserve"> 1. 12. 2022</w:t>
      </w:r>
      <w:r w:rsidR="00E57FB7">
        <w:rPr>
          <w:rFonts w:ascii="Times New Roman" w:hAnsi="Times New Roman" w:cs="Times New Roman"/>
        </w:rPr>
        <w:t>.</w:t>
      </w:r>
    </w:p>
    <w:p w14:paraId="217C50A1" w14:textId="7B8B1282" w:rsidR="00AD6B7A" w:rsidRDefault="00AD6B7A" w:rsidP="00AD6B7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 Sporná práva a jejich narovnání</w:t>
      </w:r>
    </w:p>
    <w:p w14:paraId="21521192" w14:textId="4F1FEE19" w:rsidR="00AD6B7A" w:rsidRDefault="00AD6B7A" w:rsidP="000A3E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Smluvní stra</w:t>
      </w:r>
      <w:r w:rsidR="00050067">
        <w:rPr>
          <w:rFonts w:ascii="Times New Roman" w:hAnsi="Times New Roman" w:cs="Times New Roman"/>
        </w:rPr>
        <w:t>ny prohlašují, že plnění dohody</w:t>
      </w:r>
      <w:r>
        <w:rPr>
          <w:rFonts w:ascii="Times New Roman" w:hAnsi="Times New Roman" w:cs="Times New Roman"/>
        </w:rPr>
        <w:t xml:space="preserve"> bylo provedeno bez účinnosti, v důsledku čehož vzniklo na obou stranách bezdůvodné obohacení, spočívají</w:t>
      </w:r>
      <w:r w:rsidR="00187FB6">
        <w:rPr>
          <w:rFonts w:ascii="Times New Roman" w:hAnsi="Times New Roman" w:cs="Times New Roman"/>
        </w:rPr>
        <w:t>cí na jedné straně dodáním služeb</w:t>
      </w:r>
      <w:r>
        <w:rPr>
          <w:rFonts w:ascii="Times New Roman" w:hAnsi="Times New Roman" w:cs="Times New Roman"/>
        </w:rPr>
        <w:t xml:space="preserve"> a na d</w:t>
      </w:r>
      <w:r w:rsidR="00187FB6">
        <w:rPr>
          <w:rFonts w:ascii="Times New Roman" w:hAnsi="Times New Roman" w:cs="Times New Roman"/>
        </w:rPr>
        <w:t>ruhé straně uhrazením ceny služeb</w:t>
      </w:r>
      <w:r>
        <w:rPr>
          <w:rFonts w:ascii="Times New Roman" w:hAnsi="Times New Roman" w:cs="Times New Roman"/>
        </w:rPr>
        <w:t>.</w:t>
      </w:r>
    </w:p>
    <w:p w14:paraId="02746622" w14:textId="6148666F" w:rsidR="00AD6B7A" w:rsidRDefault="00AD6B7A" w:rsidP="000A3E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V zájmu úpravy vzájemných práv a povinností vyplývaj</w:t>
      </w:r>
      <w:r w:rsidR="00050067">
        <w:rPr>
          <w:rFonts w:ascii="Times New Roman" w:hAnsi="Times New Roman" w:cs="Times New Roman"/>
        </w:rPr>
        <w:t>ících z původně sjednané dohody</w:t>
      </w:r>
      <w:r>
        <w:rPr>
          <w:rFonts w:ascii="Times New Roman" w:hAnsi="Times New Roman" w:cs="Times New Roman"/>
        </w:rPr>
        <w:t>, s ohledem na skutečnost</w:t>
      </w:r>
      <w:r w:rsidR="000A3E0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že obě strany jednaly s vědomím </w:t>
      </w:r>
      <w:r w:rsidR="000A3E0A">
        <w:rPr>
          <w:rFonts w:ascii="Times New Roman" w:hAnsi="Times New Roman" w:cs="Times New Roman"/>
        </w:rPr>
        <w:t xml:space="preserve">závaznosti </w:t>
      </w:r>
      <w:r w:rsidR="00050067">
        <w:rPr>
          <w:rFonts w:ascii="Times New Roman" w:hAnsi="Times New Roman" w:cs="Times New Roman"/>
        </w:rPr>
        <w:t>uzavřené dohody</w:t>
      </w:r>
      <w:r>
        <w:rPr>
          <w:rFonts w:ascii="Times New Roman" w:hAnsi="Times New Roman" w:cs="Times New Roman"/>
        </w:rPr>
        <w:t xml:space="preserve"> a v souladu s jejím obsahem plnil</w:t>
      </w:r>
      <w:r w:rsidR="000A3E0A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, co si vzájemně ujedn</w:t>
      </w:r>
      <w:r w:rsidR="008C745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l</w:t>
      </w:r>
      <w:r w:rsidR="000A3E0A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a ve snaze napravit </w:t>
      </w:r>
      <w:r w:rsidR="000A3E0A">
        <w:rPr>
          <w:rFonts w:ascii="Times New Roman" w:hAnsi="Times New Roman" w:cs="Times New Roman"/>
        </w:rPr>
        <w:t>závadný stav</w:t>
      </w:r>
      <w:r>
        <w:rPr>
          <w:rFonts w:ascii="Times New Roman" w:hAnsi="Times New Roman" w:cs="Times New Roman"/>
        </w:rPr>
        <w:t xml:space="preserve"> vzniklý v důsledku ne</w:t>
      </w:r>
      <w:r w:rsidR="00050067">
        <w:rPr>
          <w:rFonts w:ascii="Times New Roman" w:hAnsi="Times New Roman" w:cs="Times New Roman"/>
        </w:rPr>
        <w:t>uveřejnění dohod</w:t>
      </w:r>
      <w:r>
        <w:rPr>
          <w:rFonts w:ascii="Times New Roman" w:hAnsi="Times New Roman" w:cs="Times New Roman"/>
        </w:rPr>
        <w:t>y v registru smluv, sjednávají strany tuto dohodu o narovnání.</w:t>
      </w:r>
    </w:p>
    <w:p w14:paraId="0FBB52BA" w14:textId="14531464" w:rsidR="00746EE3" w:rsidRDefault="00AD6B7A" w:rsidP="00AD6B7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 Práva a povinnosti</w:t>
      </w:r>
    </w:p>
    <w:p w14:paraId="55FE5BB5" w14:textId="7AB56860" w:rsidR="00746EE3" w:rsidRDefault="00746EE3" w:rsidP="00746E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Odběratel podpisem této dohody stvrzuje, že plnění bylo dodavatelem řádně předáno a odběratelem řádně uhrazeno.</w:t>
      </w:r>
    </w:p>
    <w:p w14:paraId="7C706E69" w14:textId="3C2ED70E" w:rsidR="00746EE3" w:rsidRDefault="00746EE3" w:rsidP="00187F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Smluvní strany prohlašují, že bezdůvo</w:t>
      </w:r>
      <w:r w:rsidR="00050067">
        <w:rPr>
          <w:rFonts w:ascii="Times New Roman" w:hAnsi="Times New Roman" w:cs="Times New Roman"/>
        </w:rPr>
        <w:t xml:space="preserve">dné obohacení vzniklé z plnění </w:t>
      </w:r>
      <w:r w:rsidR="00187FB6">
        <w:rPr>
          <w:rFonts w:ascii="Times New Roman" w:hAnsi="Times New Roman" w:cs="Times New Roman"/>
        </w:rPr>
        <w:t>služeb a uvedené v této</w:t>
      </w:r>
      <w:r w:rsidR="00050067">
        <w:rPr>
          <w:rFonts w:ascii="Times New Roman" w:hAnsi="Times New Roman" w:cs="Times New Roman"/>
        </w:rPr>
        <w:t xml:space="preserve"> dohodě</w:t>
      </w:r>
      <w:r>
        <w:rPr>
          <w:rFonts w:ascii="Times New Roman" w:hAnsi="Times New Roman" w:cs="Times New Roman"/>
        </w:rPr>
        <w:t xml:space="preserve"> v důsledku nezveřejnění v registru smluv je zcela vypořádané a nebudou vůči sobě vznášet z toho</w:t>
      </w:r>
      <w:r w:rsidR="000A3E0A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důvodu žádné další nároky.</w:t>
      </w:r>
    </w:p>
    <w:p w14:paraId="503125E5" w14:textId="088797FD" w:rsidR="00746EE3" w:rsidRDefault="00746EE3" w:rsidP="00746EE3">
      <w:pPr>
        <w:rPr>
          <w:rFonts w:ascii="Times New Roman" w:hAnsi="Times New Roman" w:cs="Times New Roman"/>
        </w:rPr>
      </w:pPr>
    </w:p>
    <w:p w14:paraId="54DE7790" w14:textId="4DB253A2" w:rsidR="00746EE3" w:rsidRDefault="00746EE3" w:rsidP="00746E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IV. </w:t>
      </w:r>
      <w:r w:rsidR="009A30A8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ávěrečná ustanovení</w:t>
      </w:r>
    </w:p>
    <w:p w14:paraId="75793A34" w14:textId="03FE3154" w:rsidR="00746EE3" w:rsidRDefault="00746EE3" w:rsidP="00746E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Tato dohoda podléhá zveřejnění v registru smluv ve smyslu zák. č. 340/2015 Sb., o registru smluv, v platném znění. Tato dohoda nabývá platnosti dnem jejího podpisu oprávněnými zástupci obou smluvních stran a účinnosti dnem jejího zveřejnění v registru smluv. Zveřejnění této dohody v registru smluv zajistí objednatel. Smluvní strany prohlašují, že výslovně souhlasí se zveřejněním dohody v plném rozsahu.</w:t>
      </w:r>
    </w:p>
    <w:p w14:paraId="49B71D5C" w14:textId="32773C1A" w:rsidR="004B0543" w:rsidRDefault="004B0543" w:rsidP="00746E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Tato dohoda se vyhotovuje ve dvou stejnopisech s platností originálu, z nichž objednatel obdrží jedno vyhotovení a dodavatel také jedno vyhotovení.</w:t>
      </w:r>
    </w:p>
    <w:p w14:paraId="23498C56" w14:textId="18B6B2DC" w:rsidR="000A3E0A" w:rsidRDefault="000A3E0A" w:rsidP="009A30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Smluvní strany prohlašují, že tato dohoda odpovídá pravé a svobodné vůli obou smluvních stran, že smlouva nebyla uzavřena v tísni ani za nápadně nevýhodných podmínek. Smluvní strany prohlašují, že se řádně seznámili s jejím obsahem, s jejím obsahem souhlasí a na důkaz toho připojují své podpisy.</w:t>
      </w:r>
    </w:p>
    <w:p w14:paraId="1EB44A84" w14:textId="059B5B69" w:rsidR="000A3E0A" w:rsidRDefault="000A3E0A" w:rsidP="00746EE3">
      <w:pPr>
        <w:jc w:val="both"/>
        <w:rPr>
          <w:rFonts w:ascii="Times New Roman" w:hAnsi="Times New Roman" w:cs="Times New Roman"/>
        </w:rPr>
      </w:pPr>
    </w:p>
    <w:p w14:paraId="340E7A20" w14:textId="66238A80" w:rsidR="000A3E0A" w:rsidRDefault="000A3E0A" w:rsidP="00746E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Rakovníku </w:t>
      </w:r>
      <w:r w:rsidR="00187FB6">
        <w:rPr>
          <w:rFonts w:ascii="Times New Roman" w:hAnsi="Times New Roman" w:cs="Times New Roman"/>
        </w:rPr>
        <w:t>dne 31. 10. 2023</w:t>
      </w:r>
      <w:r w:rsidR="00050067">
        <w:rPr>
          <w:rFonts w:ascii="Times New Roman" w:hAnsi="Times New Roman" w:cs="Times New Roman"/>
        </w:rPr>
        <w:tab/>
        <w:t xml:space="preserve">            </w:t>
      </w:r>
      <w:r w:rsidR="00050067">
        <w:rPr>
          <w:rFonts w:ascii="Times New Roman" w:hAnsi="Times New Roman" w:cs="Times New Roman"/>
        </w:rPr>
        <w:tab/>
        <w:t xml:space="preserve">  </w:t>
      </w:r>
      <w:r w:rsidR="00187FB6">
        <w:rPr>
          <w:rFonts w:ascii="Times New Roman" w:hAnsi="Times New Roman" w:cs="Times New Roman"/>
        </w:rPr>
        <w:tab/>
      </w:r>
      <w:r w:rsidR="00187FB6">
        <w:rPr>
          <w:rFonts w:ascii="Times New Roman" w:hAnsi="Times New Roman" w:cs="Times New Roman"/>
        </w:rPr>
        <w:tab/>
      </w:r>
      <w:r w:rsidR="00187FB6">
        <w:rPr>
          <w:rFonts w:ascii="Times New Roman" w:hAnsi="Times New Roman" w:cs="Times New Roman"/>
        </w:rPr>
        <w:tab/>
      </w:r>
      <w:r w:rsidR="00050067">
        <w:rPr>
          <w:rFonts w:ascii="Times New Roman" w:hAnsi="Times New Roman" w:cs="Times New Roman"/>
        </w:rPr>
        <w:t xml:space="preserve">   Ve Štípě</w:t>
      </w:r>
      <w:r w:rsidR="00187FB6">
        <w:rPr>
          <w:rFonts w:ascii="Times New Roman" w:hAnsi="Times New Roman" w:cs="Times New Roman"/>
        </w:rPr>
        <w:t xml:space="preserve"> dne 31. 10. 2023</w:t>
      </w:r>
      <w:r w:rsidR="00187FB6">
        <w:rPr>
          <w:rFonts w:ascii="Times New Roman" w:hAnsi="Times New Roman" w:cs="Times New Roman"/>
        </w:rPr>
        <w:tab/>
      </w:r>
    </w:p>
    <w:p w14:paraId="2983345A" w14:textId="297C324B" w:rsidR="000A3E0A" w:rsidRDefault="000A3E0A" w:rsidP="00746EE3">
      <w:pPr>
        <w:jc w:val="both"/>
        <w:rPr>
          <w:rFonts w:ascii="Times New Roman" w:hAnsi="Times New Roman" w:cs="Times New Roman"/>
        </w:rPr>
      </w:pPr>
    </w:p>
    <w:p w14:paraId="1CA239AB" w14:textId="168B2778" w:rsidR="000A3E0A" w:rsidRDefault="000A3E0A" w:rsidP="00746EE3">
      <w:pPr>
        <w:jc w:val="both"/>
        <w:rPr>
          <w:rFonts w:ascii="Times New Roman" w:hAnsi="Times New Roman" w:cs="Times New Roman"/>
        </w:rPr>
      </w:pPr>
    </w:p>
    <w:p w14:paraId="3C5A3CCB" w14:textId="6CDB1BFF" w:rsidR="000A3E0A" w:rsidRDefault="000A3E0A" w:rsidP="00746EE3">
      <w:pPr>
        <w:jc w:val="both"/>
        <w:rPr>
          <w:rFonts w:ascii="Times New Roman" w:hAnsi="Times New Roman" w:cs="Times New Roman"/>
        </w:rPr>
      </w:pPr>
    </w:p>
    <w:p w14:paraId="2CCE0730" w14:textId="499CB38F" w:rsidR="000A3E0A" w:rsidRDefault="000A3E0A" w:rsidP="00746E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…………………………………………………..</w:t>
      </w:r>
      <w:r>
        <w:rPr>
          <w:rFonts w:ascii="Times New Roman" w:hAnsi="Times New Roman" w:cs="Times New Roman"/>
        </w:rPr>
        <w:tab/>
        <w:t>………………………………………………..</w:t>
      </w:r>
    </w:p>
    <w:p w14:paraId="6C353A16" w14:textId="7E80E55B" w:rsidR="004B0543" w:rsidRDefault="000A3E0A" w:rsidP="000A3E0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Dušan Godeša, jednatel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F0623">
        <w:rPr>
          <w:rFonts w:ascii="Times New Roman" w:hAnsi="Times New Roman" w:cs="Times New Roman"/>
        </w:rPr>
        <w:tab/>
      </w:r>
      <w:r w:rsidR="00FF0623">
        <w:rPr>
          <w:rFonts w:ascii="Times New Roman" w:hAnsi="Times New Roman" w:cs="Times New Roman"/>
        </w:rPr>
        <w:tab/>
      </w:r>
      <w:r w:rsidR="00050067">
        <w:rPr>
          <w:rFonts w:ascii="Times New Roman" w:hAnsi="Times New Roman" w:cs="Times New Roman"/>
        </w:rPr>
        <w:t>Martin Ševc, jednatel</w:t>
      </w:r>
    </w:p>
    <w:p w14:paraId="23E4201A" w14:textId="77777777" w:rsidR="00FF0623" w:rsidRDefault="00FF0623" w:rsidP="000A3E0A">
      <w:pPr>
        <w:ind w:firstLine="708"/>
        <w:jc w:val="both"/>
        <w:rPr>
          <w:rFonts w:ascii="Times New Roman" w:hAnsi="Times New Roman" w:cs="Times New Roman"/>
        </w:rPr>
      </w:pPr>
    </w:p>
    <w:p w14:paraId="278C74C8" w14:textId="77777777" w:rsidR="00AD6B7A" w:rsidRDefault="00AD6B7A" w:rsidP="00AD6B7A">
      <w:pPr>
        <w:rPr>
          <w:rFonts w:ascii="Times New Roman" w:hAnsi="Times New Roman" w:cs="Times New Roman"/>
        </w:rPr>
      </w:pPr>
    </w:p>
    <w:p w14:paraId="0D60B363" w14:textId="4D10901D" w:rsidR="000A76CC" w:rsidRDefault="000A76CC" w:rsidP="00951A61">
      <w:pPr>
        <w:rPr>
          <w:rFonts w:ascii="Times New Roman" w:hAnsi="Times New Roman" w:cs="Times New Roman"/>
        </w:rPr>
      </w:pPr>
    </w:p>
    <w:p w14:paraId="7E3A1D31" w14:textId="35DFB774" w:rsidR="000A76CC" w:rsidRDefault="000A76CC" w:rsidP="00951A61">
      <w:pPr>
        <w:rPr>
          <w:rFonts w:ascii="Times New Roman" w:hAnsi="Times New Roman" w:cs="Times New Roman"/>
        </w:rPr>
      </w:pPr>
    </w:p>
    <w:p w14:paraId="1B34A46D" w14:textId="77777777" w:rsidR="000A76CC" w:rsidRPr="00951A61" w:rsidRDefault="000A76CC" w:rsidP="00951A61">
      <w:pPr>
        <w:rPr>
          <w:rFonts w:ascii="Times New Roman" w:hAnsi="Times New Roman" w:cs="Times New Roman"/>
        </w:rPr>
      </w:pPr>
    </w:p>
    <w:sectPr w:rsidR="000A76CC" w:rsidRPr="00951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A21"/>
    <w:rsid w:val="000015D2"/>
    <w:rsid w:val="000023CD"/>
    <w:rsid w:val="00002F9E"/>
    <w:rsid w:val="0000418F"/>
    <w:rsid w:val="000060F2"/>
    <w:rsid w:val="00011CA1"/>
    <w:rsid w:val="00011E63"/>
    <w:rsid w:val="00013CE8"/>
    <w:rsid w:val="0001450B"/>
    <w:rsid w:val="0001537F"/>
    <w:rsid w:val="0001647C"/>
    <w:rsid w:val="00017F90"/>
    <w:rsid w:val="00020F76"/>
    <w:rsid w:val="000258F7"/>
    <w:rsid w:val="000272C2"/>
    <w:rsid w:val="00031AA1"/>
    <w:rsid w:val="00033C99"/>
    <w:rsid w:val="000344D0"/>
    <w:rsid w:val="00043F9D"/>
    <w:rsid w:val="00045708"/>
    <w:rsid w:val="000471CF"/>
    <w:rsid w:val="00050067"/>
    <w:rsid w:val="00052DF1"/>
    <w:rsid w:val="00052F09"/>
    <w:rsid w:val="00056F20"/>
    <w:rsid w:val="00060CF0"/>
    <w:rsid w:val="000624E6"/>
    <w:rsid w:val="00062E47"/>
    <w:rsid w:val="00063D2A"/>
    <w:rsid w:val="000814A3"/>
    <w:rsid w:val="000844C8"/>
    <w:rsid w:val="00087BB0"/>
    <w:rsid w:val="00093131"/>
    <w:rsid w:val="000A0749"/>
    <w:rsid w:val="000A0827"/>
    <w:rsid w:val="000A30B0"/>
    <w:rsid w:val="000A38A1"/>
    <w:rsid w:val="000A3E0A"/>
    <w:rsid w:val="000A42A5"/>
    <w:rsid w:val="000A7196"/>
    <w:rsid w:val="000A76CC"/>
    <w:rsid w:val="000B0329"/>
    <w:rsid w:val="000B0E12"/>
    <w:rsid w:val="000B6301"/>
    <w:rsid w:val="000B6EC8"/>
    <w:rsid w:val="000B72D4"/>
    <w:rsid w:val="000C4989"/>
    <w:rsid w:val="000D42B4"/>
    <w:rsid w:val="000E156A"/>
    <w:rsid w:val="000E259B"/>
    <w:rsid w:val="000E2D2A"/>
    <w:rsid w:val="000E2DFE"/>
    <w:rsid w:val="000E41ED"/>
    <w:rsid w:val="000E588A"/>
    <w:rsid w:val="000E67D0"/>
    <w:rsid w:val="000F1B3A"/>
    <w:rsid w:val="000F7CA2"/>
    <w:rsid w:val="001060AB"/>
    <w:rsid w:val="001109EB"/>
    <w:rsid w:val="00110CE1"/>
    <w:rsid w:val="00113AD9"/>
    <w:rsid w:val="00113FCD"/>
    <w:rsid w:val="001144FE"/>
    <w:rsid w:val="00132851"/>
    <w:rsid w:val="00141B4E"/>
    <w:rsid w:val="00141C3F"/>
    <w:rsid w:val="0014780F"/>
    <w:rsid w:val="00151A4C"/>
    <w:rsid w:val="0015406A"/>
    <w:rsid w:val="00154F93"/>
    <w:rsid w:val="00164D99"/>
    <w:rsid w:val="00164F74"/>
    <w:rsid w:val="00165EC3"/>
    <w:rsid w:val="001732BD"/>
    <w:rsid w:val="0018302A"/>
    <w:rsid w:val="00187FB6"/>
    <w:rsid w:val="00190FB4"/>
    <w:rsid w:val="00192A30"/>
    <w:rsid w:val="00194A50"/>
    <w:rsid w:val="00196E1C"/>
    <w:rsid w:val="00197052"/>
    <w:rsid w:val="001A11A5"/>
    <w:rsid w:val="001B2EB6"/>
    <w:rsid w:val="001B467A"/>
    <w:rsid w:val="001B5400"/>
    <w:rsid w:val="001C0F13"/>
    <w:rsid w:val="001C2902"/>
    <w:rsid w:val="001C32DD"/>
    <w:rsid w:val="001C4E98"/>
    <w:rsid w:val="001D461B"/>
    <w:rsid w:val="001D73B0"/>
    <w:rsid w:val="001D7684"/>
    <w:rsid w:val="001E3224"/>
    <w:rsid w:val="001F0F8A"/>
    <w:rsid w:val="001F77D5"/>
    <w:rsid w:val="00200B3B"/>
    <w:rsid w:val="00201610"/>
    <w:rsid w:val="00207E48"/>
    <w:rsid w:val="00210FD4"/>
    <w:rsid w:val="0021323D"/>
    <w:rsid w:val="00216ECE"/>
    <w:rsid w:val="00226E6F"/>
    <w:rsid w:val="00232EBD"/>
    <w:rsid w:val="00235DA9"/>
    <w:rsid w:val="00240433"/>
    <w:rsid w:val="00241500"/>
    <w:rsid w:val="00243731"/>
    <w:rsid w:val="00243A9C"/>
    <w:rsid w:val="002440AF"/>
    <w:rsid w:val="002470A6"/>
    <w:rsid w:val="00250F19"/>
    <w:rsid w:val="00251E4C"/>
    <w:rsid w:val="00252599"/>
    <w:rsid w:val="002603CE"/>
    <w:rsid w:val="00262362"/>
    <w:rsid w:val="00266689"/>
    <w:rsid w:val="00270A97"/>
    <w:rsid w:val="00271C54"/>
    <w:rsid w:val="00273338"/>
    <w:rsid w:val="00273B66"/>
    <w:rsid w:val="00274506"/>
    <w:rsid w:val="00275FD1"/>
    <w:rsid w:val="00282265"/>
    <w:rsid w:val="00282F8E"/>
    <w:rsid w:val="002838E2"/>
    <w:rsid w:val="00284D01"/>
    <w:rsid w:val="002940D4"/>
    <w:rsid w:val="0029572F"/>
    <w:rsid w:val="002A17D6"/>
    <w:rsid w:val="002B1A66"/>
    <w:rsid w:val="002B1CDB"/>
    <w:rsid w:val="002B25E8"/>
    <w:rsid w:val="002C365C"/>
    <w:rsid w:val="002C601E"/>
    <w:rsid w:val="002C7E1D"/>
    <w:rsid w:val="002D09B4"/>
    <w:rsid w:val="002D7215"/>
    <w:rsid w:val="002E2BBF"/>
    <w:rsid w:val="002E6A42"/>
    <w:rsid w:val="002F0EA4"/>
    <w:rsid w:val="002F5E8D"/>
    <w:rsid w:val="002F7B04"/>
    <w:rsid w:val="002F7DA8"/>
    <w:rsid w:val="00300C38"/>
    <w:rsid w:val="003047BB"/>
    <w:rsid w:val="003227B8"/>
    <w:rsid w:val="0032381D"/>
    <w:rsid w:val="00334104"/>
    <w:rsid w:val="003444B7"/>
    <w:rsid w:val="003538CF"/>
    <w:rsid w:val="00366CF1"/>
    <w:rsid w:val="003678FB"/>
    <w:rsid w:val="00367CEE"/>
    <w:rsid w:val="00367ED0"/>
    <w:rsid w:val="003727E4"/>
    <w:rsid w:val="00376B08"/>
    <w:rsid w:val="00381113"/>
    <w:rsid w:val="00381BCB"/>
    <w:rsid w:val="003838A2"/>
    <w:rsid w:val="0039307D"/>
    <w:rsid w:val="003A539B"/>
    <w:rsid w:val="003B02D3"/>
    <w:rsid w:val="003B34C5"/>
    <w:rsid w:val="003C1CC1"/>
    <w:rsid w:val="003C2FEE"/>
    <w:rsid w:val="003D0325"/>
    <w:rsid w:val="003D39BD"/>
    <w:rsid w:val="003D3AD0"/>
    <w:rsid w:val="003E1D24"/>
    <w:rsid w:val="003F04C7"/>
    <w:rsid w:val="003F1992"/>
    <w:rsid w:val="003F37A9"/>
    <w:rsid w:val="003F6F82"/>
    <w:rsid w:val="00403370"/>
    <w:rsid w:val="00403EB0"/>
    <w:rsid w:val="00407EF5"/>
    <w:rsid w:val="00420B78"/>
    <w:rsid w:val="00422A17"/>
    <w:rsid w:val="0042316B"/>
    <w:rsid w:val="004313DE"/>
    <w:rsid w:val="004335EB"/>
    <w:rsid w:val="00434595"/>
    <w:rsid w:val="004368E9"/>
    <w:rsid w:val="00442A84"/>
    <w:rsid w:val="00443F26"/>
    <w:rsid w:val="00444655"/>
    <w:rsid w:val="0044474B"/>
    <w:rsid w:val="00445070"/>
    <w:rsid w:val="00452B03"/>
    <w:rsid w:val="00453D8F"/>
    <w:rsid w:val="00456502"/>
    <w:rsid w:val="00456FD9"/>
    <w:rsid w:val="00467D20"/>
    <w:rsid w:val="004706F0"/>
    <w:rsid w:val="00477BD4"/>
    <w:rsid w:val="00486BE1"/>
    <w:rsid w:val="00491E9F"/>
    <w:rsid w:val="00493608"/>
    <w:rsid w:val="00497EED"/>
    <w:rsid w:val="004A34DC"/>
    <w:rsid w:val="004B0543"/>
    <w:rsid w:val="004B1931"/>
    <w:rsid w:val="004B1AC8"/>
    <w:rsid w:val="004B1AF4"/>
    <w:rsid w:val="004B5B85"/>
    <w:rsid w:val="004C212D"/>
    <w:rsid w:val="004C6280"/>
    <w:rsid w:val="004C7CC1"/>
    <w:rsid w:val="004D2207"/>
    <w:rsid w:val="004D6B19"/>
    <w:rsid w:val="004E231D"/>
    <w:rsid w:val="004E586C"/>
    <w:rsid w:val="004E5DA9"/>
    <w:rsid w:val="004F5A6E"/>
    <w:rsid w:val="00501D97"/>
    <w:rsid w:val="00503E28"/>
    <w:rsid w:val="005055FD"/>
    <w:rsid w:val="00505DA9"/>
    <w:rsid w:val="00510B48"/>
    <w:rsid w:val="005122E4"/>
    <w:rsid w:val="00516C21"/>
    <w:rsid w:val="005212AA"/>
    <w:rsid w:val="00521B18"/>
    <w:rsid w:val="00524D50"/>
    <w:rsid w:val="005336E8"/>
    <w:rsid w:val="0053675E"/>
    <w:rsid w:val="00554CC0"/>
    <w:rsid w:val="00563C5B"/>
    <w:rsid w:val="00563F59"/>
    <w:rsid w:val="00566468"/>
    <w:rsid w:val="005708C1"/>
    <w:rsid w:val="00572195"/>
    <w:rsid w:val="005763F1"/>
    <w:rsid w:val="0058740B"/>
    <w:rsid w:val="00592704"/>
    <w:rsid w:val="00593EA9"/>
    <w:rsid w:val="005978FB"/>
    <w:rsid w:val="005A34BC"/>
    <w:rsid w:val="005A4AB9"/>
    <w:rsid w:val="005B4E64"/>
    <w:rsid w:val="005B6446"/>
    <w:rsid w:val="005B65A8"/>
    <w:rsid w:val="005C1F2A"/>
    <w:rsid w:val="005C5CB9"/>
    <w:rsid w:val="005D3A31"/>
    <w:rsid w:val="005D3B63"/>
    <w:rsid w:val="005D3F3F"/>
    <w:rsid w:val="005D477D"/>
    <w:rsid w:val="005D7636"/>
    <w:rsid w:val="005E0A13"/>
    <w:rsid w:val="005E3E5A"/>
    <w:rsid w:val="005E5486"/>
    <w:rsid w:val="005F5ADB"/>
    <w:rsid w:val="00603807"/>
    <w:rsid w:val="00605BD7"/>
    <w:rsid w:val="00606876"/>
    <w:rsid w:val="00613203"/>
    <w:rsid w:val="00613FD8"/>
    <w:rsid w:val="00616619"/>
    <w:rsid w:val="006166D5"/>
    <w:rsid w:val="006174CE"/>
    <w:rsid w:val="00620CFF"/>
    <w:rsid w:val="00622146"/>
    <w:rsid w:val="00623B35"/>
    <w:rsid w:val="00623FF2"/>
    <w:rsid w:val="0062519C"/>
    <w:rsid w:val="006370C5"/>
    <w:rsid w:val="00637398"/>
    <w:rsid w:val="00640911"/>
    <w:rsid w:val="00651050"/>
    <w:rsid w:val="006511FF"/>
    <w:rsid w:val="006609D9"/>
    <w:rsid w:val="00664E66"/>
    <w:rsid w:val="00667AAB"/>
    <w:rsid w:val="0067155B"/>
    <w:rsid w:val="00683639"/>
    <w:rsid w:val="00684CD1"/>
    <w:rsid w:val="006A2594"/>
    <w:rsid w:val="006A2F65"/>
    <w:rsid w:val="006A6197"/>
    <w:rsid w:val="006B1AF9"/>
    <w:rsid w:val="006B21B3"/>
    <w:rsid w:val="006B4BCA"/>
    <w:rsid w:val="006B4F2E"/>
    <w:rsid w:val="006B513B"/>
    <w:rsid w:val="006B6D67"/>
    <w:rsid w:val="006C1351"/>
    <w:rsid w:val="006C3593"/>
    <w:rsid w:val="006E05AE"/>
    <w:rsid w:val="006E205C"/>
    <w:rsid w:val="006F0A8D"/>
    <w:rsid w:val="006F5595"/>
    <w:rsid w:val="00703A95"/>
    <w:rsid w:val="007110CF"/>
    <w:rsid w:val="00713FF6"/>
    <w:rsid w:val="007223C3"/>
    <w:rsid w:val="00724C4D"/>
    <w:rsid w:val="007279C1"/>
    <w:rsid w:val="0073119B"/>
    <w:rsid w:val="0073512E"/>
    <w:rsid w:val="00737CE2"/>
    <w:rsid w:val="00744404"/>
    <w:rsid w:val="00745CFA"/>
    <w:rsid w:val="00746EE3"/>
    <w:rsid w:val="00750342"/>
    <w:rsid w:val="007503CF"/>
    <w:rsid w:val="0076080B"/>
    <w:rsid w:val="007611D4"/>
    <w:rsid w:val="00767B60"/>
    <w:rsid w:val="00770C49"/>
    <w:rsid w:val="00774A74"/>
    <w:rsid w:val="00776C2A"/>
    <w:rsid w:val="007777CD"/>
    <w:rsid w:val="007866CD"/>
    <w:rsid w:val="00790593"/>
    <w:rsid w:val="00791926"/>
    <w:rsid w:val="0079199A"/>
    <w:rsid w:val="007928E2"/>
    <w:rsid w:val="00793E61"/>
    <w:rsid w:val="00794797"/>
    <w:rsid w:val="00794C37"/>
    <w:rsid w:val="007A2C50"/>
    <w:rsid w:val="007B32CE"/>
    <w:rsid w:val="007C5681"/>
    <w:rsid w:val="007C7F96"/>
    <w:rsid w:val="007C7FBD"/>
    <w:rsid w:val="007D2BFE"/>
    <w:rsid w:val="007D6B01"/>
    <w:rsid w:val="007E385E"/>
    <w:rsid w:val="007E6E2B"/>
    <w:rsid w:val="007E6F67"/>
    <w:rsid w:val="007F3CF7"/>
    <w:rsid w:val="008009AF"/>
    <w:rsid w:val="00802ED5"/>
    <w:rsid w:val="00803A12"/>
    <w:rsid w:val="00805373"/>
    <w:rsid w:val="00806294"/>
    <w:rsid w:val="00815D4A"/>
    <w:rsid w:val="008168C1"/>
    <w:rsid w:val="00824C40"/>
    <w:rsid w:val="00827857"/>
    <w:rsid w:val="00836EB3"/>
    <w:rsid w:val="00837450"/>
    <w:rsid w:val="00843A23"/>
    <w:rsid w:val="00844194"/>
    <w:rsid w:val="00850F13"/>
    <w:rsid w:val="0085206A"/>
    <w:rsid w:val="00853826"/>
    <w:rsid w:val="00864FC2"/>
    <w:rsid w:val="0087164C"/>
    <w:rsid w:val="00873169"/>
    <w:rsid w:val="00883405"/>
    <w:rsid w:val="00883CE5"/>
    <w:rsid w:val="0089102C"/>
    <w:rsid w:val="00894B82"/>
    <w:rsid w:val="008A40CC"/>
    <w:rsid w:val="008A70EB"/>
    <w:rsid w:val="008B6255"/>
    <w:rsid w:val="008C5763"/>
    <w:rsid w:val="008C7450"/>
    <w:rsid w:val="008C7C0E"/>
    <w:rsid w:val="008D05E0"/>
    <w:rsid w:val="008D26E0"/>
    <w:rsid w:val="008D7E09"/>
    <w:rsid w:val="008E70CA"/>
    <w:rsid w:val="008F2718"/>
    <w:rsid w:val="008F7BDB"/>
    <w:rsid w:val="00903744"/>
    <w:rsid w:val="00904A7D"/>
    <w:rsid w:val="00906A50"/>
    <w:rsid w:val="009076F4"/>
    <w:rsid w:val="00907CAA"/>
    <w:rsid w:val="009123BA"/>
    <w:rsid w:val="009125FA"/>
    <w:rsid w:val="00916FDC"/>
    <w:rsid w:val="00920E3D"/>
    <w:rsid w:val="009238C7"/>
    <w:rsid w:val="009313F4"/>
    <w:rsid w:val="00935533"/>
    <w:rsid w:val="0094213E"/>
    <w:rsid w:val="00942EB7"/>
    <w:rsid w:val="009432CF"/>
    <w:rsid w:val="009460AD"/>
    <w:rsid w:val="00947BC8"/>
    <w:rsid w:val="009501DC"/>
    <w:rsid w:val="00951A61"/>
    <w:rsid w:val="00962435"/>
    <w:rsid w:val="00962DEB"/>
    <w:rsid w:val="00971A60"/>
    <w:rsid w:val="00980C6C"/>
    <w:rsid w:val="00981BC6"/>
    <w:rsid w:val="009863A2"/>
    <w:rsid w:val="00990BED"/>
    <w:rsid w:val="00993A59"/>
    <w:rsid w:val="009A1ADD"/>
    <w:rsid w:val="009A30A8"/>
    <w:rsid w:val="009B30A4"/>
    <w:rsid w:val="009B4E6B"/>
    <w:rsid w:val="009B7BFE"/>
    <w:rsid w:val="009C014B"/>
    <w:rsid w:val="009C1524"/>
    <w:rsid w:val="009C1DE0"/>
    <w:rsid w:val="009C6388"/>
    <w:rsid w:val="009D0236"/>
    <w:rsid w:val="009D754A"/>
    <w:rsid w:val="009E190F"/>
    <w:rsid w:val="009E1D6F"/>
    <w:rsid w:val="00A00170"/>
    <w:rsid w:val="00A01B71"/>
    <w:rsid w:val="00A04BD3"/>
    <w:rsid w:val="00A04F2B"/>
    <w:rsid w:val="00A06FDA"/>
    <w:rsid w:val="00A10168"/>
    <w:rsid w:val="00A1780C"/>
    <w:rsid w:val="00A23140"/>
    <w:rsid w:val="00A23881"/>
    <w:rsid w:val="00A31A46"/>
    <w:rsid w:val="00A32EDA"/>
    <w:rsid w:val="00A34EF6"/>
    <w:rsid w:val="00A45524"/>
    <w:rsid w:val="00A45DD4"/>
    <w:rsid w:val="00A479C3"/>
    <w:rsid w:val="00A51D5A"/>
    <w:rsid w:val="00A55D0E"/>
    <w:rsid w:val="00A56BC1"/>
    <w:rsid w:val="00A56FDB"/>
    <w:rsid w:val="00A6716F"/>
    <w:rsid w:val="00A72507"/>
    <w:rsid w:val="00A7310E"/>
    <w:rsid w:val="00A75072"/>
    <w:rsid w:val="00A76875"/>
    <w:rsid w:val="00A7711E"/>
    <w:rsid w:val="00A816AE"/>
    <w:rsid w:val="00A818C2"/>
    <w:rsid w:val="00A81CF6"/>
    <w:rsid w:val="00A868C2"/>
    <w:rsid w:val="00A909AE"/>
    <w:rsid w:val="00AA4EAF"/>
    <w:rsid w:val="00AB2609"/>
    <w:rsid w:val="00AB6F5C"/>
    <w:rsid w:val="00AC2099"/>
    <w:rsid w:val="00AC69DF"/>
    <w:rsid w:val="00AD1A21"/>
    <w:rsid w:val="00AD312F"/>
    <w:rsid w:val="00AD32FB"/>
    <w:rsid w:val="00AD6B7A"/>
    <w:rsid w:val="00AE08C3"/>
    <w:rsid w:val="00AE152B"/>
    <w:rsid w:val="00AE526D"/>
    <w:rsid w:val="00AE63CD"/>
    <w:rsid w:val="00B00057"/>
    <w:rsid w:val="00B03AFC"/>
    <w:rsid w:val="00B1083D"/>
    <w:rsid w:val="00B12085"/>
    <w:rsid w:val="00B12FA7"/>
    <w:rsid w:val="00B16663"/>
    <w:rsid w:val="00B17FA4"/>
    <w:rsid w:val="00B23601"/>
    <w:rsid w:val="00B2367E"/>
    <w:rsid w:val="00B2538D"/>
    <w:rsid w:val="00B348F2"/>
    <w:rsid w:val="00B36D9A"/>
    <w:rsid w:val="00B40BD6"/>
    <w:rsid w:val="00B45F3F"/>
    <w:rsid w:val="00B475D5"/>
    <w:rsid w:val="00B52932"/>
    <w:rsid w:val="00B61B95"/>
    <w:rsid w:val="00B710B5"/>
    <w:rsid w:val="00B735BE"/>
    <w:rsid w:val="00B80F6D"/>
    <w:rsid w:val="00B83568"/>
    <w:rsid w:val="00B83E24"/>
    <w:rsid w:val="00B84BED"/>
    <w:rsid w:val="00B94311"/>
    <w:rsid w:val="00B970D2"/>
    <w:rsid w:val="00BA3046"/>
    <w:rsid w:val="00BA451F"/>
    <w:rsid w:val="00BA6B48"/>
    <w:rsid w:val="00BB4747"/>
    <w:rsid w:val="00BC074A"/>
    <w:rsid w:val="00BC1A99"/>
    <w:rsid w:val="00BC3182"/>
    <w:rsid w:val="00BC3D7D"/>
    <w:rsid w:val="00BC4845"/>
    <w:rsid w:val="00BD74DE"/>
    <w:rsid w:val="00BE2697"/>
    <w:rsid w:val="00BF4314"/>
    <w:rsid w:val="00BF54C7"/>
    <w:rsid w:val="00C00829"/>
    <w:rsid w:val="00C04538"/>
    <w:rsid w:val="00C05368"/>
    <w:rsid w:val="00C1077F"/>
    <w:rsid w:val="00C130C0"/>
    <w:rsid w:val="00C216D0"/>
    <w:rsid w:val="00C23A8B"/>
    <w:rsid w:val="00C24C34"/>
    <w:rsid w:val="00C3114F"/>
    <w:rsid w:val="00C43081"/>
    <w:rsid w:val="00C50D55"/>
    <w:rsid w:val="00C55B2B"/>
    <w:rsid w:val="00C60330"/>
    <w:rsid w:val="00C61C3F"/>
    <w:rsid w:val="00C627B1"/>
    <w:rsid w:val="00C63E02"/>
    <w:rsid w:val="00C63EC2"/>
    <w:rsid w:val="00C6506A"/>
    <w:rsid w:val="00C66A55"/>
    <w:rsid w:val="00C70F86"/>
    <w:rsid w:val="00C725CC"/>
    <w:rsid w:val="00C74487"/>
    <w:rsid w:val="00C749EA"/>
    <w:rsid w:val="00C74E55"/>
    <w:rsid w:val="00C76D16"/>
    <w:rsid w:val="00C80FC8"/>
    <w:rsid w:val="00C84ECF"/>
    <w:rsid w:val="00CA26F5"/>
    <w:rsid w:val="00CA2741"/>
    <w:rsid w:val="00CA714D"/>
    <w:rsid w:val="00CC085A"/>
    <w:rsid w:val="00CC2BA8"/>
    <w:rsid w:val="00CC3B3C"/>
    <w:rsid w:val="00CC60B9"/>
    <w:rsid w:val="00CD3CCC"/>
    <w:rsid w:val="00CD4468"/>
    <w:rsid w:val="00CD7DED"/>
    <w:rsid w:val="00CE0969"/>
    <w:rsid w:val="00CE0F40"/>
    <w:rsid w:val="00CE2D59"/>
    <w:rsid w:val="00CE5F3A"/>
    <w:rsid w:val="00CF49E9"/>
    <w:rsid w:val="00CF7031"/>
    <w:rsid w:val="00D046D2"/>
    <w:rsid w:val="00D068C7"/>
    <w:rsid w:val="00D1093B"/>
    <w:rsid w:val="00D10B63"/>
    <w:rsid w:val="00D10F13"/>
    <w:rsid w:val="00D13726"/>
    <w:rsid w:val="00D14552"/>
    <w:rsid w:val="00D1545F"/>
    <w:rsid w:val="00D17E10"/>
    <w:rsid w:val="00D2209B"/>
    <w:rsid w:val="00D22BE6"/>
    <w:rsid w:val="00D2306B"/>
    <w:rsid w:val="00D24F5C"/>
    <w:rsid w:val="00D317DC"/>
    <w:rsid w:val="00D375AF"/>
    <w:rsid w:val="00D42BEE"/>
    <w:rsid w:val="00D465DC"/>
    <w:rsid w:val="00D47B4E"/>
    <w:rsid w:val="00D50F5B"/>
    <w:rsid w:val="00D5744C"/>
    <w:rsid w:val="00D62790"/>
    <w:rsid w:val="00D7353B"/>
    <w:rsid w:val="00D76748"/>
    <w:rsid w:val="00D8168D"/>
    <w:rsid w:val="00D82471"/>
    <w:rsid w:val="00DA0BFF"/>
    <w:rsid w:val="00DA355C"/>
    <w:rsid w:val="00DA6435"/>
    <w:rsid w:val="00DA6497"/>
    <w:rsid w:val="00DA7C15"/>
    <w:rsid w:val="00DC60D3"/>
    <w:rsid w:val="00DC749D"/>
    <w:rsid w:val="00DD078D"/>
    <w:rsid w:val="00DD125A"/>
    <w:rsid w:val="00DD2B47"/>
    <w:rsid w:val="00DD3BA8"/>
    <w:rsid w:val="00DD53D9"/>
    <w:rsid w:val="00DE18F5"/>
    <w:rsid w:val="00DE3667"/>
    <w:rsid w:val="00DE6353"/>
    <w:rsid w:val="00DE7327"/>
    <w:rsid w:val="00DF0B37"/>
    <w:rsid w:val="00DF315D"/>
    <w:rsid w:val="00DF4917"/>
    <w:rsid w:val="00DF4F83"/>
    <w:rsid w:val="00DF67F8"/>
    <w:rsid w:val="00DF6A32"/>
    <w:rsid w:val="00E01E9B"/>
    <w:rsid w:val="00E02F0D"/>
    <w:rsid w:val="00E03B9F"/>
    <w:rsid w:val="00E0567E"/>
    <w:rsid w:val="00E068CA"/>
    <w:rsid w:val="00E07904"/>
    <w:rsid w:val="00E17DC4"/>
    <w:rsid w:val="00E21450"/>
    <w:rsid w:val="00E24E41"/>
    <w:rsid w:val="00E3066D"/>
    <w:rsid w:val="00E3416F"/>
    <w:rsid w:val="00E3515D"/>
    <w:rsid w:val="00E45B25"/>
    <w:rsid w:val="00E53144"/>
    <w:rsid w:val="00E54325"/>
    <w:rsid w:val="00E56BDB"/>
    <w:rsid w:val="00E57100"/>
    <w:rsid w:val="00E57FB7"/>
    <w:rsid w:val="00E63463"/>
    <w:rsid w:val="00E72C26"/>
    <w:rsid w:val="00E739BF"/>
    <w:rsid w:val="00E74D7C"/>
    <w:rsid w:val="00E77AF9"/>
    <w:rsid w:val="00E81CE2"/>
    <w:rsid w:val="00EB2259"/>
    <w:rsid w:val="00EB52D0"/>
    <w:rsid w:val="00EB79E3"/>
    <w:rsid w:val="00EC1AD6"/>
    <w:rsid w:val="00EC1F9F"/>
    <w:rsid w:val="00EC7435"/>
    <w:rsid w:val="00ED61D2"/>
    <w:rsid w:val="00EE229D"/>
    <w:rsid w:val="00EE3842"/>
    <w:rsid w:val="00EE4AA9"/>
    <w:rsid w:val="00EF5255"/>
    <w:rsid w:val="00EF6F40"/>
    <w:rsid w:val="00F013AB"/>
    <w:rsid w:val="00F12607"/>
    <w:rsid w:val="00F22088"/>
    <w:rsid w:val="00F23692"/>
    <w:rsid w:val="00F24D78"/>
    <w:rsid w:val="00F3077F"/>
    <w:rsid w:val="00F32529"/>
    <w:rsid w:val="00F33A6A"/>
    <w:rsid w:val="00F42BA3"/>
    <w:rsid w:val="00F43035"/>
    <w:rsid w:val="00F51B45"/>
    <w:rsid w:val="00F51FDE"/>
    <w:rsid w:val="00F5414B"/>
    <w:rsid w:val="00F5443F"/>
    <w:rsid w:val="00F552D4"/>
    <w:rsid w:val="00F554AA"/>
    <w:rsid w:val="00F554B7"/>
    <w:rsid w:val="00F6170F"/>
    <w:rsid w:val="00F63EC7"/>
    <w:rsid w:val="00F64834"/>
    <w:rsid w:val="00F70696"/>
    <w:rsid w:val="00F71AAA"/>
    <w:rsid w:val="00F84A34"/>
    <w:rsid w:val="00F8513A"/>
    <w:rsid w:val="00F85A73"/>
    <w:rsid w:val="00F901D7"/>
    <w:rsid w:val="00F93AA0"/>
    <w:rsid w:val="00FA275A"/>
    <w:rsid w:val="00FA2F97"/>
    <w:rsid w:val="00FA44D8"/>
    <w:rsid w:val="00FA4601"/>
    <w:rsid w:val="00FA4F23"/>
    <w:rsid w:val="00FA607A"/>
    <w:rsid w:val="00FB19E8"/>
    <w:rsid w:val="00FB1E47"/>
    <w:rsid w:val="00FB31E2"/>
    <w:rsid w:val="00FC35F0"/>
    <w:rsid w:val="00FC468B"/>
    <w:rsid w:val="00FD0EA9"/>
    <w:rsid w:val="00FE0069"/>
    <w:rsid w:val="00FF0623"/>
    <w:rsid w:val="00FF084A"/>
    <w:rsid w:val="00FF16CD"/>
    <w:rsid w:val="00FF1DC0"/>
    <w:rsid w:val="00FF2174"/>
    <w:rsid w:val="00FF6C0D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36FEC"/>
  <w15:chartTrackingRefBased/>
  <w15:docId w15:val="{4D52CF2A-9ECC-4E3C-AD1E-A032651B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D1A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1A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mezer">
    <w:name w:val="No Spacing"/>
    <w:uiPriority w:val="1"/>
    <w:qFormat/>
    <w:rsid w:val="00951A6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0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0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ucetni3</dc:creator>
  <cp:keywords/>
  <dc:description/>
  <cp:lastModifiedBy>UMK Rakovník</cp:lastModifiedBy>
  <cp:revision>4</cp:revision>
  <cp:lastPrinted>2023-10-31T09:45:00Z</cp:lastPrinted>
  <dcterms:created xsi:type="dcterms:W3CDTF">2023-10-31T11:41:00Z</dcterms:created>
  <dcterms:modified xsi:type="dcterms:W3CDTF">2023-11-03T13:52:00Z</dcterms:modified>
</cp:coreProperties>
</file>