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C2520F" w14:paraId="04C709A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6FC39" w14:textId="77777777" w:rsidR="00C2520F" w:rsidRDefault="0075570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C2520F" w14:paraId="5ACB160B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2C9F15B" w14:textId="77777777" w:rsidR="00C2520F" w:rsidRDefault="0075570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83D17E8" w14:textId="77777777" w:rsidR="00C2520F" w:rsidRDefault="007557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C2520F" w14:paraId="386D92E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C197A17" w14:textId="77777777" w:rsidR="00C2520F" w:rsidRDefault="0075570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C2520F" w14:paraId="5D1B13F5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EA8A95D" w14:textId="77777777" w:rsidR="00C2520F" w:rsidRDefault="00755708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77636A5" w14:textId="77777777" w:rsidR="00C2520F" w:rsidRDefault="0075570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OSM-O/0828/2023</w:t>
            </w:r>
          </w:p>
        </w:tc>
      </w:tr>
      <w:tr w:rsidR="00C2520F" w14:paraId="1EAEAA6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8ACC" w14:textId="77777777" w:rsidR="00C2520F" w:rsidRDefault="007557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2520F" w14:paraId="0552504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C3E2" w14:textId="77777777" w:rsidR="00C2520F" w:rsidRDefault="007557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5FE" w14:textId="77777777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DŘEVOSPEKTRUM </w:t>
            </w:r>
            <w:proofErr w:type="gramStart"/>
            <w:r>
              <w:rPr>
                <w:rFonts w:ascii="Arial" w:hAnsi="Arial"/>
                <w:sz w:val="18"/>
              </w:rPr>
              <w:t>Rakovník  s.r.o.</w:t>
            </w:r>
            <w:proofErr w:type="gramEnd"/>
          </w:p>
        </w:tc>
      </w:tr>
      <w:tr w:rsidR="00C2520F" w14:paraId="5CA6D29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F782" w14:textId="77777777" w:rsidR="00C2520F" w:rsidRDefault="007557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FACA" w14:textId="77777777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Lišanská 2760, Rakovník 26901</w:t>
            </w:r>
          </w:p>
        </w:tc>
      </w:tr>
      <w:tr w:rsidR="00C2520F" w14:paraId="7F6C3E0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3E47" w14:textId="77777777" w:rsidR="00C2520F" w:rsidRDefault="007557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DA59" w14:textId="77777777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04902955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56C8" w14:textId="77777777" w:rsidR="00C2520F" w:rsidRDefault="007557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1750" w14:textId="1DD6E9BF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2520F" w14:paraId="2417B42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E7B6" w14:textId="77777777" w:rsidR="00C2520F" w:rsidRDefault="007557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287A" w14:textId="77777777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B7CC" w14:textId="77777777" w:rsidR="00C2520F" w:rsidRDefault="007557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108" w14:textId="77777777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115-2135860277/0100</w:t>
            </w:r>
          </w:p>
        </w:tc>
      </w:tr>
      <w:tr w:rsidR="00C2520F" w14:paraId="26D429F0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B4E" w14:textId="77777777" w:rsidR="00C2520F" w:rsidRDefault="007557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D653" w14:textId="77777777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C2520F" w14:paraId="6B50B9C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925D" w14:textId="77777777" w:rsidR="00C2520F" w:rsidRDefault="00755708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2520F" w14:paraId="2C03214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3BF6B" w14:textId="77777777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C2520F" w14:paraId="05FA9FE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27A5" w14:textId="77777777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Dodání a instalace protipožárních dveří a oprava dveří - 1. ZŠ </w:t>
            </w:r>
            <w:r>
              <w:rPr>
                <w:rFonts w:ascii="Arial" w:hAnsi="Arial"/>
                <w:sz w:val="18"/>
              </w:rPr>
              <w:t>Rakovník</w:t>
            </w:r>
          </w:p>
        </w:tc>
      </w:tr>
      <w:tr w:rsidR="00C2520F" w14:paraId="6C7394F3" w14:textId="77777777">
        <w:trPr>
          <w:cantSplit/>
        </w:trPr>
        <w:tc>
          <w:tcPr>
            <w:tcW w:w="10769" w:type="dxa"/>
            <w:gridSpan w:val="13"/>
          </w:tcPr>
          <w:p w14:paraId="7AD5859B" w14:textId="77777777" w:rsidR="00C2520F" w:rsidRDefault="00C252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520F" w14:paraId="61146710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220B" w14:textId="77777777" w:rsidR="00C2520F" w:rsidRDefault="007557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CBE6" w14:textId="77777777" w:rsidR="00C2520F" w:rsidRDefault="0075570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077" w14:textId="77777777" w:rsidR="00C2520F" w:rsidRDefault="0075570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A43C" w14:textId="77777777" w:rsidR="00C2520F" w:rsidRDefault="0075570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C2520F" w14:paraId="592A2B86" w14:textId="77777777">
        <w:trPr>
          <w:cantSplit/>
        </w:trPr>
        <w:tc>
          <w:tcPr>
            <w:tcW w:w="10769" w:type="dxa"/>
            <w:gridSpan w:val="13"/>
          </w:tcPr>
          <w:p w14:paraId="66C2C5C6" w14:textId="77777777" w:rsidR="00C2520F" w:rsidRDefault="00C252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520F" w14:paraId="07BB5D9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1D4916A" w14:textId="77777777" w:rsidR="00C2520F" w:rsidRDefault="007557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244" w14:textId="77777777" w:rsidR="00C2520F" w:rsidRDefault="00C252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520F" w14:paraId="113C3C4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1BE" w14:textId="77777777" w:rsidR="00C2520F" w:rsidRDefault="007557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A78" w14:textId="43EE6E54" w:rsidR="00C2520F" w:rsidRDefault="007557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61 891,50 Kč vč. DPH</w:t>
            </w:r>
          </w:p>
        </w:tc>
      </w:tr>
      <w:tr w:rsidR="00C2520F" w14:paraId="6D3BAA8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244" w14:textId="77777777" w:rsidR="00C2520F" w:rsidRDefault="007557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F452" w14:textId="77777777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31.12.2023</w:t>
            </w:r>
          </w:p>
        </w:tc>
      </w:tr>
      <w:tr w:rsidR="00C2520F" w14:paraId="2F8CA9D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EF57" w14:textId="77777777" w:rsidR="00C2520F" w:rsidRDefault="0075570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C2520F" w14:paraId="08DA78C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D1AD0" w14:textId="77777777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C2520F" w14:paraId="6D4FC9C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9C3" w14:textId="77777777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C2520F" w14:paraId="6584976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C43" w14:textId="77777777" w:rsidR="00C2520F" w:rsidRDefault="007557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5F95" w14:textId="77777777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C2520F" w14:paraId="14C1D24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B7DE" w14:textId="77777777" w:rsidR="00C2520F" w:rsidRDefault="007557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79942" w14:textId="2EA8A1CB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15EF8279" w14:textId="77777777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1B6C" w14:textId="13B1A033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2520F" w14:paraId="2C7A2C5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CC88" w14:textId="77777777" w:rsidR="00C2520F" w:rsidRDefault="007557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6136" w14:textId="77777777" w:rsidR="00C2520F" w:rsidRDefault="00C252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520F" w14:paraId="58A6D2C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493CB" w14:textId="77777777" w:rsidR="00C2520F" w:rsidRDefault="0075570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C2520F" w14:paraId="604DC0E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2F1C636" w14:textId="77777777" w:rsidR="00C2520F" w:rsidRDefault="0075570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2520F" w14:paraId="32049D5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1ED91F1" w14:textId="77777777" w:rsidR="00C2520F" w:rsidRDefault="0075570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</w:t>
            </w:r>
            <w:r>
              <w:rPr>
                <w:rFonts w:ascii="Arial" w:hAnsi="Arial"/>
                <w:sz w:val="14"/>
              </w:rPr>
              <w:t>tuto informaci na faktuře!</w:t>
            </w:r>
          </w:p>
        </w:tc>
      </w:tr>
      <w:tr w:rsidR="00C2520F" w14:paraId="259891A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2E27" w14:textId="77777777" w:rsidR="00C2520F" w:rsidRDefault="00C2520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2520F" w14:paraId="0D136E45" w14:textId="77777777">
        <w:trPr>
          <w:cantSplit/>
        </w:trPr>
        <w:tc>
          <w:tcPr>
            <w:tcW w:w="1831" w:type="dxa"/>
            <w:gridSpan w:val="2"/>
          </w:tcPr>
          <w:p w14:paraId="69191E91" w14:textId="77777777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3B68B87" w14:textId="77777777" w:rsidR="00C2520F" w:rsidRDefault="007557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08.11.2023</w:t>
            </w:r>
          </w:p>
        </w:tc>
      </w:tr>
      <w:tr w:rsidR="00C2520F" w14:paraId="0FEBDE36" w14:textId="77777777">
        <w:trPr>
          <w:cantSplit/>
        </w:trPr>
        <w:tc>
          <w:tcPr>
            <w:tcW w:w="10769" w:type="dxa"/>
            <w:gridSpan w:val="13"/>
          </w:tcPr>
          <w:p w14:paraId="3D7A17B2" w14:textId="77777777" w:rsidR="00C2520F" w:rsidRDefault="00C252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520F" w14:paraId="4BA9A4F8" w14:textId="77777777">
        <w:trPr>
          <w:cantSplit/>
        </w:trPr>
        <w:tc>
          <w:tcPr>
            <w:tcW w:w="10769" w:type="dxa"/>
            <w:gridSpan w:val="13"/>
          </w:tcPr>
          <w:p w14:paraId="66B86939" w14:textId="77777777" w:rsidR="00C2520F" w:rsidRDefault="00C252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520F" w14:paraId="2D88D733" w14:textId="77777777">
        <w:trPr>
          <w:cantSplit/>
        </w:trPr>
        <w:tc>
          <w:tcPr>
            <w:tcW w:w="5384" w:type="dxa"/>
            <w:gridSpan w:val="4"/>
          </w:tcPr>
          <w:p w14:paraId="462AA233" w14:textId="77777777" w:rsidR="00C2520F" w:rsidRDefault="00C2520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C9D4BC7" w14:textId="77777777" w:rsidR="00C2520F" w:rsidRDefault="0075570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6970F58B" w14:textId="77777777" w:rsidR="00C2520F" w:rsidRDefault="00C2520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C2520F" w14:paraId="2916C33B" w14:textId="77777777">
        <w:trPr>
          <w:cantSplit/>
        </w:trPr>
        <w:tc>
          <w:tcPr>
            <w:tcW w:w="10769" w:type="dxa"/>
          </w:tcPr>
          <w:p w14:paraId="75B4831C" w14:textId="77777777" w:rsidR="00C2520F" w:rsidRDefault="0075570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2520F" w14:paraId="37797E16" w14:textId="77777777">
        <w:trPr>
          <w:cantSplit/>
        </w:trPr>
        <w:tc>
          <w:tcPr>
            <w:tcW w:w="10769" w:type="dxa"/>
          </w:tcPr>
          <w:p w14:paraId="694C8439" w14:textId="77777777" w:rsidR="00C2520F" w:rsidRDefault="0075570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C2520F" w14:paraId="16BBAA05" w14:textId="77777777">
        <w:trPr>
          <w:cantSplit/>
        </w:trPr>
        <w:tc>
          <w:tcPr>
            <w:tcW w:w="10769" w:type="dxa"/>
          </w:tcPr>
          <w:p w14:paraId="4AE6E3BD" w14:textId="77777777" w:rsidR="00C2520F" w:rsidRDefault="0075570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38764BEC" w14:textId="77777777" w:rsidR="00755708" w:rsidRDefault="00755708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0F"/>
    <w:rsid w:val="00755708"/>
    <w:rsid w:val="00C2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AEBE"/>
  <w15:docId w15:val="{EDB58A1F-49E2-41F9-9621-0F1C827E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1285</Characters>
  <Application>Microsoft Office Word</Application>
  <DocSecurity>0</DocSecurity>
  <Lines>10</Lines>
  <Paragraphs>2</Paragraphs>
  <ScaleCrop>false</ScaleCrop>
  <Company>Město Rakovník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2023-11-09T11:30:00Z</dcterms:created>
  <dcterms:modified xsi:type="dcterms:W3CDTF">2023-11-09T11:31:00Z</dcterms:modified>
</cp:coreProperties>
</file>