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B1291B" w14:paraId="40C4E2E6" w14:textId="77777777">
        <w:trPr>
          <w:cantSplit/>
        </w:trPr>
        <w:tc>
          <w:tcPr>
            <w:tcW w:w="187" w:type="dxa"/>
          </w:tcPr>
          <w:p w14:paraId="49CBDA09" w14:textId="77777777" w:rsidR="00B1291B" w:rsidRDefault="00B129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C785E5E" w14:textId="77777777" w:rsidR="00B1291B" w:rsidRDefault="002963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4A9EE73" wp14:editId="762D85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0C9007C" w14:textId="77777777" w:rsidR="00B1291B" w:rsidRDefault="00B129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A2461B2" w14:textId="77777777" w:rsidR="00B1291B" w:rsidRDefault="002963F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*S00BX029WKYJ*</w:t>
            </w:r>
          </w:p>
        </w:tc>
      </w:tr>
      <w:tr w:rsidR="00B1291B" w14:paraId="4D81519F" w14:textId="77777777">
        <w:trPr>
          <w:cantSplit/>
        </w:trPr>
        <w:tc>
          <w:tcPr>
            <w:tcW w:w="187" w:type="dxa"/>
          </w:tcPr>
          <w:p w14:paraId="5C416759" w14:textId="77777777" w:rsidR="00B1291B" w:rsidRDefault="00B129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4269A59" w14:textId="77777777" w:rsidR="00B1291B" w:rsidRDefault="00B129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7FC1A14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1291B" w14:paraId="26910CC5" w14:textId="77777777">
        <w:trPr>
          <w:cantSplit/>
        </w:trPr>
        <w:tc>
          <w:tcPr>
            <w:tcW w:w="2150" w:type="dxa"/>
            <w:gridSpan w:val="5"/>
          </w:tcPr>
          <w:p w14:paraId="7525313A" w14:textId="77777777" w:rsidR="00B1291B" w:rsidRDefault="00B1291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EDE7090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B1291B" w14:paraId="13510DDD" w14:textId="77777777">
        <w:trPr>
          <w:cantSplit/>
        </w:trPr>
        <w:tc>
          <w:tcPr>
            <w:tcW w:w="9352" w:type="dxa"/>
            <w:gridSpan w:val="11"/>
          </w:tcPr>
          <w:p w14:paraId="25A3ADD8" w14:textId="77777777" w:rsidR="00B1291B" w:rsidRDefault="00B129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91B" w14:paraId="6CAEE0D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78D9B52" w14:textId="77777777" w:rsidR="00B1291B" w:rsidRDefault="002963F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E8C6FED" w14:textId="77777777" w:rsidR="00B1291B" w:rsidRDefault="002963F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1291B" w14:paraId="1DAE158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BF38660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876B944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B1291B" w14:paraId="358E4F9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A7BF1B8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3FF50359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B1291B" w14:paraId="3436162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F8F262C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1B83E2D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B1291B" w14:paraId="637BCCD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9FD56F3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26FD6E43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B1291B" w14:paraId="3AE6AA6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F6E3F68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3833073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B1291B" w14:paraId="71A91B3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E243092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D68343F" w14:textId="77777777" w:rsidR="00B1291B" w:rsidRDefault="00B129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91B" w14:paraId="1CCEC055" w14:textId="77777777">
        <w:trPr>
          <w:cantSplit/>
        </w:trPr>
        <w:tc>
          <w:tcPr>
            <w:tcW w:w="5237" w:type="dxa"/>
            <w:gridSpan w:val="7"/>
          </w:tcPr>
          <w:p w14:paraId="7F8708DD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A6C037D" w14:textId="77777777" w:rsidR="00B1291B" w:rsidRDefault="00B129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291B" w14:paraId="3EBEC5B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2B54256" w14:textId="77777777" w:rsidR="00B1291B" w:rsidRDefault="00B129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91B" w14:paraId="680A760A" w14:textId="77777777">
        <w:trPr>
          <w:cantSplit/>
        </w:trPr>
        <w:tc>
          <w:tcPr>
            <w:tcW w:w="9352" w:type="dxa"/>
            <w:gridSpan w:val="11"/>
          </w:tcPr>
          <w:p w14:paraId="37B2F915" w14:textId="77777777" w:rsidR="00B1291B" w:rsidRDefault="002963F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OBJ/01815/23</w:t>
            </w:r>
          </w:p>
        </w:tc>
      </w:tr>
      <w:tr w:rsidR="00B1291B" w14:paraId="075546C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45F4E8C" w14:textId="77777777" w:rsidR="00B1291B" w:rsidRDefault="00B129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91B" w14:paraId="5BF1172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D89D659" w14:textId="77777777" w:rsidR="00B1291B" w:rsidRDefault="002963F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1291B" w14:paraId="15240B5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123911" w14:textId="77777777" w:rsidR="00B1291B" w:rsidRDefault="00B129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91B" w14:paraId="38DB484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2D47528" w14:textId="77777777" w:rsidR="00B1291B" w:rsidRDefault="002963F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B9F43DE" w14:textId="77777777" w:rsidR="00B1291B" w:rsidRDefault="002963F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7FB684D" w14:textId="77777777" w:rsidR="00B1291B" w:rsidRDefault="002963F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2DD24D8" w14:textId="77777777" w:rsidR="00B1291B" w:rsidRDefault="002963F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1291B" w14:paraId="338B8132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B5B" w14:textId="77777777" w:rsidR="00B1291B" w:rsidRDefault="002963F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3CF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BOD</w:t>
            </w:r>
            <w:proofErr w:type="gramEnd"/>
            <w:r>
              <w:rPr>
                <w:rFonts w:ascii="Calibri" w:hAnsi="Calibri"/>
                <w:sz w:val="21"/>
              </w:rPr>
              <w:t xml:space="preserve">-2 kamery Atrium </w:t>
            </w:r>
            <w:proofErr w:type="spellStart"/>
            <w:r>
              <w:rPr>
                <w:rFonts w:ascii="Calibri" w:hAnsi="Calibri"/>
                <w:sz w:val="21"/>
              </w:rPr>
              <w:t>Palace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8632" w14:textId="77777777" w:rsidR="00B1291B" w:rsidRDefault="002963F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492 668,00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644" w14:textId="77777777" w:rsidR="00B1291B" w:rsidRDefault="002963F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596 128,00</w:t>
            </w:r>
          </w:p>
        </w:tc>
      </w:tr>
      <w:tr w:rsidR="00B1291B" w14:paraId="2FC95D94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9E823A0" w14:textId="77777777" w:rsidR="00B1291B" w:rsidRDefault="002963F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570A" w14:textId="77777777" w:rsidR="00B1291B" w:rsidRDefault="00B1291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F107" w14:textId="77777777" w:rsidR="00B1291B" w:rsidRDefault="002963F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596 128,00</w:t>
            </w:r>
          </w:p>
        </w:tc>
      </w:tr>
      <w:tr w:rsidR="00B1291B" w14:paraId="3B4320A3" w14:textId="77777777">
        <w:trPr>
          <w:cantSplit/>
        </w:trPr>
        <w:tc>
          <w:tcPr>
            <w:tcW w:w="9352" w:type="dxa"/>
            <w:gridSpan w:val="11"/>
          </w:tcPr>
          <w:p w14:paraId="5B17CDE8" w14:textId="77777777" w:rsidR="00B1291B" w:rsidRDefault="00B129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1291B" w14:paraId="0DF5B0F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947E183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5A31F53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31.12.2023</w:t>
            </w:r>
          </w:p>
        </w:tc>
      </w:tr>
      <w:tr w:rsidR="00B1291B" w14:paraId="2CD637C8" w14:textId="77777777">
        <w:trPr>
          <w:cantSplit/>
        </w:trPr>
        <w:tc>
          <w:tcPr>
            <w:tcW w:w="1122" w:type="dxa"/>
            <w:gridSpan w:val="3"/>
          </w:tcPr>
          <w:p w14:paraId="25927FF2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04331B2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</w:t>
            </w:r>
            <w:r>
              <w:rPr>
                <w:rFonts w:ascii="Calibri" w:hAnsi="Calibri"/>
                <w:sz w:val="21"/>
              </w:rPr>
              <w:t>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</w:t>
            </w:r>
            <w:r>
              <w:rPr>
                <w:rFonts w:ascii="Calibri" w:hAnsi="Calibri"/>
                <w:sz w:val="21"/>
              </w:rPr>
              <w:t>ez těchto údajů. Dále se smluvní strany dohodly, že smlouva bude uveřejněna bez podpisů.</w:t>
            </w:r>
          </w:p>
        </w:tc>
      </w:tr>
      <w:tr w:rsidR="00B1291B" w14:paraId="363C5D0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126BD63" w14:textId="77777777" w:rsidR="00B1291B" w:rsidRDefault="00B129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91B" w14:paraId="5FDF867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4C8A144" w14:textId="77777777" w:rsidR="00B1291B" w:rsidRDefault="00B129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91B" w14:paraId="64D4167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D3772FB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342CD8A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06.11.2023</w:t>
            </w:r>
          </w:p>
        </w:tc>
      </w:tr>
      <w:tr w:rsidR="00B1291B" w14:paraId="3CBE9BB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76F1D2A" w14:textId="77777777" w:rsidR="00B1291B" w:rsidRDefault="00B129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91B" w14:paraId="26575C4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7698670" w14:textId="77777777" w:rsidR="00B1291B" w:rsidRDefault="00B129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291B" w14:paraId="3FBE62B4" w14:textId="77777777">
        <w:trPr>
          <w:cantSplit/>
        </w:trPr>
        <w:tc>
          <w:tcPr>
            <w:tcW w:w="9352" w:type="dxa"/>
            <w:gridSpan w:val="11"/>
          </w:tcPr>
          <w:p w14:paraId="007C686A" w14:textId="77777777" w:rsidR="00B1291B" w:rsidRDefault="00B129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1291B" w14:paraId="66857A8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5DD7614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C077E50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1291B" w14:paraId="54AC6D6E" w14:textId="77777777">
        <w:trPr>
          <w:cantSplit/>
        </w:trPr>
        <w:tc>
          <w:tcPr>
            <w:tcW w:w="9352" w:type="dxa"/>
            <w:gridSpan w:val="11"/>
          </w:tcPr>
          <w:p w14:paraId="29B9B6F4" w14:textId="77777777" w:rsidR="00B1291B" w:rsidRDefault="00B129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1291B" w14:paraId="6B8831EB" w14:textId="77777777">
        <w:trPr>
          <w:cantSplit/>
        </w:trPr>
        <w:tc>
          <w:tcPr>
            <w:tcW w:w="9352" w:type="dxa"/>
            <w:gridSpan w:val="11"/>
          </w:tcPr>
          <w:p w14:paraId="75EEF70A" w14:textId="77777777" w:rsidR="00B1291B" w:rsidRDefault="00B129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1291B" w14:paraId="282983F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2EFE4CD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B1291B" w14:paraId="697ABE6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BB92985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B1291B" w14:paraId="45182C22" w14:textId="77777777">
        <w:trPr>
          <w:cantSplit/>
        </w:trPr>
        <w:tc>
          <w:tcPr>
            <w:tcW w:w="9352" w:type="dxa"/>
            <w:gridSpan w:val="11"/>
          </w:tcPr>
          <w:p w14:paraId="24E6CB76" w14:textId="77777777" w:rsidR="00B1291B" w:rsidRDefault="00B129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1291B" w14:paraId="06A8433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B61EC04" w14:textId="77777777" w:rsidR="00B1291B" w:rsidRDefault="002963F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1291B" w14:paraId="0FEB14AE" w14:textId="77777777">
        <w:trPr>
          <w:cantSplit/>
        </w:trPr>
        <w:tc>
          <w:tcPr>
            <w:tcW w:w="9352" w:type="dxa"/>
            <w:gridSpan w:val="11"/>
          </w:tcPr>
          <w:p w14:paraId="0027BF85" w14:textId="77777777" w:rsidR="00B1291B" w:rsidRDefault="00B129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8851601" w14:textId="77777777" w:rsidR="00000000" w:rsidRDefault="002963FE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1B"/>
    <w:rsid w:val="002963FE"/>
    <w:rsid w:val="00B1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8E74"/>
  <w15:docId w15:val="{A56EBA15-6D1E-451F-B75F-F87C447D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2023-11-09T10:04:00Z</dcterms:created>
  <dcterms:modified xsi:type="dcterms:W3CDTF">2023-11-09T10:04:00Z</dcterms:modified>
</cp:coreProperties>
</file>