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209C" w14:textId="77777777" w:rsidR="00F55561" w:rsidRPr="001E3C14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  <w:r w:rsidRPr="001E3C14">
        <w:rPr>
          <w:rFonts w:ascii="Times New Roman" w:hAnsi="Times New Roman" w:cs="Times New Roman"/>
          <w:sz w:val="24"/>
          <w:szCs w:val="24"/>
        </w:rPr>
        <w:t>Základní škola Mikulov, Valtická 3, příspěvková organizace</w:t>
      </w:r>
    </w:p>
    <w:p w14:paraId="43DFAE6A" w14:textId="77777777" w:rsidR="00F55561" w:rsidRPr="001E3C14" w:rsidRDefault="00F55561" w:rsidP="001E3C14">
      <w:r w:rsidRPr="001E3C14">
        <w:t>Valtická 3</w:t>
      </w:r>
    </w:p>
    <w:p w14:paraId="7733015E" w14:textId="19C431CD" w:rsidR="00F55561" w:rsidRPr="001E3C14" w:rsidRDefault="00F55561" w:rsidP="001E3C14">
      <w:r w:rsidRPr="001E3C14">
        <w:t>692 01 Mikulov</w:t>
      </w:r>
    </w:p>
    <w:p w14:paraId="7AC86809" w14:textId="77777777" w:rsidR="00F55561" w:rsidRPr="001E3C14" w:rsidRDefault="00F55561" w:rsidP="001E3C14">
      <w:r w:rsidRPr="001E3C14">
        <w:t>IČO 70262179, DIČ pro DPH CZ70262179</w:t>
      </w:r>
    </w:p>
    <w:p w14:paraId="754C08E4" w14:textId="77777777" w:rsidR="00F55561" w:rsidRPr="001E3C14" w:rsidRDefault="00F55561" w:rsidP="001E3C14"/>
    <w:p w14:paraId="19F2A617" w14:textId="77777777" w:rsidR="005F6B54" w:rsidRDefault="005F6B54" w:rsidP="001E3C14"/>
    <w:p w14:paraId="37F79503" w14:textId="3B62CC73" w:rsidR="00B104F7" w:rsidRDefault="00B104F7" w:rsidP="001E3C14">
      <w:r>
        <w:t xml:space="preserve">Jiří </w:t>
      </w:r>
      <w:proofErr w:type="spellStart"/>
      <w:r>
        <w:t>Skokanitsch</w:t>
      </w:r>
      <w:proofErr w:type="spellEnd"/>
    </w:p>
    <w:p w14:paraId="32CB5BA6" w14:textId="3857D148" w:rsidR="00B104F7" w:rsidRDefault="00B104F7" w:rsidP="001E3C14">
      <w:r>
        <w:t xml:space="preserve">Jevišovka </w:t>
      </w:r>
      <w:proofErr w:type="spellStart"/>
      <w:r w:rsidR="00A04960">
        <w:t>xxx</w:t>
      </w:r>
      <w:proofErr w:type="spellEnd"/>
    </w:p>
    <w:p w14:paraId="69349FD4" w14:textId="39007525" w:rsidR="00B104F7" w:rsidRDefault="00A04960" w:rsidP="001E3C14">
      <w:proofErr w:type="spellStart"/>
      <w:r>
        <w:t>xxxxx</w:t>
      </w:r>
      <w:proofErr w:type="spellEnd"/>
      <w:r w:rsidR="00B104F7">
        <w:t xml:space="preserve"> Jevišovka</w:t>
      </w:r>
    </w:p>
    <w:p w14:paraId="456B15A5" w14:textId="68E13433" w:rsidR="00B104F7" w:rsidRDefault="00B104F7" w:rsidP="001E3C14">
      <w:r>
        <w:t xml:space="preserve">IČ:76276881, DIČ </w:t>
      </w:r>
      <w:proofErr w:type="spellStart"/>
      <w:r>
        <w:t>CZ</w:t>
      </w:r>
      <w:r w:rsidR="00A04960">
        <w:t>xxxxxx</w:t>
      </w:r>
      <w:proofErr w:type="spellEnd"/>
    </w:p>
    <w:p w14:paraId="4AF7948F" w14:textId="77777777" w:rsidR="00B104F7" w:rsidRDefault="00B104F7" w:rsidP="001E3C14"/>
    <w:p w14:paraId="1E572FFB" w14:textId="0927CD3D" w:rsidR="00B104F7" w:rsidRDefault="00B104F7" w:rsidP="001E3C14">
      <w:r>
        <w:t>Mikulov 7.11.2023</w:t>
      </w:r>
    </w:p>
    <w:p w14:paraId="351B0014" w14:textId="77777777" w:rsidR="00B104F7" w:rsidRDefault="00B104F7" w:rsidP="001E3C14"/>
    <w:p w14:paraId="678A54BF" w14:textId="4B1154E5" w:rsidR="00F55561" w:rsidRPr="00B104F7" w:rsidRDefault="00F55561" w:rsidP="001E3C14">
      <w:pPr>
        <w:rPr>
          <w:b/>
          <w:bCs/>
          <w:u w:val="single"/>
        </w:rPr>
      </w:pPr>
      <w:r w:rsidRPr="00B104F7">
        <w:rPr>
          <w:b/>
          <w:bCs/>
          <w:u w:val="single"/>
        </w:rPr>
        <w:t xml:space="preserve">Objednávka </w:t>
      </w:r>
      <w:r w:rsidR="00B104F7" w:rsidRPr="00B104F7">
        <w:rPr>
          <w:b/>
          <w:bCs/>
          <w:u w:val="single"/>
        </w:rPr>
        <w:t>vstupního systému – domovních videotelefonů</w:t>
      </w:r>
    </w:p>
    <w:p w14:paraId="62AD5D86" w14:textId="77777777" w:rsidR="00B104F7" w:rsidRDefault="00B104F7" w:rsidP="001E3C14"/>
    <w:p w14:paraId="418ABB47" w14:textId="17E83901" w:rsidR="009B2411" w:rsidRDefault="009B2411" w:rsidP="001E3C14">
      <w:r>
        <w:t>Podle Vaší nabídky objednáváme závazně:</w:t>
      </w:r>
    </w:p>
    <w:p w14:paraId="1BA433FF" w14:textId="7550C74F" w:rsidR="00B104F7" w:rsidRDefault="00B104F7" w:rsidP="001E3C14">
      <w:r>
        <w:t xml:space="preserve">Budova Valtická 3: </w:t>
      </w:r>
    </w:p>
    <w:p w14:paraId="584E0F53" w14:textId="73766D1F" w:rsidR="00B104F7" w:rsidRDefault="00B104F7" w:rsidP="001E3C14">
      <w:r>
        <w:t>Řídící modul s kamerou, modul se šesti zvonkovými tlačítky 2ks, IP videotelefon 7“ 10ks,</w:t>
      </w:r>
    </w:p>
    <w:p w14:paraId="772F9BC6" w14:textId="74F8FEF3" w:rsidR="00B104F7" w:rsidRDefault="00B104F7" w:rsidP="001E3C14">
      <w:r>
        <w:t>příslušenství, montáž, zprovoznění, dopravné………</w:t>
      </w:r>
      <w:proofErr w:type="gramStart"/>
      <w:r>
        <w:t>…….</w:t>
      </w:r>
      <w:proofErr w:type="gramEnd"/>
      <w:r>
        <w:t>bez DPH……………81448 Kč</w:t>
      </w:r>
    </w:p>
    <w:p w14:paraId="7E1C38B4" w14:textId="7C2E883D" w:rsidR="00B104F7" w:rsidRDefault="00B104F7" w:rsidP="001E3C14">
      <w:r>
        <w:t>Budova Pavlovská 52:</w:t>
      </w:r>
    </w:p>
    <w:p w14:paraId="0CC250E1" w14:textId="7B864DEB" w:rsidR="00B104F7" w:rsidRDefault="00B104F7" w:rsidP="001E3C14">
      <w:r>
        <w:t xml:space="preserve">Řídící modul s kamerou 2 ks, modul </w:t>
      </w:r>
      <w:r w:rsidR="00136168">
        <w:t xml:space="preserve">se šesti </w:t>
      </w:r>
      <w:proofErr w:type="spellStart"/>
      <w:proofErr w:type="gramStart"/>
      <w:r w:rsidR="00136168">
        <w:t>zv.tlačítky</w:t>
      </w:r>
      <w:proofErr w:type="spellEnd"/>
      <w:proofErr w:type="gramEnd"/>
      <w:r w:rsidR="00136168">
        <w:t xml:space="preserve"> 4 ks, IP videotelefon 7 ks, příslušenství, montáž, zprovoznění, dopravné……………bez DPH ……………70775 Kč</w:t>
      </w:r>
    </w:p>
    <w:p w14:paraId="3AEB3FD7" w14:textId="501D2D97" w:rsidR="00136168" w:rsidRPr="00136168" w:rsidRDefault="00136168" w:rsidP="001E3C14">
      <w:pPr>
        <w:rPr>
          <w:b/>
          <w:bCs/>
        </w:rPr>
      </w:pPr>
      <w:r w:rsidRPr="00136168">
        <w:rPr>
          <w:b/>
          <w:bCs/>
        </w:rPr>
        <w:t xml:space="preserve">Dohodnutá cena za obě budovy bez </w:t>
      </w:r>
      <w:proofErr w:type="gramStart"/>
      <w:r w:rsidRPr="00136168">
        <w:rPr>
          <w:b/>
          <w:bCs/>
        </w:rPr>
        <w:t>DPH  …</w:t>
      </w:r>
      <w:proofErr w:type="gramEnd"/>
      <w:r w:rsidRPr="00136168">
        <w:rPr>
          <w:b/>
          <w:bCs/>
        </w:rPr>
        <w:t>……</w:t>
      </w:r>
      <w:r>
        <w:rPr>
          <w:b/>
          <w:bCs/>
        </w:rPr>
        <w:t>……</w:t>
      </w:r>
      <w:r w:rsidRPr="00136168">
        <w:rPr>
          <w:b/>
          <w:bCs/>
        </w:rPr>
        <w:t>………………………152223 Kč</w:t>
      </w:r>
    </w:p>
    <w:p w14:paraId="111195EA" w14:textId="77777777" w:rsidR="00136168" w:rsidRDefault="00136168" w:rsidP="001E3C14"/>
    <w:p w14:paraId="6482F684" w14:textId="60DB0051" w:rsidR="00120133" w:rsidRDefault="00120133" w:rsidP="001E3C14">
      <w:r>
        <w:t xml:space="preserve">Fakturu vystavte </w:t>
      </w:r>
      <w:r w:rsidR="00136168">
        <w:t xml:space="preserve">po převzetí a vyzkoušení funkčnosti systému </w:t>
      </w:r>
      <w:r>
        <w:t>na adresu odběratele v záhlaví objednávky. Jsme plátci DPH, fakturujte prosím s přenesenou daňovou povinností.</w:t>
      </w:r>
      <w:r w:rsidR="00E66C23">
        <w:t xml:space="preserve"> </w:t>
      </w:r>
    </w:p>
    <w:p w14:paraId="0A24C3DD" w14:textId="44280244" w:rsidR="00F55561" w:rsidRDefault="00F55561" w:rsidP="001E3C14">
      <w:r>
        <w:t>Informujeme Vás o naší povinnosti zveřejnit objednávku v registru smluv</w:t>
      </w:r>
      <w:r w:rsidR="00A046E6">
        <w:t>.</w:t>
      </w:r>
    </w:p>
    <w:p w14:paraId="3F7ABA38" w14:textId="536661D6" w:rsidR="00F55561" w:rsidRPr="001E3C14" w:rsidRDefault="00F55561" w:rsidP="001E3C14">
      <w:r>
        <w:t>Prosím, vyjádřete svůj souhlas se smluvními podmínkami</w:t>
      </w:r>
      <w:r w:rsidR="00A51687">
        <w:t>.</w:t>
      </w:r>
    </w:p>
    <w:p w14:paraId="524E6581" w14:textId="77777777" w:rsidR="00F55561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spolupráci.</w:t>
      </w:r>
    </w:p>
    <w:p w14:paraId="2498DEA8" w14:textId="77777777" w:rsidR="00F55561" w:rsidRDefault="00F55561" w:rsidP="007C36C6"/>
    <w:p w14:paraId="52764ABB" w14:textId="77777777" w:rsidR="00F55561" w:rsidRDefault="00F55561" w:rsidP="007C36C6">
      <w:r>
        <w:t>Mgr. Rostislav Souchop</w:t>
      </w:r>
    </w:p>
    <w:p w14:paraId="1F1DD748" w14:textId="66C93238" w:rsidR="00F55561" w:rsidRDefault="00A046E6" w:rsidP="007C36C6">
      <w:r>
        <w:t>ř</w:t>
      </w:r>
      <w:r w:rsidR="00F55561">
        <w:t>editel školy</w:t>
      </w:r>
    </w:p>
    <w:p w14:paraId="42EB7B6F" w14:textId="77777777" w:rsidR="00136168" w:rsidRDefault="00136168" w:rsidP="007C36C6"/>
    <w:p w14:paraId="7FF1EFC5" w14:textId="77777777" w:rsidR="00136168" w:rsidRDefault="00136168" w:rsidP="007C36C6"/>
    <w:p w14:paraId="4A67A768" w14:textId="2C35906D" w:rsidR="003C623A" w:rsidRDefault="003C623A" w:rsidP="003C623A">
      <w:pPr>
        <w:outlineLvl w:val="0"/>
        <w:rPr>
          <w:sz w:val="22"/>
          <w:szCs w:val="22"/>
        </w:rPr>
      </w:pPr>
      <w:r>
        <w:t>Dobrý den, souhlasím s objednávkou práce budou zahájeny již tento týden.  </w:t>
      </w:r>
      <w:r>
        <w:br/>
      </w:r>
      <w:r>
        <w:br/>
        <w:t xml:space="preserve">-- </w:t>
      </w:r>
      <w:r>
        <w:br/>
        <w:t xml:space="preserve">S pozdravem Jiří </w:t>
      </w:r>
      <w:proofErr w:type="spellStart"/>
      <w:r>
        <w:t>Skokanitsch</w:t>
      </w:r>
      <w:proofErr w:type="spellEnd"/>
      <w:r>
        <w:br/>
      </w:r>
      <w:r>
        <w:br/>
        <w:t xml:space="preserve">Jiří </w:t>
      </w:r>
      <w:proofErr w:type="spellStart"/>
      <w:proofErr w:type="gramStart"/>
      <w:r>
        <w:t>Skokanitsch</w:t>
      </w:r>
      <w:proofErr w:type="spellEnd"/>
      <w:r>
        <w:t xml:space="preserve"> - SPS</w:t>
      </w:r>
      <w:proofErr w:type="gramEnd"/>
      <w:r>
        <w:t>-</w:t>
      </w:r>
      <w:proofErr w:type="spellStart"/>
      <w:r>
        <w:t>Mont</w:t>
      </w:r>
      <w:proofErr w:type="spellEnd"/>
      <w:r>
        <w:br/>
        <w:t xml:space="preserve">tel. </w:t>
      </w:r>
      <w:proofErr w:type="spellStart"/>
      <w:r w:rsidR="00A04960">
        <w:t>xxxxxxxx</w:t>
      </w:r>
      <w:proofErr w:type="spellEnd"/>
      <w:r>
        <w:br/>
        <w:t xml:space="preserve">e-mail: </w:t>
      </w:r>
      <w:proofErr w:type="spellStart"/>
      <w:r w:rsidR="00A04960">
        <w:t>xxxxxxxxxx</w:t>
      </w:r>
      <w:proofErr w:type="spellEnd"/>
      <w:r>
        <w:br/>
        <w:t xml:space="preserve">adresa: </w:t>
      </w:r>
      <w:proofErr w:type="spellStart"/>
      <w:r w:rsidR="00A04960">
        <w:t>xxxxxxxxxx</w:t>
      </w:r>
      <w:proofErr w:type="spellEnd"/>
      <w:r>
        <w:t xml:space="preserve"> </w:t>
      </w:r>
      <w:r>
        <w:br/>
      </w:r>
      <w:r>
        <w:br/>
        <w:t>---------- Původní e-mail ----------</w:t>
      </w:r>
      <w:r>
        <w:br/>
        <w:t xml:space="preserve">Od: </w:t>
      </w:r>
      <w:proofErr w:type="spellStart"/>
      <w:r w:rsidR="00A04960">
        <w:t>xxxxxxxx</w:t>
      </w:r>
      <w:proofErr w:type="spellEnd"/>
      <w:r>
        <w:t>&lt;</w:t>
      </w:r>
      <w:hyperlink r:id="rId4" w:history="1">
        <w:r w:rsidR="00A04960" w:rsidRPr="00E96EF3">
          <w:rPr>
            <w:rStyle w:val="Hypertextovodkaz"/>
          </w:rPr>
          <w:t>xxxxxxxx@zsvaltickamikulov.cz</w:t>
        </w:r>
      </w:hyperlink>
      <w:r>
        <w:t>&gt;</w:t>
      </w:r>
      <w:r>
        <w:br/>
        <w:t xml:space="preserve">Komu: </w:t>
      </w:r>
      <w:proofErr w:type="spellStart"/>
      <w:r w:rsidR="00A04960">
        <w:t>xxxxxxxxxx</w:t>
      </w:r>
      <w:proofErr w:type="spellEnd"/>
      <w:r>
        <w:t>&lt;</w:t>
      </w:r>
      <w:proofErr w:type="spellStart"/>
      <w:r w:rsidR="00A04960">
        <w:t>xxxxxxxxxxxxxx</w:t>
      </w:r>
      <w:proofErr w:type="spellEnd"/>
      <w:r w:rsidR="00A04960">
        <w:t xml:space="preserve"> </w:t>
      </w:r>
      <w:r>
        <w:t>&gt;</w:t>
      </w:r>
      <w:r>
        <w:br/>
        <w:t>Datum: 8. 11. 2023 15:17:02</w:t>
      </w:r>
      <w:r>
        <w:br/>
        <w:t>Předmět: Objednávka</w:t>
      </w:r>
      <w:r>
        <w:br/>
      </w:r>
    </w:p>
    <w:p w14:paraId="2C21568F" w14:textId="77777777" w:rsidR="00136168" w:rsidRDefault="00136168" w:rsidP="007C36C6"/>
    <w:p w14:paraId="75279DDA" w14:textId="77777777" w:rsidR="00136168" w:rsidRPr="007C36C6" w:rsidRDefault="00136168" w:rsidP="007C36C6"/>
    <w:sectPr w:rsidR="00136168" w:rsidRPr="007C36C6" w:rsidSect="00E9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45"/>
    <w:rsid w:val="00094214"/>
    <w:rsid w:val="000F52DE"/>
    <w:rsid w:val="00120133"/>
    <w:rsid w:val="00136168"/>
    <w:rsid w:val="00177A6D"/>
    <w:rsid w:val="001B490D"/>
    <w:rsid w:val="001E3C14"/>
    <w:rsid w:val="00211F3C"/>
    <w:rsid w:val="0023130F"/>
    <w:rsid w:val="00242EC2"/>
    <w:rsid w:val="00254D31"/>
    <w:rsid w:val="002F72CE"/>
    <w:rsid w:val="00377045"/>
    <w:rsid w:val="003B4007"/>
    <w:rsid w:val="003C623A"/>
    <w:rsid w:val="004B08D8"/>
    <w:rsid w:val="004C3B23"/>
    <w:rsid w:val="005F6B54"/>
    <w:rsid w:val="00606B11"/>
    <w:rsid w:val="00637941"/>
    <w:rsid w:val="006924A8"/>
    <w:rsid w:val="006B06FD"/>
    <w:rsid w:val="007C36C6"/>
    <w:rsid w:val="00807939"/>
    <w:rsid w:val="008D702B"/>
    <w:rsid w:val="009B2411"/>
    <w:rsid w:val="00A046E6"/>
    <w:rsid w:val="00A04960"/>
    <w:rsid w:val="00A51687"/>
    <w:rsid w:val="00AD39E0"/>
    <w:rsid w:val="00B104F7"/>
    <w:rsid w:val="00B80AFE"/>
    <w:rsid w:val="00B8260C"/>
    <w:rsid w:val="00BA4AF4"/>
    <w:rsid w:val="00E66C23"/>
    <w:rsid w:val="00E944A3"/>
    <w:rsid w:val="00E97C03"/>
    <w:rsid w:val="00F55561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86656"/>
  <w15:docId w15:val="{2A326645-DEC5-4CB2-B7F6-5FED2F3B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04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377045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377045"/>
    <w:rPr>
      <w:rFonts w:ascii="Calibri Light" w:hAnsi="Calibri Light" w:cs="Calibri Light"/>
      <w:spacing w:val="-10"/>
      <w:kern w:val="28"/>
      <w:sz w:val="56"/>
      <w:szCs w:val="5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2EC2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6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6B54"/>
    <w:rPr>
      <w:rFonts w:ascii="Courier New" w:eastAsiaTheme="minorHAnsi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F6B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paragraph" w:customStyle="1" w:styleId="-wm-msonormal">
    <w:name w:val="-wm-msonormal"/>
    <w:basedOn w:val="Normln"/>
    <w:rsid w:val="003C62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A0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@zsvaltickamikul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Mikulov, Valtická 3, okres Břeclav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Wenigová</cp:lastModifiedBy>
  <cp:revision>14</cp:revision>
  <cp:lastPrinted>2023-11-08T14:12:00Z</cp:lastPrinted>
  <dcterms:created xsi:type="dcterms:W3CDTF">2023-04-14T12:13:00Z</dcterms:created>
  <dcterms:modified xsi:type="dcterms:W3CDTF">2023-11-09T09:32:00Z</dcterms:modified>
</cp:coreProperties>
</file>