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C4" w:rsidRDefault="00D95428">
      <w:pPr>
        <w:pStyle w:val="Zkladn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970915" cy="504190"/>
                <wp:effectExtent l="0" t="6350" r="63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504190"/>
                          <a:chOff x="0" y="0"/>
                          <a:chExt cx="1529" cy="79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9" cy="794"/>
                          </a:xfrm>
                          <a:custGeom>
                            <a:avLst/>
                            <a:gdLst>
                              <a:gd name="T0" fmla="*/ 25 w 1529"/>
                              <a:gd name="T1" fmla="*/ 718 h 794"/>
                              <a:gd name="T2" fmla="*/ 0 w 1529"/>
                              <a:gd name="T3" fmla="*/ 755 h 794"/>
                              <a:gd name="T4" fmla="*/ 25 w 1529"/>
                              <a:gd name="T5" fmla="*/ 791 h 794"/>
                              <a:gd name="T6" fmla="*/ 406 w 1529"/>
                              <a:gd name="T7" fmla="*/ 791 h 794"/>
                              <a:gd name="T8" fmla="*/ 430 w 1529"/>
                              <a:gd name="T9" fmla="*/ 755 h 794"/>
                              <a:gd name="T10" fmla="*/ 406 w 1529"/>
                              <a:gd name="T11" fmla="*/ 718 h 794"/>
                              <a:gd name="T12" fmla="*/ 176 w 1529"/>
                              <a:gd name="T13" fmla="*/ 84 h 794"/>
                              <a:gd name="T14" fmla="*/ 188 w 1529"/>
                              <a:gd name="T15" fmla="*/ 573 h 794"/>
                              <a:gd name="T16" fmla="*/ 231 w 1529"/>
                              <a:gd name="T17" fmla="*/ 581 h 794"/>
                              <a:gd name="T18" fmla="*/ 255 w 1529"/>
                              <a:gd name="T19" fmla="*/ 544 h 794"/>
                              <a:gd name="T20" fmla="*/ 65 w 1529"/>
                              <a:gd name="T21" fmla="*/ 5 h 794"/>
                              <a:gd name="T22" fmla="*/ 27 w 1529"/>
                              <a:gd name="T23" fmla="*/ 28 h 794"/>
                              <a:gd name="T24" fmla="*/ 37 w 1529"/>
                              <a:gd name="T25" fmla="*/ 72 h 794"/>
                              <a:gd name="T26" fmla="*/ 365 w 1529"/>
                              <a:gd name="T27" fmla="*/ 84 h 794"/>
                              <a:gd name="T28" fmla="*/ 402 w 1529"/>
                              <a:gd name="T29" fmla="*/ 59 h 794"/>
                              <a:gd name="T30" fmla="*/ 394 w 1529"/>
                              <a:gd name="T31" fmla="*/ 16 h 794"/>
                              <a:gd name="T32" fmla="*/ 936 w 1529"/>
                              <a:gd name="T33" fmla="*/ 714 h 794"/>
                              <a:gd name="T34" fmla="*/ 557 w 1529"/>
                              <a:gd name="T35" fmla="*/ 726 h 794"/>
                              <a:gd name="T36" fmla="*/ 549 w 1529"/>
                              <a:gd name="T37" fmla="*/ 770 h 794"/>
                              <a:gd name="T38" fmla="*/ 585 w 1529"/>
                              <a:gd name="T39" fmla="*/ 794 h 794"/>
                              <a:gd name="T40" fmla="*/ 964 w 1529"/>
                              <a:gd name="T41" fmla="*/ 782 h 794"/>
                              <a:gd name="T42" fmla="*/ 972 w 1529"/>
                              <a:gd name="T43" fmla="*/ 739 h 794"/>
                              <a:gd name="T44" fmla="*/ 936 w 1529"/>
                              <a:gd name="T45" fmla="*/ 714 h 794"/>
                              <a:gd name="T46" fmla="*/ 603 w 1529"/>
                              <a:gd name="T47" fmla="*/ 11 h 794"/>
                              <a:gd name="T48" fmla="*/ 592 w 1529"/>
                              <a:gd name="T49" fmla="*/ 420 h 794"/>
                              <a:gd name="T50" fmla="*/ 694 w 1529"/>
                              <a:gd name="T51" fmla="*/ 575 h 794"/>
                              <a:gd name="T52" fmla="*/ 881 w 1529"/>
                              <a:gd name="T53" fmla="*/ 540 h 794"/>
                              <a:gd name="T54" fmla="*/ 724 w 1529"/>
                              <a:gd name="T55" fmla="*/ 502 h 794"/>
                              <a:gd name="T56" fmla="*/ 673 w 1529"/>
                              <a:gd name="T57" fmla="*/ 420 h 794"/>
                              <a:gd name="T58" fmla="*/ 661 w 1529"/>
                              <a:gd name="T59" fmla="*/ 11 h 794"/>
                              <a:gd name="T60" fmla="*/ 889 w 1529"/>
                              <a:gd name="T61" fmla="*/ 0 h 794"/>
                              <a:gd name="T62" fmla="*/ 851 w 1529"/>
                              <a:gd name="T63" fmla="*/ 24 h 794"/>
                              <a:gd name="T64" fmla="*/ 842 w 1529"/>
                              <a:gd name="T65" fmla="*/ 457 h 794"/>
                              <a:gd name="T66" fmla="*/ 760 w 1529"/>
                              <a:gd name="T67" fmla="*/ 509 h 794"/>
                              <a:gd name="T68" fmla="*/ 929 w 1529"/>
                              <a:gd name="T69" fmla="*/ 420 h 794"/>
                              <a:gd name="T70" fmla="*/ 918 w 1529"/>
                              <a:gd name="T71" fmla="*/ 11 h 794"/>
                              <a:gd name="T72" fmla="*/ 1488 w 1529"/>
                              <a:gd name="T73" fmla="*/ 714 h 794"/>
                              <a:gd name="T74" fmla="*/ 1103 w 1529"/>
                              <a:gd name="T75" fmla="*/ 726 h 794"/>
                              <a:gd name="T76" fmla="*/ 1094 w 1529"/>
                              <a:gd name="T77" fmla="*/ 770 h 794"/>
                              <a:gd name="T78" fmla="*/ 1130 w 1529"/>
                              <a:gd name="T79" fmla="*/ 794 h 794"/>
                              <a:gd name="T80" fmla="*/ 1517 w 1529"/>
                              <a:gd name="T81" fmla="*/ 782 h 794"/>
                              <a:gd name="T82" fmla="*/ 1526 w 1529"/>
                              <a:gd name="T83" fmla="*/ 739 h 794"/>
                              <a:gd name="T84" fmla="*/ 1488 w 1529"/>
                              <a:gd name="T85" fmla="*/ 714 h 794"/>
                              <a:gd name="T86" fmla="*/ 1179 w 1529"/>
                              <a:gd name="T87" fmla="*/ 12 h 794"/>
                              <a:gd name="T88" fmla="*/ 1167 w 1529"/>
                              <a:gd name="T89" fmla="*/ 541 h 794"/>
                              <a:gd name="T90" fmla="*/ 1191 w 1529"/>
                              <a:gd name="T91" fmla="*/ 577 h 794"/>
                              <a:gd name="T92" fmla="*/ 1454 w 1529"/>
                              <a:gd name="T93" fmla="*/ 577 h 794"/>
                              <a:gd name="T94" fmla="*/ 1479 w 1529"/>
                              <a:gd name="T95" fmla="*/ 541 h 794"/>
                              <a:gd name="T96" fmla="*/ 1454 w 1529"/>
                              <a:gd name="T97" fmla="*/ 504 h 794"/>
                              <a:gd name="T98" fmla="*/ 1247 w 1529"/>
                              <a:gd name="T99" fmla="*/ 39 h 794"/>
                              <a:gd name="T100" fmla="*/ 1222 w 1529"/>
                              <a:gd name="T101" fmla="*/ 3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29" h="794">
                                <a:moveTo>
                                  <a:pt x="391" y="714"/>
                                </a:moveTo>
                                <a:lnTo>
                                  <a:pt x="40" y="714"/>
                                </a:lnTo>
                                <a:lnTo>
                                  <a:pt x="25" y="718"/>
                                </a:lnTo>
                                <a:lnTo>
                                  <a:pt x="12" y="726"/>
                                </a:lnTo>
                                <a:lnTo>
                                  <a:pt x="3" y="739"/>
                                </a:lnTo>
                                <a:lnTo>
                                  <a:pt x="0" y="755"/>
                                </a:lnTo>
                                <a:lnTo>
                                  <a:pt x="3" y="770"/>
                                </a:lnTo>
                                <a:lnTo>
                                  <a:pt x="12" y="782"/>
                                </a:lnTo>
                                <a:lnTo>
                                  <a:pt x="25" y="791"/>
                                </a:lnTo>
                                <a:lnTo>
                                  <a:pt x="40" y="794"/>
                                </a:lnTo>
                                <a:lnTo>
                                  <a:pt x="391" y="794"/>
                                </a:lnTo>
                                <a:lnTo>
                                  <a:pt x="406" y="791"/>
                                </a:lnTo>
                                <a:lnTo>
                                  <a:pt x="418" y="782"/>
                                </a:lnTo>
                                <a:lnTo>
                                  <a:pt x="427" y="770"/>
                                </a:lnTo>
                                <a:lnTo>
                                  <a:pt x="430" y="755"/>
                                </a:lnTo>
                                <a:lnTo>
                                  <a:pt x="427" y="739"/>
                                </a:lnTo>
                                <a:lnTo>
                                  <a:pt x="418" y="726"/>
                                </a:lnTo>
                                <a:lnTo>
                                  <a:pt x="406" y="718"/>
                                </a:lnTo>
                                <a:lnTo>
                                  <a:pt x="391" y="714"/>
                                </a:lnTo>
                                <a:close/>
                                <a:moveTo>
                                  <a:pt x="255" y="84"/>
                                </a:moveTo>
                                <a:lnTo>
                                  <a:pt x="176" y="84"/>
                                </a:lnTo>
                                <a:lnTo>
                                  <a:pt x="176" y="544"/>
                                </a:lnTo>
                                <a:lnTo>
                                  <a:pt x="179" y="560"/>
                                </a:lnTo>
                                <a:lnTo>
                                  <a:pt x="188" y="573"/>
                                </a:lnTo>
                                <a:lnTo>
                                  <a:pt x="201" y="581"/>
                                </a:lnTo>
                                <a:lnTo>
                                  <a:pt x="216" y="584"/>
                                </a:lnTo>
                                <a:lnTo>
                                  <a:pt x="231" y="581"/>
                                </a:lnTo>
                                <a:lnTo>
                                  <a:pt x="244" y="573"/>
                                </a:lnTo>
                                <a:lnTo>
                                  <a:pt x="252" y="560"/>
                                </a:lnTo>
                                <a:lnTo>
                                  <a:pt x="255" y="544"/>
                                </a:lnTo>
                                <a:lnTo>
                                  <a:pt x="255" y="84"/>
                                </a:lnTo>
                                <a:close/>
                                <a:moveTo>
                                  <a:pt x="365" y="5"/>
                                </a:moveTo>
                                <a:lnTo>
                                  <a:pt x="65" y="5"/>
                                </a:lnTo>
                                <a:lnTo>
                                  <a:pt x="49" y="8"/>
                                </a:lnTo>
                                <a:lnTo>
                                  <a:pt x="36" y="16"/>
                                </a:lnTo>
                                <a:lnTo>
                                  <a:pt x="27" y="28"/>
                                </a:lnTo>
                                <a:lnTo>
                                  <a:pt x="24" y="44"/>
                                </a:lnTo>
                                <a:lnTo>
                                  <a:pt x="28" y="59"/>
                                </a:lnTo>
                                <a:lnTo>
                                  <a:pt x="37" y="72"/>
                                </a:lnTo>
                                <a:lnTo>
                                  <a:pt x="50" y="81"/>
                                </a:lnTo>
                                <a:lnTo>
                                  <a:pt x="65" y="84"/>
                                </a:lnTo>
                                <a:lnTo>
                                  <a:pt x="365" y="84"/>
                                </a:lnTo>
                                <a:lnTo>
                                  <a:pt x="381" y="81"/>
                                </a:lnTo>
                                <a:lnTo>
                                  <a:pt x="394" y="72"/>
                                </a:lnTo>
                                <a:lnTo>
                                  <a:pt x="402" y="59"/>
                                </a:lnTo>
                                <a:lnTo>
                                  <a:pt x="406" y="44"/>
                                </a:lnTo>
                                <a:lnTo>
                                  <a:pt x="402" y="28"/>
                                </a:lnTo>
                                <a:lnTo>
                                  <a:pt x="394" y="16"/>
                                </a:lnTo>
                                <a:lnTo>
                                  <a:pt x="381" y="8"/>
                                </a:lnTo>
                                <a:lnTo>
                                  <a:pt x="365" y="5"/>
                                </a:lnTo>
                                <a:close/>
                                <a:moveTo>
                                  <a:pt x="936" y="714"/>
                                </a:moveTo>
                                <a:lnTo>
                                  <a:pt x="585" y="714"/>
                                </a:lnTo>
                                <a:lnTo>
                                  <a:pt x="570" y="718"/>
                                </a:lnTo>
                                <a:lnTo>
                                  <a:pt x="557" y="726"/>
                                </a:lnTo>
                                <a:lnTo>
                                  <a:pt x="549" y="739"/>
                                </a:lnTo>
                                <a:lnTo>
                                  <a:pt x="545" y="755"/>
                                </a:lnTo>
                                <a:lnTo>
                                  <a:pt x="549" y="770"/>
                                </a:lnTo>
                                <a:lnTo>
                                  <a:pt x="557" y="782"/>
                                </a:lnTo>
                                <a:lnTo>
                                  <a:pt x="570" y="791"/>
                                </a:lnTo>
                                <a:lnTo>
                                  <a:pt x="585" y="794"/>
                                </a:lnTo>
                                <a:lnTo>
                                  <a:pt x="936" y="794"/>
                                </a:lnTo>
                                <a:lnTo>
                                  <a:pt x="951" y="791"/>
                                </a:lnTo>
                                <a:lnTo>
                                  <a:pt x="964" y="782"/>
                                </a:lnTo>
                                <a:lnTo>
                                  <a:pt x="972" y="770"/>
                                </a:lnTo>
                                <a:lnTo>
                                  <a:pt x="975" y="755"/>
                                </a:lnTo>
                                <a:lnTo>
                                  <a:pt x="972" y="739"/>
                                </a:lnTo>
                                <a:lnTo>
                                  <a:pt x="964" y="726"/>
                                </a:lnTo>
                                <a:lnTo>
                                  <a:pt x="951" y="718"/>
                                </a:lnTo>
                                <a:lnTo>
                                  <a:pt x="936" y="714"/>
                                </a:lnTo>
                                <a:close/>
                                <a:moveTo>
                                  <a:pt x="632" y="0"/>
                                </a:moveTo>
                                <a:lnTo>
                                  <a:pt x="616" y="3"/>
                                </a:lnTo>
                                <a:lnTo>
                                  <a:pt x="603" y="11"/>
                                </a:lnTo>
                                <a:lnTo>
                                  <a:pt x="595" y="24"/>
                                </a:lnTo>
                                <a:lnTo>
                                  <a:pt x="592" y="39"/>
                                </a:lnTo>
                                <a:lnTo>
                                  <a:pt x="592" y="420"/>
                                </a:lnTo>
                                <a:lnTo>
                                  <a:pt x="605" y="486"/>
                                </a:lnTo>
                                <a:lnTo>
                                  <a:pt x="640" y="540"/>
                                </a:lnTo>
                                <a:lnTo>
                                  <a:pt x="694" y="575"/>
                                </a:lnTo>
                                <a:lnTo>
                                  <a:pt x="760" y="588"/>
                                </a:lnTo>
                                <a:lnTo>
                                  <a:pt x="827" y="575"/>
                                </a:lnTo>
                                <a:lnTo>
                                  <a:pt x="881" y="540"/>
                                </a:lnTo>
                                <a:lnTo>
                                  <a:pt x="902" y="509"/>
                                </a:lnTo>
                                <a:lnTo>
                                  <a:pt x="760" y="509"/>
                                </a:lnTo>
                                <a:lnTo>
                                  <a:pt x="724" y="502"/>
                                </a:lnTo>
                                <a:lnTo>
                                  <a:pt x="696" y="485"/>
                                </a:lnTo>
                                <a:lnTo>
                                  <a:pt x="679" y="457"/>
                                </a:lnTo>
                                <a:lnTo>
                                  <a:pt x="673" y="420"/>
                                </a:lnTo>
                                <a:lnTo>
                                  <a:pt x="673" y="39"/>
                                </a:lnTo>
                                <a:lnTo>
                                  <a:pt x="669" y="24"/>
                                </a:lnTo>
                                <a:lnTo>
                                  <a:pt x="661" y="11"/>
                                </a:lnTo>
                                <a:lnTo>
                                  <a:pt x="648" y="3"/>
                                </a:lnTo>
                                <a:lnTo>
                                  <a:pt x="632" y="0"/>
                                </a:lnTo>
                                <a:close/>
                                <a:moveTo>
                                  <a:pt x="889" y="0"/>
                                </a:moveTo>
                                <a:lnTo>
                                  <a:pt x="873" y="3"/>
                                </a:lnTo>
                                <a:lnTo>
                                  <a:pt x="860" y="11"/>
                                </a:lnTo>
                                <a:lnTo>
                                  <a:pt x="851" y="24"/>
                                </a:lnTo>
                                <a:lnTo>
                                  <a:pt x="848" y="39"/>
                                </a:lnTo>
                                <a:lnTo>
                                  <a:pt x="848" y="420"/>
                                </a:lnTo>
                                <a:lnTo>
                                  <a:pt x="842" y="457"/>
                                </a:lnTo>
                                <a:lnTo>
                                  <a:pt x="824" y="485"/>
                                </a:lnTo>
                                <a:lnTo>
                                  <a:pt x="797" y="502"/>
                                </a:lnTo>
                                <a:lnTo>
                                  <a:pt x="760" y="509"/>
                                </a:lnTo>
                                <a:lnTo>
                                  <a:pt x="902" y="509"/>
                                </a:lnTo>
                                <a:lnTo>
                                  <a:pt x="916" y="486"/>
                                </a:lnTo>
                                <a:lnTo>
                                  <a:pt x="929" y="420"/>
                                </a:lnTo>
                                <a:lnTo>
                                  <a:pt x="929" y="39"/>
                                </a:lnTo>
                                <a:lnTo>
                                  <a:pt x="926" y="24"/>
                                </a:lnTo>
                                <a:lnTo>
                                  <a:pt x="918" y="11"/>
                                </a:lnTo>
                                <a:lnTo>
                                  <a:pt x="905" y="3"/>
                                </a:lnTo>
                                <a:lnTo>
                                  <a:pt x="889" y="0"/>
                                </a:lnTo>
                                <a:close/>
                                <a:moveTo>
                                  <a:pt x="1488" y="714"/>
                                </a:moveTo>
                                <a:lnTo>
                                  <a:pt x="1130" y="714"/>
                                </a:lnTo>
                                <a:lnTo>
                                  <a:pt x="1115" y="718"/>
                                </a:lnTo>
                                <a:lnTo>
                                  <a:pt x="1103" y="726"/>
                                </a:lnTo>
                                <a:lnTo>
                                  <a:pt x="1094" y="739"/>
                                </a:lnTo>
                                <a:lnTo>
                                  <a:pt x="1091" y="755"/>
                                </a:lnTo>
                                <a:lnTo>
                                  <a:pt x="1094" y="770"/>
                                </a:lnTo>
                                <a:lnTo>
                                  <a:pt x="1103" y="782"/>
                                </a:lnTo>
                                <a:lnTo>
                                  <a:pt x="1115" y="791"/>
                                </a:lnTo>
                                <a:lnTo>
                                  <a:pt x="1130" y="794"/>
                                </a:lnTo>
                                <a:lnTo>
                                  <a:pt x="1488" y="794"/>
                                </a:lnTo>
                                <a:lnTo>
                                  <a:pt x="1504" y="791"/>
                                </a:lnTo>
                                <a:lnTo>
                                  <a:pt x="1517" y="782"/>
                                </a:lnTo>
                                <a:lnTo>
                                  <a:pt x="1526" y="770"/>
                                </a:lnTo>
                                <a:lnTo>
                                  <a:pt x="1529" y="755"/>
                                </a:lnTo>
                                <a:lnTo>
                                  <a:pt x="1526" y="739"/>
                                </a:lnTo>
                                <a:lnTo>
                                  <a:pt x="1517" y="726"/>
                                </a:lnTo>
                                <a:lnTo>
                                  <a:pt x="1504" y="718"/>
                                </a:lnTo>
                                <a:lnTo>
                                  <a:pt x="1488" y="714"/>
                                </a:lnTo>
                                <a:close/>
                                <a:moveTo>
                                  <a:pt x="1206" y="0"/>
                                </a:moveTo>
                                <a:lnTo>
                                  <a:pt x="1191" y="3"/>
                                </a:lnTo>
                                <a:lnTo>
                                  <a:pt x="1179" y="12"/>
                                </a:lnTo>
                                <a:lnTo>
                                  <a:pt x="1170" y="24"/>
                                </a:lnTo>
                                <a:lnTo>
                                  <a:pt x="1167" y="39"/>
                                </a:lnTo>
                                <a:lnTo>
                                  <a:pt x="1167" y="541"/>
                                </a:lnTo>
                                <a:lnTo>
                                  <a:pt x="1170" y="556"/>
                                </a:lnTo>
                                <a:lnTo>
                                  <a:pt x="1179" y="568"/>
                                </a:lnTo>
                                <a:lnTo>
                                  <a:pt x="1191" y="577"/>
                                </a:lnTo>
                                <a:lnTo>
                                  <a:pt x="1206" y="580"/>
                                </a:lnTo>
                                <a:lnTo>
                                  <a:pt x="1439" y="580"/>
                                </a:lnTo>
                                <a:lnTo>
                                  <a:pt x="1454" y="577"/>
                                </a:lnTo>
                                <a:lnTo>
                                  <a:pt x="1467" y="568"/>
                                </a:lnTo>
                                <a:lnTo>
                                  <a:pt x="1476" y="556"/>
                                </a:lnTo>
                                <a:lnTo>
                                  <a:pt x="1479" y="541"/>
                                </a:lnTo>
                                <a:lnTo>
                                  <a:pt x="1476" y="525"/>
                                </a:lnTo>
                                <a:lnTo>
                                  <a:pt x="1467" y="512"/>
                                </a:lnTo>
                                <a:lnTo>
                                  <a:pt x="1454" y="504"/>
                                </a:lnTo>
                                <a:lnTo>
                                  <a:pt x="1439" y="500"/>
                                </a:lnTo>
                                <a:lnTo>
                                  <a:pt x="1247" y="500"/>
                                </a:lnTo>
                                <a:lnTo>
                                  <a:pt x="1247" y="39"/>
                                </a:lnTo>
                                <a:lnTo>
                                  <a:pt x="1244" y="24"/>
                                </a:lnTo>
                                <a:lnTo>
                                  <a:pt x="1235" y="12"/>
                                </a:lnTo>
                                <a:lnTo>
                                  <a:pt x="1222" y="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8FCF0" id="Group 2" o:spid="_x0000_s1026" style="width:76.45pt;height:39.7pt;mso-position-horizontal-relative:char;mso-position-vertical-relative:line" coordsize="1529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">
                <v:shape id="AutoShape 3" o:spid="_x0000_s1027" style="position:absolute;width:1529;height:794;visibility:visible;mso-wrap-style:square;v-text-anchor:top" coordsize="1529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" path="m391,714r-351,l25,718r-13,8l3,739,,755r3,15l12,782r13,9l40,794r351,l406,791r12,-9l427,770r3,-15l427,739r-9,-13l406,718r-15,-4xm255,84r-79,l176,544r3,16l188,573r13,8l216,584r15,-3l244,573r8,-13l255,544r,-460xm365,5l65,5,49,8,36,16,27,28,24,44r4,15l37,72r13,9l65,84r300,l381,81r13,-9l402,59r4,-15l402,28,394,16,381,8,365,5xm936,714r-351,l570,718r-13,8l549,739r-4,16l549,770r8,12l570,791r15,3l936,794r15,-3l964,782r8,-12l975,755r-3,-16l964,726r-13,-8l936,714xm632,l616,3r-13,8l595,24r-3,15l592,420r13,66l640,540r54,35l760,588r67,-13l881,540r21,-31l760,509r-36,-7l696,485,679,457r-6,-37l673,39,669,24,661,11,648,3,632,xm889,l873,3r-13,8l851,24r-3,15l848,420r-6,37l824,485r-27,17l760,509r142,l916,486r13,-66l929,39,926,24,918,11,905,3,889,xm1488,714r-358,l1115,718r-12,8l1094,739r-3,16l1094,770r9,12l1115,791r15,3l1488,794r16,-3l1517,782r9,-12l1529,755r-3,-16l1517,726r-13,-8l1488,714xm1206,r-15,3l1179,12r-9,12l1167,39r,502l1170,556r9,12l1191,577r15,3l1439,580r15,-3l1467,568r9,-12l1479,541r-3,-16l1467,512r-13,-8l1439,500r-192,l1247,39r-3,-15l1235,12,1222,3,1206,xe" fillcolor="black" stroked="f">
                  <v:path arrowok="t" o:connecttype="custom" o:connectlocs="25,718;0,755;25,791;406,791;430,755;406,718;176,84;188,573;231,581;255,544;65,5;27,28;37,72;365,84;402,59;394,16;936,714;557,726;549,770;585,794;964,782;972,739;936,714;603,11;592,420;694,575;881,540;724,502;673,420;661,11;889,0;851,24;842,457;760,509;929,420;918,11;1488,714;1103,726;1094,770;1130,794;1517,782;1526,739;1488,714;1179,12;1167,541;1191,577;1454,577;1479,541;1454,504;1247,39;1222,3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594CC4" w:rsidRDefault="00594CC4">
      <w:pPr>
        <w:pStyle w:val="Zkladntext"/>
        <w:rPr>
          <w:rFonts w:ascii="Times New Roman"/>
          <w:sz w:val="20"/>
        </w:rPr>
      </w:pPr>
    </w:p>
    <w:p w:rsidR="00594CC4" w:rsidRDefault="00594CC4">
      <w:pPr>
        <w:pStyle w:val="Zkladntext"/>
        <w:spacing w:before="11"/>
        <w:rPr>
          <w:rFonts w:ascii="Times New Roman"/>
          <w:sz w:val="20"/>
        </w:rPr>
      </w:pPr>
    </w:p>
    <w:p w:rsidR="00594CC4" w:rsidRDefault="00D95428">
      <w:pPr>
        <w:spacing w:before="88"/>
        <w:ind w:left="204"/>
        <w:rPr>
          <w:b/>
          <w:sz w:val="40"/>
        </w:rPr>
      </w:pPr>
      <w:r>
        <w:rPr>
          <w:b/>
          <w:sz w:val="40"/>
        </w:rPr>
        <w:t>OBJEDNÁVKA</w:t>
      </w:r>
    </w:p>
    <w:p w:rsidR="00594CC4" w:rsidRDefault="00594CC4">
      <w:pPr>
        <w:pStyle w:val="Zkladntext"/>
        <w:spacing w:before="5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119"/>
      </w:tblGrid>
      <w:tr w:rsidR="00594CC4">
        <w:trPr>
          <w:trHeight w:hRule="exact" w:val="432"/>
        </w:trPr>
        <w:tc>
          <w:tcPr>
            <w:tcW w:w="4820" w:type="dxa"/>
            <w:tcBorders>
              <w:left w:val="nil"/>
            </w:tcBorders>
          </w:tcPr>
          <w:p w:rsidR="00594CC4" w:rsidRDefault="00D95428">
            <w:pPr>
              <w:pStyle w:val="TableParagraph"/>
              <w:spacing w:before="84"/>
              <w:ind w:left="84"/>
              <w:rPr>
                <w:b/>
              </w:rPr>
            </w:pPr>
            <w:r>
              <w:t xml:space="preserve">Číslo objednávky: </w:t>
            </w:r>
            <w:r>
              <w:rPr>
                <w:b/>
              </w:rPr>
              <w:t>FT/4250/2023/671</w:t>
            </w:r>
          </w:p>
        </w:tc>
        <w:tc>
          <w:tcPr>
            <w:tcW w:w="4119" w:type="dxa"/>
            <w:vMerge w:val="restart"/>
            <w:tcBorders>
              <w:right w:val="nil"/>
            </w:tcBorders>
          </w:tcPr>
          <w:p w:rsidR="00594CC4" w:rsidRDefault="00D95428">
            <w:pPr>
              <w:pStyle w:val="TableParagraph"/>
              <w:spacing w:before="84"/>
            </w:pPr>
            <w:r>
              <w:t>Dodavatel:</w:t>
            </w:r>
          </w:p>
          <w:p w:rsidR="00594CC4" w:rsidRDefault="00D954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Dobroslav Musil a partneři s.r.o.</w:t>
            </w:r>
          </w:p>
          <w:p w:rsidR="00594CC4" w:rsidRDefault="00D95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Zábrdovická 917</w:t>
            </w:r>
          </w:p>
          <w:p w:rsidR="00594CC4" w:rsidRDefault="00D95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61500 Brno</w:t>
            </w:r>
          </w:p>
          <w:p w:rsidR="00594CC4" w:rsidRDefault="00D95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IČ: 14092638</w:t>
            </w:r>
          </w:p>
          <w:p w:rsidR="00594CC4" w:rsidRDefault="00A318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XXXXXXXXXXXXXXXXXXXXXXX</w:t>
            </w:r>
          </w:p>
        </w:tc>
      </w:tr>
      <w:tr w:rsidR="00594CC4">
        <w:trPr>
          <w:trHeight w:hRule="exact" w:val="432"/>
        </w:trPr>
        <w:tc>
          <w:tcPr>
            <w:tcW w:w="4820" w:type="dxa"/>
            <w:tcBorders>
              <w:left w:val="nil"/>
            </w:tcBorders>
          </w:tcPr>
          <w:p w:rsidR="00594CC4" w:rsidRDefault="00D95428">
            <w:pPr>
              <w:pStyle w:val="TableParagraph"/>
              <w:spacing w:before="86"/>
              <w:ind w:left="84"/>
            </w:pPr>
            <w:r>
              <w:t xml:space="preserve">Finanční zdroj: </w:t>
            </w:r>
            <w:r w:rsidR="00A318F0">
              <w:t>XXXXXXXXXXXXXXXXXXX</w:t>
            </w:r>
          </w:p>
        </w:tc>
        <w:tc>
          <w:tcPr>
            <w:tcW w:w="4119" w:type="dxa"/>
            <w:vMerge/>
            <w:tcBorders>
              <w:right w:val="nil"/>
            </w:tcBorders>
          </w:tcPr>
          <w:p w:rsidR="00594CC4" w:rsidRDefault="00594CC4"/>
        </w:tc>
      </w:tr>
      <w:tr w:rsidR="00594CC4">
        <w:trPr>
          <w:trHeight w:hRule="exact" w:val="434"/>
        </w:trPr>
        <w:tc>
          <w:tcPr>
            <w:tcW w:w="4820" w:type="dxa"/>
            <w:tcBorders>
              <w:left w:val="nil"/>
            </w:tcBorders>
          </w:tcPr>
          <w:p w:rsidR="00594CC4" w:rsidRDefault="00D95428">
            <w:pPr>
              <w:pStyle w:val="TableParagraph"/>
              <w:spacing w:before="86"/>
              <w:ind w:left="84"/>
            </w:pPr>
            <w:r>
              <w:t>Datum:</w:t>
            </w:r>
            <w:r>
              <w:rPr>
                <w:spacing w:val="58"/>
              </w:rPr>
              <w:t xml:space="preserve"> </w:t>
            </w:r>
            <w:r>
              <w:t>03.11.2023</w:t>
            </w:r>
          </w:p>
        </w:tc>
        <w:tc>
          <w:tcPr>
            <w:tcW w:w="4119" w:type="dxa"/>
            <w:vMerge/>
            <w:tcBorders>
              <w:right w:val="nil"/>
            </w:tcBorders>
          </w:tcPr>
          <w:p w:rsidR="00594CC4" w:rsidRDefault="00594CC4"/>
        </w:tc>
      </w:tr>
      <w:tr w:rsidR="00594CC4">
        <w:trPr>
          <w:trHeight w:hRule="exact" w:val="432"/>
        </w:trPr>
        <w:tc>
          <w:tcPr>
            <w:tcW w:w="4820" w:type="dxa"/>
            <w:tcBorders>
              <w:left w:val="nil"/>
            </w:tcBorders>
          </w:tcPr>
          <w:p w:rsidR="00594CC4" w:rsidRDefault="00D95428">
            <w:pPr>
              <w:pStyle w:val="TableParagraph"/>
              <w:spacing w:before="84"/>
              <w:ind w:left="84"/>
            </w:pPr>
            <w:r>
              <w:t xml:space="preserve">Vyřizuje: </w:t>
            </w:r>
            <w:r w:rsidR="00A318F0">
              <w:t>XXXXXXXXXXXXXXXXXX</w:t>
            </w:r>
          </w:p>
        </w:tc>
        <w:tc>
          <w:tcPr>
            <w:tcW w:w="4119" w:type="dxa"/>
            <w:vMerge/>
            <w:tcBorders>
              <w:right w:val="nil"/>
            </w:tcBorders>
          </w:tcPr>
          <w:p w:rsidR="00594CC4" w:rsidRDefault="00594CC4"/>
        </w:tc>
      </w:tr>
      <w:tr w:rsidR="00594CC4">
        <w:trPr>
          <w:trHeight w:hRule="exact" w:val="686"/>
        </w:trPr>
        <w:tc>
          <w:tcPr>
            <w:tcW w:w="4820" w:type="dxa"/>
            <w:tcBorders>
              <w:left w:val="nil"/>
            </w:tcBorders>
          </w:tcPr>
          <w:p w:rsidR="00594CC4" w:rsidRDefault="00D95428">
            <w:pPr>
              <w:pStyle w:val="TableParagraph"/>
              <w:spacing w:before="86"/>
              <w:ind w:left="84" w:right="1041"/>
            </w:pPr>
            <w:r>
              <w:t xml:space="preserve">Kontaktní údaje: </w:t>
            </w:r>
            <w:r w:rsidR="00A318F0">
              <w:t>XXXXXXXXXXXXXXXXXXXXXXXXX</w:t>
            </w:r>
          </w:p>
        </w:tc>
        <w:tc>
          <w:tcPr>
            <w:tcW w:w="4119" w:type="dxa"/>
            <w:vMerge/>
            <w:tcBorders>
              <w:right w:val="nil"/>
            </w:tcBorders>
          </w:tcPr>
          <w:p w:rsidR="00594CC4" w:rsidRDefault="00594CC4"/>
        </w:tc>
      </w:tr>
    </w:tbl>
    <w:p w:rsidR="00594CC4" w:rsidRDefault="00D95428">
      <w:pPr>
        <w:pStyle w:val="Zkladntext"/>
        <w:spacing w:before="87" w:line="252" w:lineRule="exact"/>
        <w:ind w:left="204"/>
      </w:pPr>
      <w:r>
        <w:t>Obsah objednávky:</w:t>
      </w:r>
    </w:p>
    <w:p w:rsidR="00594CC4" w:rsidRDefault="00D95428">
      <w:pPr>
        <w:pStyle w:val="Zkladntext"/>
        <w:ind w:left="204" w:right="883"/>
      </w:pPr>
      <w:r>
        <w:t>Objednáváme u Vás zajištění přihlášení mezinárodního patentu (PCT), následně přihlášení v Německu, u UV1002CZ (PUV 2022-40514) "Fotokatalytický systém a fotokatalytický reaktor využívající tento fotokatalytický systém" (int. č. UV_23_002).</w:t>
      </w:r>
    </w:p>
    <w:p w:rsidR="00594CC4" w:rsidRDefault="00594CC4">
      <w:pPr>
        <w:pStyle w:val="Zkladntext"/>
        <w:rPr>
          <w:sz w:val="24"/>
        </w:rPr>
      </w:pPr>
    </w:p>
    <w:p w:rsidR="00594CC4" w:rsidRDefault="00594CC4">
      <w:pPr>
        <w:pStyle w:val="Zkladntext"/>
        <w:rPr>
          <w:sz w:val="20"/>
        </w:rPr>
      </w:pPr>
    </w:p>
    <w:p w:rsidR="00594CC4" w:rsidRDefault="00D95428">
      <w:pPr>
        <w:ind w:left="204"/>
        <w:rPr>
          <w:b/>
        </w:rPr>
      </w:pPr>
      <w:r>
        <w:rPr>
          <w:b/>
        </w:rPr>
        <w:t>Faktura musí b</w:t>
      </w:r>
      <w:r>
        <w:rPr>
          <w:b/>
        </w:rPr>
        <w:t>ýt adresována:</w:t>
      </w:r>
    </w:p>
    <w:p w:rsidR="00594CC4" w:rsidRDefault="00594CC4">
      <w:pPr>
        <w:pStyle w:val="Zkladntext"/>
        <w:rPr>
          <w:b/>
        </w:rPr>
      </w:pPr>
    </w:p>
    <w:p w:rsidR="00594CC4" w:rsidRDefault="00D95428">
      <w:pPr>
        <w:pStyle w:val="Zkladntext"/>
        <w:ind w:left="204" w:right="6060"/>
      </w:pPr>
      <w:r>
        <w:t>Technická univerzita v Liberci Studentská 1402/2</w:t>
      </w:r>
    </w:p>
    <w:p w:rsidR="00594CC4" w:rsidRDefault="00D95428">
      <w:pPr>
        <w:pStyle w:val="Zkladntext"/>
        <w:spacing w:before="1"/>
        <w:ind w:left="204"/>
      </w:pPr>
      <w:r>
        <w:t>461 17</w:t>
      </w:r>
      <w:r>
        <w:rPr>
          <w:spacing w:val="59"/>
        </w:rPr>
        <w:t xml:space="preserve"> </w:t>
      </w:r>
      <w:r>
        <w:t>Liberec</w:t>
      </w:r>
    </w:p>
    <w:p w:rsidR="00594CC4" w:rsidRDefault="00594CC4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119"/>
      </w:tblGrid>
      <w:tr w:rsidR="00594CC4">
        <w:trPr>
          <w:trHeight w:hRule="exact" w:val="3425"/>
        </w:trPr>
        <w:tc>
          <w:tcPr>
            <w:tcW w:w="4820" w:type="dxa"/>
            <w:tcBorders>
              <w:left w:val="nil"/>
            </w:tcBorders>
          </w:tcPr>
          <w:p w:rsidR="00594CC4" w:rsidRDefault="00D95428">
            <w:pPr>
              <w:pStyle w:val="TableParagraph"/>
              <w:spacing w:before="86"/>
              <w:ind w:left="84" w:right="1825"/>
            </w:pPr>
            <w:r>
              <w:rPr>
                <w:b/>
              </w:rPr>
              <w:t xml:space="preserve">Zboží dodejte na adresu: </w:t>
            </w:r>
            <w:r w:rsidR="00A318F0">
              <w:rPr>
                <w:b/>
              </w:rPr>
              <w:t>XXXXXXXXXXXXXXXXXX</w:t>
            </w:r>
            <w:r>
              <w:t xml:space="preserve"> Technická univerzita v Liberci</w:t>
            </w:r>
          </w:p>
          <w:p w:rsidR="00594CC4" w:rsidRDefault="00A318F0">
            <w:pPr>
              <w:pStyle w:val="TableParagraph"/>
              <w:ind w:left="84" w:right="1384"/>
            </w:pPr>
            <w:r>
              <w:t>XXXXXXXXXXXXXXXXXXXXXX</w:t>
            </w:r>
            <w:r w:rsidR="00D95428">
              <w:t xml:space="preserve"> Studentská 1402/2 (budova B) Liberec 460 01</w:t>
            </w:r>
          </w:p>
          <w:p w:rsidR="00594CC4" w:rsidRDefault="00D95428">
            <w:pPr>
              <w:pStyle w:val="TableParagraph"/>
              <w:spacing w:before="3" w:line="252" w:lineRule="exact"/>
              <w:ind w:left="84"/>
            </w:pPr>
            <w:r>
              <w:t>Česká republika</w:t>
            </w:r>
          </w:p>
          <w:p w:rsidR="00594CC4" w:rsidRDefault="00D95428">
            <w:pPr>
              <w:pStyle w:val="TableParagraph"/>
              <w:ind w:left="84" w:right="345"/>
            </w:pPr>
            <w:r>
              <w:t>Fakturu prosím dodejte na emailovou adresu uvedenou v kontaktních údajích.</w:t>
            </w:r>
          </w:p>
        </w:tc>
        <w:tc>
          <w:tcPr>
            <w:tcW w:w="4119" w:type="dxa"/>
            <w:tcBorders>
              <w:right w:val="nil"/>
            </w:tcBorders>
          </w:tcPr>
          <w:p w:rsidR="00594CC4" w:rsidRDefault="00D95428">
            <w:pPr>
              <w:pStyle w:val="TableParagraph"/>
              <w:spacing w:before="86" w:line="252" w:lineRule="exact"/>
            </w:pPr>
            <w:r>
              <w:t>Detail elektronického schvalování:</w:t>
            </w:r>
          </w:p>
          <w:p w:rsidR="00594CC4" w:rsidRDefault="00A318F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XXXX</w:t>
            </w:r>
          </w:p>
          <w:p w:rsidR="00594CC4" w:rsidRDefault="00D95428">
            <w:pPr>
              <w:pStyle w:val="TableParagraph"/>
              <w:spacing w:before="1"/>
              <w:ind w:left="137"/>
              <w:rPr>
                <w:sz w:val="20"/>
              </w:rPr>
            </w:pPr>
            <w:r>
              <w:rPr>
                <w:sz w:val="20"/>
              </w:rPr>
              <w:t>(Vedoucí / Příkazce / Správce)</w:t>
            </w:r>
          </w:p>
          <w:p w:rsidR="00594CC4" w:rsidRDefault="00A318F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XXXXXXXXXXXXXXXXXXXXX</w:t>
            </w:r>
            <w:r w:rsidR="00D95428">
              <w:rPr>
                <w:sz w:val="20"/>
              </w:rPr>
              <w:t>, 06.11.2023 14:57</w:t>
            </w:r>
          </w:p>
          <w:p w:rsidR="00594CC4" w:rsidRDefault="00A318F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XXXXXXXXXXXXXXXXXXXXX</w:t>
            </w:r>
            <w:r w:rsidR="00D95428">
              <w:rPr>
                <w:sz w:val="20"/>
              </w:rPr>
              <w:t>, 06.11.2023 14:57</w:t>
            </w:r>
          </w:p>
          <w:p w:rsidR="00594CC4" w:rsidRDefault="00A318F0">
            <w:pPr>
              <w:pStyle w:val="TableParagraph"/>
              <w:ind w:left="137" w:hanging="56"/>
              <w:rPr>
                <w:sz w:val="20"/>
              </w:rPr>
            </w:pPr>
            <w:r>
              <w:rPr>
                <w:sz w:val="20"/>
              </w:rPr>
              <w:t>XXXXXXXXXXXXXX</w:t>
            </w:r>
            <w:r w:rsidR="00D95428">
              <w:rPr>
                <w:sz w:val="20"/>
              </w:rPr>
              <w:t>, 07.11.2023 09:094250 (Vedoucí / Příkazce / Správce)</w:t>
            </w:r>
          </w:p>
          <w:p w:rsidR="00594CC4" w:rsidRDefault="00A318F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XXXXXXXXXXXXXXXXXXXXX</w:t>
            </w:r>
            <w:r w:rsidR="00D95428">
              <w:rPr>
                <w:sz w:val="20"/>
              </w:rPr>
              <w:t>, 06.11.2023 14:57</w:t>
            </w:r>
          </w:p>
          <w:p w:rsidR="00594CC4" w:rsidRDefault="00A318F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XXXXXXXXXXXXXXXXXXXXX</w:t>
            </w:r>
            <w:r w:rsidR="00D95428">
              <w:rPr>
                <w:sz w:val="20"/>
              </w:rPr>
              <w:t>, 06.11.2023 14:57</w:t>
            </w:r>
          </w:p>
          <w:p w:rsidR="00594CC4" w:rsidRDefault="00A318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XXXXXXXXXXXXXXXXX</w:t>
            </w:r>
            <w:r w:rsidR="00D95428">
              <w:rPr>
                <w:sz w:val="20"/>
              </w:rPr>
              <w:t>, 07.11.2023 09:09</w:t>
            </w:r>
          </w:p>
        </w:tc>
      </w:tr>
      <w:tr w:rsidR="00594CC4">
        <w:trPr>
          <w:trHeight w:hRule="exact" w:val="939"/>
        </w:trPr>
        <w:tc>
          <w:tcPr>
            <w:tcW w:w="4820" w:type="dxa"/>
            <w:tcBorders>
              <w:left w:val="nil"/>
            </w:tcBorders>
          </w:tcPr>
          <w:p w:rsidR="00594CC4" w:rsidRDefault="00D95428">
            <w:pPr>
              <w:pStyle w:val="TableParagraph"/>
              <w:spacing w:before="84"/>
              <w:ind w:left="84" w:right="3414"/>
            </w:pPr>
            <w:r>
              <w:t>Dodací lhůta: 15.01.2024</w:t>
            </w:r>
          </w:p>
        </w:tc>
        <w:tc>
          <w:tcPr>
            <w:tcW w:w="4119" w:type="dxa"/>
            <w:tcBorders>
              <w:right w:val="nil"/>
            </w:tcBorders>
          </w:tcPr>
          <w:p w:rsidR="00594CC4" w:rsidRDefault="00D95428">
            <w:pPr>
              <w:pStyle w:val="TableParagraph"/>
              <w:spacing w:before="84"/>
            </w:pPr>
            <w:r>
              <w:t>CPV kód:</w:t>
            </w:r>
          </w:p>
          <w:p w:rsidR="00594CC4" w:rsidRDefault="00D95428">
            <w:pPr>
              <w:pStyle w:val="TableParagraph"/>
              <w:spacing w:before="1"/>
              <w:ind w:right="735"/>
            </w:pPr>
            <w:r>
              <w:t>79120000-1 Poradenství</w:t>
            </w:r>
            <w:r>
              <w:t xml:space="preserve"> v oblasti patentů a autorských práv</w:t>
            </w:r>
          </w:p>
        </w:tc>
      </w:tr>
      <w:tr w:rsidR="00594CC4">
        <w:trPr>
          <w:trHeight w:hRule="exact" w:val="432"/>
        </w:trPr>
        <w:tc>
          <w:tcPr>
            <w:tcW w:w="4820" w:type="dxa"/>
            <w:tcBorders>
              <w:left w:val="nil"/>
            </w:tcBorders>
          </w:tcPr>
          <w:p w:rsidR="00594CC4" w:rsidRDefault="00D95428">
            <w:pPr>
              <w:pStyle w:val="TableParagraph"/>
              <w:spacing w:before="84"/>
              <w:ind w:left="84"/>
            </w:pPr>
            <w:r>
              <w:t>Předpokládaná cena: 120 000,-  CZK bez DPH</w:t>
            </w:r>
          </w:p>
        </w:tc>
        <w:tc>
          <w:tcPr>
            <w:tcW w:w="4119" w:type="dxa"/>
            <w:tcBorders>
              <w:right w:val="nil"/>
            </w:tcBorders>
          </w:tcPr>
          <w:p w:rsidR="00594CC4" w:rsidRDefault="00D95428">
            <w:pPr>
              <w:pStyle w:val="TableParagraph"/>
              <w:spacing w:before="84"/>
            </w:pPr>
            <w:r>
              <w:t>Způsob dopravy: Spediční služba</w:t>
            </w:r>
          </w:p>
        </w:tc>
      </w:tr>
      <w:tr w:rsidR="00594CC4">
        <w:trPr>
          <w:trHeight w:hRule="exact" w:val="1440"/>
        </w:trPr>
        <w:tc>
          <w:tcPr>
            <w:tcW w:w="4820" w:type="dxa"/>
            <w:tcBorders>
              <w:left w:val="nil"/>
              <w:bottom w:val="nil"/>
            </w:tcBorders>
          </w:tcPr>
          <w:p w:rsidR="00594CC4" w:rsidRDefault="00D95428">
            <w:pPr>
              <w:pStyle w:val="TableParagraph"/>
              <w:spacing w:before="86" w:line="252" w:lineRule="exact"/>
              <w:ind w:left="84"/>
              <w:rPr>
                <w:b/>
              </w:rPr>
            </w:pPr>
            <w:r>
              <w:t>Bankovní spojení</w:t>
            </w:r>
            <w:r>
              <w:rPr>
                <w:b/>
              </w:rPr>
              <w:t>:</w:t>
            </w:r>
          </w:p>
          <w:p w:rsidR="00594CC4" w:rsidRDefault="00A318F0">
            <w:pPr>
              <w:pStyle w:val="TableParagraph"/>
              <w:spacing w:line="252" w:lineRule="exact"/>
              <w:ind w:left="84"/>
              <w:rPr>
                <w:b/>
              </w:rPr>
            </w:pPr>
            <w:r>
              <w:rPr>
                <w:b/>
              </w:rPr>
              <w:t>XXXXXXXXXXXXXXXXXXXXXXXXXXXXXXX</w:t>
            </w:r>
          </w:p>
          <w:p w:rsidR="00594CC4" w:rsidRDefault="00D95428">
            <w:pPr>
              <w:pStyle w:val="TableParagraph"/>
              <w:spacing w:before="2" w:line="252" w:lineRule="exact"/>
              <w:ind w:left="84"/>
            </w:pPr>
            <w:r>
              <w:t>Číslo účtu:</w:t>
            </w:r>
          </w:p>
          <w:p w:rsidR="00594CC4" w:rsidRDefault="00D95428">
            <w:pPr>
              <w:pStyle w:val="TableParagraph"/>
              <w:ind w:left="84" w:right="2619"/>
            </w:pPr>
            <w:r>
              <w:t>XXXXXXXXXXXXXX</w:t>
            </w:r>
            <w:r>
              <w:t xml:space="preserve"> XXXXXXXXXXXXXX</w:t>
            </w:r>
          </w:p>
        </w:tc>
        <w:tc>
          <w:tcPr>
            <w:tcW w:w="4119" w:type="dxa"/>
            <w:tcBorders>
              <w:bottom w:val="nil"/>
              <w:right w:val="nil"/>
            </w:tcBorders>
          </w:tcPr>
          <w:p w:rsidR="00594CC4" w:rsidRDefault="00594CC4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594CC4" w:rsidRDefault="00D9542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SWIFT: XXXXXXXXXX</w:t>
            </w:r>
          </w:p>
          <w:p w:rsidR="00594CC4" w:rsidRDefault="00D95428">
            <w:pPr>
              <w:pStyle w:val="TableParagraph"/>
              <w:spacing w:before="1" w:line="252" w:lineRule="exact"/>
            </w:pPr>
            <w:r>
              <w:t>IBAN:</w:t>
            </w:r>
          </w:p>
          <w:p w:rsidR="00594CC4" w:rsidRDefault="00D95428">
            <w:pPr>
              <w:pStyle w:val="TableParagraph"/>
              <w:ind w:right="588"/>
            </w:pPr>
            <w:r>
              <w:t>BÚ: XXXXXXXXXXXXXXXXXXX</w:t>
            </w:r>
            <w:r>
              <w:t xml:space="preserve"> DČ: XXXXXXXXXXXXXXXXXXX</w:t>
            </w:r>
          </w:p>
        </w:tc>
      </w:tr>
    </w:tbl>
    <w:p w:rsidR="00594CC4" w:rsidRDefault="00594CC4">
      <w:pPr>
        <w:pStyle w:val="Zkladntext"/>
        <w:spacing w:before="7"/>
        <w:rPr>
          <w:sz w:val="21"/>
        </w:rPr>
      </w:pPr>
    </w:p>
    <w:p w:rsidR="00594CC4" w:rsidRDefault="00D95428">
      <w:pPr>
        <w:spacing w:before="1"/>
        <w:ind w:left="262"/>
        <w:rPr>
          <w:sz w:val="20"/>
        </w:rPr>
      </w:pPr>
      <w:r>
        <w:rPr>
          <w:sz w:val="20"/>
        </w:rPr>
        <w:t>Na faktuře uvádějte, prosím, číslo objednávky, jinak nebude faktura proplacena!</w:t>
      </w:r>
    </w:p>
    <w:p w:rsidR="00594CC4" w:rsidRDefault="00594CC4">
      <w:pPr>
        <w:pStyle w:val="Zkladntext"/>
        <w:rPr>
          <w:sz w:val="20"/>
        </w:rPr>
      </w:pPr>
    </w:p>
    <w:p w:rsidR="00594CC4" w:rsidRDefault="00594CC4">
      <w:pPr>
        <w:pStyle w:val="Zkladntext"/>
        <w:rPr>
          <w:sz w:val="17"/>
        </w:rPr>
      </w:pPr>
    </w:p>
    <w:p w:rsidR="00594CC4" w:rsidRDefault="00D95428">
      <w:pPr>
        <w:pStyle w:val="Zkladntext"/>
        <w:spacing w:before="93"/>
        <w:ind w:left="120"/>
      </w:pPr>
      <w:r>
        <w:t>Technická univerzita v Liberci</w:t>
      </w:r>
    </w:p>
    <w:p w:rsidR="00594CC4" w:rsidRDefault="00D95428">
      <w:pPr>
        <w:pStyle w:val="Zkladntext"/>
        <w:spacing w:before="37"/>
        <w:ind w:left="120"/>
      </w:pPr>
      <w:r>
        <w:t>IČO: 46747885 | DIČ: CZ46747885</w:t>
      </w:r>
    </w:p>
    <w:p w:rsidR="00594CC4" w:rsidRDefault="00D95428">
      <w:pPr>
        <w:pStyle w:val="Zkladntext"/>
        <w:spacing w:before="37"/>
        <w:ind w:left="120"/>
      </w:pPr>
      <w:r>
        <w:t>Studentská 1402/2, 461 17  Liberec 1 | XXXXXXXXXXXXXXXXXX</w:t>
      </w:r>
      <w:bookmarkStart w:id="0" w:name="_GoBack"/>
      <w:bookmarkEnd w:id="0"/>
    </w:p>
    <w:sectPr w:rsidR="00594CC4">
      <w:type w:val="continuous"/>
      <w:pgSz w:w="11910" w:h="16840"/>
      <w:pgMar w:top="700" w:right="14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C4"/>
    <w:rsid w:val="00594CC4"/>
    <w:rsid w:val="00A318F0"/>
    <w:rsid w:val="00D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379D"/>
  <w15:docId w15:val="{2B37EE4D-FB4B-4696-A377-46886685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1"/>
    </w:pPr>
  </w:style>
  <w:style w:type="character" w:styleId="Hypertextovodkaz">
    <w:name w:val="Hyperlink"/>
    <w:basedOn w:val="Standardnpsmoodstavce"/>
    <w:uiPriority w:val="99"/>
    <w:unhideWhenUsed/>
    <w:rsid w:val="00A318F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1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dcterms:created xsi:type="dcterms:W3CDTF">2023-11-09T09:24:00Z</dcterms:created>
  <dcterms:modified xsi:type="dcterms:W3CDTF">2023-11-09T09:24:00Z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2023-11-09T00:00:00Z</vt:filetime>
  </property>
</Properties>
</file>