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01F9" w14:textId="77777777" w:rsidR="00214A2F" w:rsidRDefault="00EE7701">
      <w:pPr>
        <w:spacing w:before="75" w:line="278" w:lineRule="auto"/>
        <w:ind w:left="170" w:right="20"/>
        <w:rPr>
          <w:rFonts w:ascii="Tahoma" w:hAnsi="Tahoma"/>
          <w:b/>
          <w:sz w:val="15"/>
        </w:rPr>
      </w:pPr>
      <w:r>
        <w:rPr>
          <w:rFonts w:ascii="Tahoma" w:hAnsi="Tahoma"/>
          <w:b/>
          <w:sz w:val="15"/>
        </w:rPr>
        <w:t xml:space="preserve">Od: </w:t>
      </w:r>
      <w:proofErr w:type="spellStart"/>
      <w:r>
        <w:rPr>
          <w:rFonts w:ascii="Tahoma" w:hAnsi="Tahoma"/>
          <w:b/>
          <w:sz w:val="15"/>
        </w:rPr>
        <w:t>Komu</w:t>
      </w:r>
      <w:proofErr w:type="spell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Kopie</w:t>
      </w:r>
      <w:proofErr w:type="spell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Předmět</w:t>
      </w:r>
      <w:proofErr w:type="spellEnd"/>
      <w:r>
        <w:rPr>
          <w:rFonts w:ascii="Tahoma" w:hAnsi="Tahoma"/>
          <w:b/>
          <w:sz w:val="15"/>
        </w:rPr>
        <w:t xml:space="preserve">: Datum: </w:t>
      </w:r>
      <w:proofErr w:type="spellStart"/>
      <w:r>
        <w:rPr>
          <w:rFonts w:ascii="Tahoma" w:hAnsi="Tahoma"/>
          <w:b/>
          <w:sz w:val="15"/>
        </w:rPr>
        <w:t>Přílohy</w:t>
      </w:r>
      <w:proofErr w:type="spellEnd"/>
      <w:r>
        <w:rPr>
          <w:rFonts w:ascii="Tahoma" w:hAnsi="Tahoma"/>
          <w:b/>
          <w:sz w:val="15"/>
        </w:rPr>
        <w:t>:</w:t>
      </w:r>
    </w:p>
    <w:p w14:paraId="2DA15C24" w14:textId="77777777" w:rsidR="00214A2F" w:rsidRDefault="00EE7701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14:paraId="22588AC6" w14:textId="77777777" w:rsidR="00214A2F" w:rsidRDefault="00EE7701">
      <w:pPr>
        <w:pStyle w:val="Zkladntext"/>
        <w:ind w:left="15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0391E560">
          <v:group id="_x0000_s1051" style="width:114.15pt;height:31.9pt;mso-position-horizontal-relative:char;mso-position-vertical-relative:line" coordsize="2283,638">
            <v:rect id="_x0000_s1054" style="position:absolute;width:1218;height:210" fillcolor="black" stroked="f"/>
            <v:rect id="_x0000_s1053" style="position:absolute;top:210;width:2283;height:218" fillcolor="black" stroked="f"/>
            <v:rect id="_x0000_s1052" style="position:absolute;top:420;width:857;height:218" fillcolor="black" stroked="f"/>
            <w10:anchorlock/>
          </v:group>
        </w:pict>
      </w:r>
    </w:p>
    <w:p w14:paraId="39D0A286" w14:textId="77777777" w:rsidR="00214A2F" w:rsidRDefault="00EE7701">
      <w:pPr>
        <w:spacing w:line="278" w:lineRule="auto"/>
        <w:ind w:left="170" w:right="4953"/>
        <w:rPr>
          <w:rFonts w:ascii="Tahoma" w:hAnsi="Tahoma"/>
          <w:sz w:val="15"/>
        </w:rPr>
      </w:pPr>
      <w:r>
        <w:rPr>
          <w:rFonts w:ascii="Tahoma" w:hAnsi="Tahoma"/>
          <w:sz w:val="15"/>
        </w:rPr>
        <w:t xml:space="preserve">RE: </w:t>
      </w:r>
      <w:proofErr w:type="spellStart"/>
      <w:r>
        <w:rPr>
          <w:rFonts w:ascii="Tahoma" w:hAnsi="Tahoma"/>
          <w:sz w:val="15"/>
        </w:rPr>
        <w:t>Objednávka</w:t>
      </w:r>
      <w:proofErr w:type="spellEnd"/>
      <w:r>
        <w:rPr>
          <w:rFonts w:ascii="Tahoma" w:hAnsi="Tahoma"/>
          <w:sz w:val="15"/>
        </w:rPr>
        <w:t xml:space="preserve"> 4 </w:t>
      </w:r>
      <w:proofErr w:type="spellStart"/>
      <w:r>
        <w:rPr>
          <w:rFonts w:ascii="Tahoma" w:hAnsi="Tahoma"/>
          <w:sz w:val="15"/>
        </w:rPr>
        <w:t>ks</w:t>
      </w:r>
      <w:proofErr w:type="spellEnd"/>
      <w:r>
        <w:rPr>
          <w:rFonts w:ascii="Tahoma" w:hAnsi="Tahoma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Notebooků</w:t>
      </w:r>
      <w:proofErr w:type="spellEnd"/>
      <w:r>
        <w:rPr>
          <w:rFonts w:ascii="Tahoma" w:hAnsi="Tahoma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středa</w:t>
      </w:r>
      <w:proofErr w:type="spellEnd"/>
      <w:r>
        <w:rPr>
          <w:rFonts w:ascii="Tahoma" w:hAnsi="Tahoma"/>
          <w:sz w:val="15"/>
        </w:rPr>
        <w:t xml:space="preserve"> 8. listopadu 2023 16:09:08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Objednávkový</w:t>
      </w:r>
      <w:proofErr w:type="spellEnd"/>
      <w:r>
        <w:rPr>
          <w:rFonts w:ascii="Tahoma" w:hAnsi="Tahoma"/>
          <w:color w:val="0000FF"/>
          <w:sz w:val="15"/>
          <w:u w:val="single" w:color="0000FF"/>
        </w:rPr>
        <w:t xml:space="preserve"> formulář.pdf</w:t>
      </w:r>
    </w:p>
    <w:p w14:paraId="13F7CB4B" w14:textId="77777777" w:rsidR="00214A2F" w:rsidRDefault="00EE7701">
      <w:pPr>
        <w:spacing w:line="151" w:lineRule="exact"/>
        <w:ind w:left="170"/>
        <w:rPr>
          <w:rFonts w:ascii="Tahoma"/>
          <w:sz w:val="15"/>
        </w:rPr>
      </w:pPr>
      <w:r>
        <w:pict w14:anchorId="0F194A16">
          <v:group id="_x0000_s1046" style="position:absolute;left:0;text-align:left;margin-left:78pt;margin-top:15pt;width:440.25pt;height:1.55pt;z-index:251664384;mso-position-horizontal-relative:page" coordorigin="1560,300" coordsize="8805,31">
            <v:line id="_x0000_s1050" style="position:absolute" from="1560,315" to="10365,315" strokecolor="gray" strokeweight="1.5pt"/>
            <v:line id="_x0000_s1049" style="position:absolute" from="1560,308" to="10365,308" strokecolor="gray" strokeweight=".26494mm"/>
            <v:line id="_x0000_s1048" style="position:absolute" from="1560,323" to="10365,323" strokecolor="gray"/>
            <v:shape id="_x0000_s1047" style="position:absolute;left:1560;top:300;width:8805;height:31" coordorigin="1560,300" coordsize="8805,31" o:spt="100" adj="0,,0" path="m1575,315r-15,-15l1560,330r15,-15m10365,300r-15,15l10365,330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/>
          <w:color w:val="0000FF"/>
          <w:sz w:val="15"/>
          <w:u w:val="single" w:color="0000FF"/>
        </w:rPr>
        <w:t>OB 298-2023.pdf</w:t>
      </w:r>
    </w:p>
    <w:p w14:paraId="243EC335" w14:textId="77777777" w:rsidR="00214A2F" w:rsidRDefault="00214A2F">
      <w:pPr>
        <w:spacing w:line="151" w:lineRule="exact"/>
        <w:rPr>
          <w:rFonts w:ascii="Tahoma"/>
          <w:sz w:val="15"/>
        </w:rPr>
        <w:sectPr w:rsidR="00214A2F">
          <w:type w:val="continuous"/>
          <w:pgSz w:w="11900" w:h="16820"/>
          <w:pgMar w:top="1160" w:right="1560" w:bottom="280" w:left="1420" w:header="708" w:footer="708" w:gutter="0"/>
          <w:cols w:num="2" w:space="708" w:equalWidth="0">
            <w:col w:w="907" w:space="623"/>
            <w:col w:w="7390"/>
          </w:cols>
        </w:sectPr>
      </w:pPr>
    </w:p>
    <w:p w14:paraId="16D37C42" w14:textId="77777777" w:rsidR="00214A2F" w:rsidRDefault="00EE7701">
      <w:pPr>
        <w:pStyle w:val="Zkladntext"/>
        <w:spacing w:before="4"/>
        <w:rPr>
          <w:rFonts w:ascii="Tahoma"/>
        </w:rPr>
      </w:pPr>
      <w:r>
        <w:pict w14:anchorId="583BD6A7">
          <v:group id="_x0000_s1043" style="position:absolute;margin-left:77pt;margin-top:412.75pt;width:439.75pt;height:79.2pt;z-index:251665408;mso-position-horizontal-relative:page;mso-position-vertical-relative:page" coordorigin="1540,8255" coordsize="8795,1584">
            <v:line id="_x0000_s1045" style="position:absolute" from="1560,8263" to="10335,8263" strokecolor="#e0e0e0"/>
            <v:shape id="_x0000_s1044" style="position:absolute;left:1540;top:8326;width:4844;height:1512" coordorigin="1540,8326" coordsize="4844,1512" o:spt="100" adj="0,,0" path="m2684,9526r-391,l2293,9226r-458,l1835,8939r186,l2021,8639r68,l2089,8326r-549,l1540,8626r,13l1540,8926r,13l1540,9226r,300l1540,9838r1144,l2684,9526t462,20l2735,9546r,274l3146,9820r,-274m5293,9246r-2949,l2344,9520r2949,l5293,9246t352,-900l2140,8346r,275l5645,8621r,-275m5730,8646r-3659,l2071,8921r3659,l5730,8646t653,300l1885,8946r,274l6383,9220r,-274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AA6B6F0">
          <v:group id="_x0000_s1040" style="position:absolute;margin-left:77pt;margin-top:611.5pt;width:439.8pt;height:79.2pt;z-index:251666432;mso-position-horizontal-relative:page;mso-position-vertical-relative:page" coordorigin="1540,12230" coordsize="8796,1584">
            <v:line id="_x0000_s1042" style="position:absolute" from="1560,12238" to="10335,12238" strokecolor="#e0e0e0"/>
            <v:shape id="_x0000_s1041" style="position:absolute;left:1539;top:12300;width:5193;height:1513" coordorigin="1540,12300" coordsize="5193,1513" o:spt="100" adj="0,,0" path="m2684,13501r-391,l2293,13201r-458,l1835,12913r186,l2021,12613r68,l2089,12300r-549,l1540,12613r,l1540,12901r,12l1540,13201r,l1540,13501r,l1540,13813r1144,l2684,13501t462,20l2735,13521r,274l3146,13795r,-274m4881,13221r-2537,l2344,13495r2537,l4881,13221t508,-300l1885,12921r,274l5389,13196r,-275m5730,12621r-3659,l2071,12895r3659,l5730,12621t1002,-301l2140,12320r,275l6732,12596r,-276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A52A5B3" w14:textId="77777777" w:rsidR="00214A2F" w:rsidRDefault="00EE7701">
      <w:pPr>
        <w:pStyle w:val="Zkladntext"/>
        <w:spacing w:before="60"/>
        <w:ind w:left="140"/>
      </w:pPr>
      <w:proofErr w:type="spellStart"/>
      <w:r>
        <w:t>Dobrý</w:t>
      </w:r>
      <w:proofErr w:type="spellEnd"/>
      <w:r>
        <w:t xml:space="preserve"> den,</w:t>
      </w:r>
    </w:p>
    <w:p w14:paraId="5FABA6EE" w14:textId="77777777" w:rsidR="00214A2F" w:rsidRDefault="00214A2F">
      <w:pPr>
        <w:pStyle w:val="Zkladntext"/>
        <w:spacing w:before="1"/>
        <w:rPr>
          <w:sz w:val="27"/>
        </w:rPr>
      </w:pPr>
    </w:p>
    <w:p w14:paraId="572FEFAC" w14:textId="77777777" w:rsidR="00214A2F" w:rsidRDefault="00EE7701">
      <w:pPr>
        <w:pStyle w:val="Zkladntext"/>
        <w:ind w:left="140"/>
      </w:pPr>
      <w:proofErr w:type="spellStart"/>
      <w:r>
        <w:t>potvrzuji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č. 2023 / OB / 298 z 08</w:t>
      </w:r>
      <w:r>
        <w:t>.11.2023.</w:t>
      </w:r>
    </w:p>
    <w:p w14:paraId="650A72F2" w14:textId="77777777" w:rsidR="00214A2F" w:rsidRDefault="00EE7701">
      <w:pPr>
        <w:pStyle w:val="Zkladntext"/>
        <w:spacing w:before="32"/>
        <w:ind w:left="140"/>
      </w:pPr>
      <w:proofErr w:type="spellStart"/>
      <w:r>
        <w:t>Jakmile</w:t>
      </w:r>
      <w:proofErr w:type="spellEnd"/>
      <w:r>
        <w:t xml:space="preserve">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notebooky</w:t>
      </w:r>
      <w:proofErr w:type="spellEnd"/>
      <w:r>
        <w:t xml:space="preserve"> a </w:t>
      </w:r>
      <w:proofErr w:type="spellStart"/>
      <w:r>
        <w:t>příslušenství</w:t>
      </w:r>
      <w:proofErr w:type="spellEnd"/>
      <w:r>
        <w:t xml:space="preserve"> </w:t>
      </w:r>
      <w:proofErr w:type="spellStart"/>
      <w:r>
        <w:t>odesílat</w:t>
      </w:r>
      <w:proofErr w:type="spellEnd"/>
      <w:r>
        <w:t xml:space="preserve">,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>.</w:t>
      </w:r>
    </w:p>
    <w:p w14:paraId="5CE8A978" w14:textId="77777777" w:rsidR="00214A2F" w:rsidRDefault="00214A2F">
      <w:pPr>
        <w:pStyle w:val="Zkladntext"/>
      </w:pPr>
    </w:p>
    <w:p w14:paraId="64BA4E96" w14:textId="77777777" w:rsidR="00214A2F" w:rsidRDefault="00214A2F">
      <w:pPr>
        <w:pStyle w:val="Zkladntext"/>
        <w:spacing w:before="8"/>
        <w:rPr>
          <w:sz w:val="29"/>
        </w:rPr>
      </w:pPr>
    </w:p>
    <w:p w14:paraId="5A65C335" w14:textId="77777777" w:rsidR="00214A2F" w:rsidRDefault="00EE7701">
      <w:pPr>
        <w:pStyle w:val="Zkladntext"/>
        <w:ind w:left="140"/>
      </w:pPr>
      <w:proofErr w:type="spellStart"/>
      <w:r>
        <w:t>Přeji</w:t>
      </w:r>
      <w:proofErr w:type="spellEnd"/>
      <w:r>
        <w:t xml:space="preserve"> </w:t>
      </w:r>
      <w:proofErr w:type="spellStart"/>
      <w:r>
        <w:t>pěkný</w:t>
      </w:r>
      <w:proofErr w:type="spellEnd"/>
      <w:r>
        <w:t xml:space="preserve"> den</w:t>
      </w:r>
    </w:p>
    <w:p w14:paraId="0CFEA59E" w14:textId="77777777" w:rsidR="00214A2F" w:rsidRDefault="00214A2F">
      <w:pPr>
        <w:pStyle w:val="Zkladntext"/>
        <w:rPr>
          <w:sz w:val="20"/>
        </w:rPr>
      </w:pPr>
    </w:p>
    <w:p w14:paraId="20245E51" w14:textId="77777777" w:rsidR="00214A2F" w:rsidRDefault="00214A2F">
      <w:pPr>
        <w:pStyle w:val="Zkladntext"/>
        <w:rPr>
          <w:sz w:val="20"/>
        </w:rPr>
      </w:pPr>
    </w:p>
    <w:p w14:paraId="2E42FA95" w14:textId="77777777" w:rsidR="00214A2F" w:rsidRDefault="00EE7701">
      <w:pPr>
        <w:pStyle w:val="Zkladntext"/>
        <w:rPr>
          <w:sz w:val="13"/>
        </w:rPr>
      </w:pPr>
      <w:r>
        <w:pict w14:anchorId="38C4C8BD">
          <v:group id="_x0000_s1037" style="position:absolute;margin-left:77pt;margin-top:9.9pt;width:88.9pt;height:25.5pt;z-index:-251657216;mso-wrap-distance-left:0;mso-wrap-distance-right:0;mso-position-horizontal-relative:page" coordorigin="1540,198" coordsize="1778,510">
            <v:rect id="_x0000_s1039" style="position:absolute;left:1540;top:197;width:1778;height:280" fillcolor="black" stroked="f"/>
            <v:rect id="_x0000_s1038" style="position:absolute;left:1540;top:441;width:1681;height:267" fillcolor="black" stroked="f"/>
            <w10:wrap type="topAndBottom" anchorx="page"/>
          </v:group>
        </w:pict>
      </w:r>
      <w:r>
        <w:pict w14:anchorId="7055D34C">
          <v:group id="_x0000_s1031" style="position:absolute;margin-left:77pt;margin-top:48.9pt;width:237.5pt;height:73.5pt;z-index:-251656192;mso-wrap-distance-left:0;mso-wrap-distance-right:0;mso-position-horizontal-relative:page" coordorigin="1540,978" coordsize="4750,1470">
            <v:rect id="_x0000_s1036" style="position:absolute;left:1540;top:977;width:1756;height:280" fillcolor="black" stroked="f"/>
            <v:shape id="_x0000_s1035" style="position:absolute;left:1540;top:1277;width:3216;height:280" coordorigin="1540,1278" coordsize="3216,280" path="m1540,1278r,279l4756,1547r,-266l1540,1278xe" fillcolor="black" stroked="f">
              <v:path arrowok="t"/>
            </v:shape>
            <v:shape id="_x0000_s1034" style="position:absolute;left:1540;top:1607;width:4750;height:280" coordorigin="1540,1608" coordsize="4750,280" path="m1540,1608r,279l6289,1877r,-266l1540,1608xe" fillcolor="black" stroked="f">
              <v:path arrowok="t"/>
            </v:shape>
            <v:shape id="_x0000_s1033" style="position:absolute;left:1539;top:1937;width:2189;height:280" coordorigin="1540,1938" coordsize="2189,280" path="m1540,1938r,279l3729,2207r,-266l1540,1938xe" fillcolor="black" stroked="f">
              <v:path arrowok="t"/>
            </v:shape>
            <v:rect id="_x0000_s1032" style="position:absolute;left:1540;top:2181;width:1594;height:267" fillcolor="black" stroked="f"/>
            <w10:wrap type="topAndBottom" anchorx="page"/>
          </v:group>
        </w:pict>
      </w:r>
    </w:p>
    <w:p w14:paraId="5A93DF99" w14:textId="77777777" w:rsidR="00214A2F" w:rsidRDefault="00214A2F">
      <w:pPr>
        <w:pStyle w:val="Zkladntext"/>
        <w:spacing w:before="7"/>
        <w:rPr>
          <w:sz w:val="16"/>
        </w:rPr>
      </w:pPr>
    </w:p>
    <w:p w14:paraId="75F5D6A2" w14:textId="77777777" w:rsidR="00214A2F" w:rsidRDefault="00214A2F">
      <w:pPr>
        <w:pStyle w:val="Zkladntext"/>
        <w:rPr>
          <w:sz w:val="20"/>
        </w:rPr>
      </w:pPr>
    </w:p>
    <w:p w14:paraId="7337EDD3" w14:textId="77777777" w:rsidR="00214A2F" w:rsidRDefault="00214A2F">
      <w:pPr>
        <w:pStyle w:val="Zkladntext"/>
        <w:rPr>
          <w:sz w:val="20"/>
        </w:rPr>
      </w:pPr>
    </w:p>
    <w:p w14:paraId="43ABA3ED" w14:textId="77777777" w:rsidR="00214A2F" w:rsidRDefault="00214A2F">
      <w:pPr>
        <w:pStyle w:val="Zkladntext"/>
        <w:rPr>
          <w:sz w:val="20"/>
        </w:rPr>
      </w:pPr>
    </w:p>
    <w:p w14:paraId="2ABC80B5" w14:textId="77777777" w:rsidR="00214A2F" w:rsidRDefault="00214A2F">
      <w:pPr>
        <w:pStyle w:val="Zkladntext"/>
        <w:rPr>
          <w:sz w:val="20"/>
        </w:rPr>
      </w:pPr>
    </w:p>
    <w:p w14:paraId="1CA26FC8" w14:textId="77777777" w:rsidR="00214A2F" w:rsidRDefault="00214A2F">
      <w:pPr>
        <w:pStyle w:val="Zkladntext"/>
        <w:rPr>
          <w:sz w:val="20"/>
        </w:rPr>
      </w:pPr>
    </w:p>
    <w:p w14:paraId="1EA6FED6" w14:textId="77777777" w:rsidR="00214A2F" w:rsidRDefault="00214A2F">
      <w:pPr>
        <w:pStyle w:val="Zkladntext"/>
        <w:rPr>
          <w:sz w:val="20"/>
        </w:rPr>
      </w:pPr>
    </w:p>
    <w:p w14:paraId="078B0D8B" w14:textId="77777777" w:rsidR="00214A2F" w:rsidRDefault="00214A2F">
      <w:pPr>
        <w:pStyle w:val="Zkladntext"/>
        <w:rPr>
          <w:sz w:val="20"/>
        </w:rPr>
      </w:pPr>
    </w:p>
    <w:p w14:paraId="7C935101" w14:textId="77777777" w:rsidR="00214A2F" w:rsidRDefault="00214A2F">
      <w:pPr>
        <w:pStyle w:val="Zkladntext"/>
        <w:rPr>
          <w:sz w:val="20"/>
        </w:rPr>
      </w:pPr>
    </w:p>
    <w:p w14:paraId="3A978674" w14:textId="77777777" w:rsidR="00214A2F" w:rsidRDefault="00EE7701">
      <w:pPr>
        <w:pStyle w:val="Zkladntext"/>
        <w:spacing w:before="11"/>
        <w:rPr>
          <w:sz w:val="11"/>
        </w:rPr>
      </w:pPr>
      <w:r>
        <w:pict w14:anchorId="2798063E">
          <v:group id="_x0000_s1028" style="position:absolute;margin-left:77pt;margin-top:9.25pt;width:246.9pt;height:28.75pt;z-index:-251655168;mso-wrap-distance-left:0;mso-wrap-distance-right:0;mso-position-horizontal-relative:page" coordorigin="1540,185" coordsize="4938,575">
            <v:rect id="_x0000_s1030" style="position:absolute;left:1540;top:184;width:1041;height:275" fillcolor="black" stroked="f"/>
            <v:rect id="_x0000_s1029" style="position:absolute;left:1540;top:484;width:4938;height:275" fillcolor="black" stroked="f"/>
            <w10:wrap type="topAndBottom" anchorx="page"/>
          </v:group>
        </w:pict>
      </w:r>
      <w:r>
        <w:pict w14:anchorId="0E344747">
          <v:rect id="_x0000_s1027" style="position:absolute;margin-left:77pt;margin-top:54.25pt;width:114.7pt;height:13.75pt;z-index:-251654144;mso-wrap-distance-left:0;mso-wrap-distance-right:0;mso-position-horizontal-relative:page" fillcolor="black" stroked="f">
            <w10:wrap type="topAndBottom" anchorx="page"/>
          </v:rect>
        </w:pict>
      </w:r>
      <w:r>
        <w:pict w14:anchorId="069F1E9A">
          <v:rect id="_x0000_s1026" style="position:absolute;margin-left:77pt;margin-top:84.25pt;width:30.85pt;height:13.75pt;z-index:-251653120;mso-wrap-distance-left:0;mso-wrap-distance-right:0;mso-position-horizontal-relative:page" fillcolor="black" stroked="f">
            <w10:wrap type="topAndBottom" anchorx="page"/>
          </v:rect>
        </w:pict>
      </w:r>
    </w:p>
    <w:p w14:paraId="620DE9FA" w14:textId="77777777" w:rsidR="00214A2F" w:rsidRDefault="00214A2F">
      <w:pPr>
        <w:pStyle w:val="Zkladntext"/>
        <w:rPr>
          <w:sz w:val="21"/>
        </w:rPr>
      </w:pPr>
    </w:p>
    <w:p w14:paraId="4AD613DB" w14:textId="77777777" w:rsidR="00214A2F" w:rsidRDefault="00214A2F">
      <w:pPr>
        <w:pStyle w:val="Zkladntext"/>
        <w:rPr>
          <w:sz w:val="21"/>
        </w:rPr>
      </w:pPr>
    </w:p>
    <w:p w14:paraId="11C491F4" w14:textId="77777777" w:rsidR="00214A2F" w:rsidRDefault="00214A2F">
      <w:pPr>
        <w:pStyle w:val="Zkladntext"/>
        <w:rPr>
          <w:sz w:val="20"/>
        </w:rPr>
      </w:pPr>
    </w:p>
    <w:p w14:paraId="3D1FE581" w14:textId="77777777" w:rsidR="00214A2F" w:rsidRDefault="00214A2F">
      <w:pPr>
        <w:pStyle w:val="Zkladntext"/>
        <w:rPr>
          <w:sz w:val="20"/>
        </w:rPr>
      </w:pPr>
    </w:p>
    <w:p w14:paraId="0BB4519F" w14:textId="77777777" w:rsidR="00214A2F" w:rsidRDefault="00214A2F">
      <w:pPr>
        <w:pStyle w:val="Zkladntext"/>
        <w:rPr>
          <w:sz w:val="20"/>
        </w:rPr>
      </w:pPr>
    </w:p>
    <w:p w14:paraId="1FABE661" w14:textId="77777777" w:rsidR="00214A2F" w:rsidRDefault="00214A2F">
      <w:pPr>
        <w:pStyle w:val="Zkladntext"/>
        <w:rPr>
          <w:sz w:val="20"/>
        </w:rPr>
      </w:pPr>
    </w:p>
    <w:p w14:paraId="20B1D1C2" w14:textId="77777777" w:rsidR="00214A2F" w:rsidRDefault="00214A2F">
      <w:pPr>
        <w:pStyle w:val="Zkladntext"/>
        <w:rPr>
          <w:sz w:val="20"/>
        </w:rPr>
      </w:pPr>
    </w:p>
    <w:p w14:paraId="60C8D3FE" w14:textId="77777777" w:rsidR="00214A2F" w:rsidRDefault="00214A2F">
      <w:pPr>
        <w:pStyle w:val="Zkladntext"/>
        <w:rPr>
          <w:sz w:val="20"/>
        </w:rPr>
      </w:pPr>
    </w:p>
    <w:p w14:paraId="1379B348" w14:textId="77777777" w:rsidR="00214A2F" w:rsidRDefault="00214A2F">
      <w:pPr>
        <w:pStyle w:val="Zkladntext"/>
        <w:rPr>
          <w:sz w:val="20"/>
        </w:rPr>
      </w:pPr>
    </w:p>
    <w:p w14:paraId="3EDF9C3C" w14:textId="77777777" w:rsidR="00214A2F" w:rsidRDefault="00214A2F">
      <w:pPr>
        <w:pStyle w:val="Zkladntext"/>
        <w:rPr>
          <w:sz w:val="20"/>
        </w:rPr>
      </w:pPr>
    </w:p>
    <w:p w14:paraId="237983CA" w14:textId="77777777" w:rsidR="00214A2F" w:rsidRDefault="00214A2F">
      <w:pPr>
        <w:pStyle w:val="Zkladntext"/>
        <w:spacing w:before="11"/>
        <w:rPr>
          <w:sz w:val="1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99"/>
        <w:gridCol w:w="1636"/>
        <w:gridCol w:w="3128"/>
        <w:gridCol w:w="2924"/>
      </w:tblGrid>
      <w:tr w:rsidR="00214A2F" w14:paraId="2055C631" w14:textId="77777777">
        <w:trPr>
          <w:trHeight w:val="272"/>
        </w:trPr>
        <w:tc>
          <w:tcPr>
            <w:tcW w:w="999" w:type="dxa"/>
            <w:tcBorders>
              <w:bottom w:val="single" w:sz="12" w:space="0" w:color="FFFFFF"/>
            </w:tcBorders>
            <w:shd w:val="clear" w:color="auto" w:fill="000000"/>
          </w:tcPr>
          <w:p w14:paraId="07C195A2" w14:textId="77777777" w:rsidR="00214A2F" w:rsidRDefault="00214A2F">
            <w:pPr>
              <w:pStyle w:val="TableParagraph"/>
              <w:rPr>
                <w:sz w:val="18"/>
              </w:rPr>
            </w:pPr>
          </w:p>
        </w:tc>
        <w:tc>
          <w:tcPr>
            <w:tcW w:w="7688" w:type="dxa"/>
            <w:gridSpan w:val="3"/>
            <w:tcBorders>
              <w:bottom w:val="single" w:sz="12" w:space="0" w:color="FFFFFF"/>
            </w:tcBorders>
          </w:tcPr>
          <w:p w14:paraId="289612A3" w14:textId="77777777" w:rsidR="00214A2F" w:rsidRDefault="00214A2F">
            <w:pPr>
              <w:pStyle w:val="TableParagraph"/>
              <w:rPr>
                <w:sz w:val="18"/>
              </w:rPr>
            </w:pPr>
          </w:p>
        </w:tc>
      </w:tr>
      <w:tr w:rsidR="00214A2F" w14:paraId="5E1D0CB8" w14:textId="77777777">
        <w:trPr>
          <w:trHeight w:val="269"/>
        </w:trPr>
        <w:tc>
          <w:tcPr>
            <w:tcW w:w="8687" w:type="dxa"/>
            <w:gridSpan w:val="4"/>
            <w:tcBorders>
              <w:top w:val="single" w:sz="12" w:space="0" w:color="FFFFFF"/>
              <w:bottom w:val="single" w:sz="12" w:space="0" w:color="FFFFFF"/>
            </w:tcBorders>
            <w:shd w:val="clear" w:color="auto" w:fill="000000"/>
          </w:tcPr>
          <w:p w14:paraId="15A10A83" w14:textId="77777777" w:rsidR="00214A2F" w:rsidRDefault="00214A2F">
            <w:pPr>
              <w:pStyle w:val="TableParagraph"/>
              <w:rPr>
                <w:sz w:val="18"/>
              </w:rPr>
            </w:pPr>
          </w:p>
        </w:tc>
      </w:tr>
      <w:tr w:rsidR="00214A2F" w14:paraId="75ECE187" w14:textId="77777777">
        <w:trPr>
          <w:trHeight w:val="269"/>
        </w:trPr>
        <w:tc>
          <w:tcPr>
            <w:tcW w:w="2635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000000"/>
          </w:tcPr>
          <w:p w14:paraId="1B7DD37A" w14:textId="77777777" w:rsidR="00214A2F" w:rsidRDefault="00214A2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gridSpan w:val="2"/>
            <w:tcBorders>
              <w:top w:val="single" w:sz="12" w:space="0" w:color="FFFFFF"/>
              <w:bottom w:val="single" w:sz="12" w:space="0" w:color="FFFFFF"/>
            </w:tcBorders>
          </w:tcPr>
          <w:p w14:paraId="4526A0A0" w14:textId="77777777" w:rsidR="00214A2F" w:rsidRDefault="00214A2F">
            <w:pPr>
              <w:pStyle w:val="TableParagraph"/>
              <w:rPr>
                <w:sz w:val="18"/>
              </w:rPr>
            </w:pPr>
          </w:p>
        </w:tc>
      </w:tr>
      <w:tr w:rsidR="00214A2F" w14:paraId="3FA6E58B" w14:textId="77777777">
        <w:trPr>
          <w:trHeight w:val="272"/>
        </w:trPr>
        <w:tc>
          <w:tcPr>
            <w:tcW w:w="5763" w:type="dxa"/>
            <w:gridSpan w:val="3"/>
            <w:tcBorders>
              <w:top w:val="single" w:sz="12" w:space="0" w:color="FFFFFF"/>
            </w:tcBorders>
            <w:shd w:val="clear" w:color="auto" w:fill="000000"/>
          </w:tcPr>
          <w:p w14:paraId="1B94FC38" w14:textId="77777777" w:rsidR="00214A2F" w:rsidRDefault="00214A2F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  <w:tcBorders>
              <w:top w:val="single" w:sz="12" w:space="0" w:color="FFFFFF"/>
            </w:tcBorders>
          </w:tcPr>
          <w:p w14:paraId="3D9CB3B4" w14:textId="77777777" w:rsidR="00214A2F" w:rsidRDefault="00214A2F">
            <w:pPr>
              <w:pStyle w:val="TableParagraph"/>
              <w:rPr>
                <w:sz w:val="18"/>
              </w:rPr>
            </w:pPr>
          </w:p>
        </w:tc>
      </w:tr>
    </w:tbl>
    <w:p w14:paraId="00C0E795" w14:textId="77777777" w:rsidR="00000000" w:rsidRDefault="00EE7701"/>
    <w:sectPr w:rsidR="00000000">
      <w:type w:val="continuous"/>
      <w:pgSz w:w="11900" w:h="16820"/>
      <w:pgMar w:top="1160" w:right="156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I4MuPys7a7hi2WrSRWCUbPHqarQCt+B0GtKY6KblH1IirVUU0Xy3nuuD+f+OJhbmEkNLovZxjtW+RdMAWvAsw==" w:salt="JKchu+yuSMSXUWALnxCY0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A2F"/>
    <w:rsid w:val="00214A2F"/>
    <w:rsid w:val="00E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4142168"/>
  <w15:docId w15:val="{B43E88EA-4DA6-45FF-BE1B-B6F254DA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ZDVBSjjpGTEVbensQ46ST6vJDpe+lBcDT+ZUXEs2wVQ=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xXmDVcHi1WDKOxekx9q9+XuM3scIa8qVgzroGaBmtGs=</DigestValue>
    </Reference>
  </SignedInfo>
  <SignatureValue>RCJXpQprsyp/rzxDcPdZtrg5c8vAEP5x7UuZYFm4U7T9eTIj9t2wLoL0kEifxogkn7s4LvgjrUQF
HaKgsGntvkOB+15VYpP8EUfNsz52+GtbN0N7o6QYEKHjgbLTY+SzFiYGM+thp5kyXi8yqBBK9NW+
sWTMkXSrMFD9Zg8OdPq/nshZJnu+5GueIRQjpvQGG96we0hXe2JGXvYP5KFNpubch6xw6nmuB4w2
Dvqa7jlNRR3OEVOP5o0+1aGEv7p4Mdc7mDbcs4neOpO4Xd/yrLPYXI9TjanohhiOt+tTYJBpTwGN
casK/hiHVys7JXfXl683DdOshMFnqkCfG2kBsA==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w8kb7R7GW4fFH8d4FdsZJoZ4nd4Q+SlMq2ozqV8tlmk=</DigestValue>
      </Reference>
      <Reference URI="/word/fontTable.xml?ContentType=application/vnd.openxmlformats-officedocument.wordprocessingml.fontTable+xml">
        <DigestMethod Algorithm="http://www.w3.org/2001/04/xmlenc#sha256"/>
        <DigestValue>kFN2ROsGqebZD+YXX8OoO4scoW2l5FtG0vXQQ/u+gQ4=</DigestValue>
      </Reference>
      <Reference URI="/word/settings.xml?ContentType=application/vnd.openxmlformats-officedocument.wordprocessingml.settings+xml">
        <DigestMethod Algorithm="http://www.w3.org/2001/04/xmlenc#sha256"/>
        <DigestValue>vgeIR0r4HZcs/kdaIN0Prmn+Pbt7o1aRUpVxYyK/txc=</DigestValue>
      </Reference>
      <Reference URI="/word/styles.xml?ContentType=application/vnd.openxmlformats-officedocument.wordprocessingml.styles+xml">
        <DigestMethod Algorithm="http://www.w3.org/2001/04/xmlenc#sha256"/>
        <DigestValue>XsIu5I6gNPLAuwDLgTjqapqmf9p753SZQTogmmjCxhs=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2023-11-09T08:39:47Z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2023-11-09T08:39:47Z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2023-11-09T08:39:00Z</dcterms:created>
  <dcterms:modified xsi:type="dcterms:W3CDTF">2023-11-09T08:39:00Z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2023-11-09T00:00:00Z</vt:filetime>
  </property>
</Properties>
</file>