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A0091" w14:textId="77777777" w:rsidR="0027317F" w:rsidRDefault="0027317F" w:rsidP="009F4339">
      <w:pPr>
        <w:pStyle w:val="Nadpis1"/>
        <w:tabs>
          <w:tab w:val="left" w:pos="993"/>
        </w:tabs>
      </w:pPr>
    </w:p>
    <w:p w14:paraId="34D4A36D" w14:textId="77777777" w:rsidR="000E116E" w:rsidRPr="00F02740" w:rsidRDefault="000E116E" w:rsidP="000E116E">
      <w:pPr>
        <w:pStyle w:val="Nadpis1"/>
        <w:rPr>
          <w:rFonts w:ascii="Calibri" w:hAnsi="Calibri" w:cs="Calibri"/>
          <w:color w:val="auto"/>
        </w:rPr>
      </w:pPr>
      <w:r w:rsidRPr="00F02740">
        <w:rPr>
          <w:rFonts w:ascii="Calibri" w:hAnsi="Calibri" w:cs="Calibri"/>
          <w:color w:val="auto"/>
        </w:rPr>
        <w:t>ZL č. 0</w:t>
      </w:r>
      <w:r w:rsidR="00FF1C65">
        <w:rPr>
          <w:rFonts w:ascii="Calibri" w:hAnsi="Calibri" w:cs="Calibri"/>
          <w:color w:val="auto"/>
        </w:rPr>
        <w:t>1</w:t>
      </w:r>
      <w:r w:rsidRPr="00F02740">
        <w:rPr>
          <w:rFonts w:ascii="Calibri" w:hAnsi="Calibri" w:cs="Calibri"/>
          <w:color w:val="auto"/>
        </w:rPr>
        <w:t>, Příloha č. 3 – Ostatní dokumenty</w:t>
      </w:r>
    </w:p>
    <w:p w14:paraId="5C8E63E3" w14:textId="77777777" w:rsidR="000E116E" w:rsidRPr="00F02740" w:rsidRDefault="000E116E" w:rsidP="000E116E">
      <w:pPr>
        <w:rPr>
          <w:rFonts w:ascii="Calibri" w:hAnsi="Calibri" w:cs="Calibri"/>
        </w:rPr>
      </w:pPr>
    </w:p>
    <w:p w14:paraId="5D9AECC1" w14:textId="77777777" w:rsidR="000E116E" w:rsidRPr="00F02740" w:rsidRDefault="000E116E" w:rsidP="000E116E">
      <w:pPr>
        <w:rPr>
          <w:rFonts w:ascii="Calibri" w:hAnsi="Calibri" w:cs="Calibri"/>
          <w:noProof/>
        </w:rPr>
      </w:pPr>
    </w:p>
    <w:p w14:paraId="1B799A88" w14:textId="77777777" w:rsidR="000E116E" w:rsidRPr="00F02740" w:rsidRDefault="000E116E" w:rsidP="000E116E">
      <w:pPr>
        <w:pStyle w:val="Nadpisobsahu"/>
        <w:rPr>
          <w:rFonts w:ascii="Calibri" w:hAnsi="Calibri" w:cs="Calibri"/>
          <w:noProof/>
          <w:color w:val="auto"/>
        </w:rPr>
      </w:pPr>
      <w:r w:rsidRPr="00F02740">
        <w:rPr>
          <w:rFonts w:ascii="Calibri" w:hAnsi="Calibri" w:cs="Calibri"/>
          <w:noProof/>
          <w:color w:val="auto"/>
        </w:rPr>
        <w:t>Obsah</w:t>
      </w:r>
    </w:p>
    <w:p w14:paraId="232A14E5" w14:textId="77777777" w:rsidR="000E116E" w:rsidRDefault="000E116E" w:rsidP="000E116E">
      <w:pPr>
        <w:rPr>
          <w:rFonts w:ascii="Calibri" w:hAnsi="Calibri" w:cs="Calibri"/>
        </w:rPr>
      </w:pPr>
    </w:p>
    <w:p w14:paraId="20706597" w14:textId="77777777" w:rsidR="00C34C1B" w:rsidRDefault="00FF1C65" w:rsidP="00C34C1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C34C1B" w:rsidRPr="00C34C1B">
        <w:rPr>
          <w:rFonts w:ascii="Calibri" w:hAnsi="Calibri" w:cs="Calibri"/>
          <w:sz w:val="24"/>
          <w:szCs w:val="24"/>
        </w:rPr>
        <w:t xml:space="preserve">.3.1. - </w:t>
      </w:r>
      <w:r w:rsidRPr="00FF1C65">
        <w:rPr>
          <w:rFonts w:ascii="Calibri" w:hAnsi="Calibri" w:cs="Calibri"/>
          <w:sz w:val="24"/>
          <w:szCs w:val="24"/>
        </w:rPr>
        <w:t xml:space="preserve">Nabídka Elektroinstalace </w:t>
      </w:r>
      <w:r w:rsidR="002343FC">
        <w:rPr>
          <w:rFonts w:ascii="Calibri" w:hAnsi="Calibri" w:cs="Calibri"/>
          <w:sz w:val="24"/>
          <w:szCs w:val="24"/>
        </w:rPr>
        <w:t>–</w:t>
      </w:r>
      <w:r w:rsidRPr="00FF1C65">
        <w:rPr>
          <w:rFonts w:ascii="Calibri" w:hAnsi="Calibri" w:cs="Calibri"/>
          <w:sz w:val="24"/>
          <w:szCs w:val="24"/>
        </w:rPr>
        <w:t xml:space="preserve"> doplnění</w:t>
      </w:r>
    </w:p>
    <w:p w14:paraId="12F627E0" w14:textId="77777777" w:rsidR="002343FC" w:rsidRDefault="002343FC" w:rsidP="002343F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Pr="00C34C1B">
        <w:rPr>
          <w:rFonts w:ascii="Calibri" w:hAnsi="Calibri" w:cs="Calibri"/>
          <w:sz w:val="24"/>
          <w:szCs w:val="24"/>
        </w:rPr>
        <w:t>.3.</w:t>
      </w:r>
      <w:r>
        <w:rPr>
          <w:rFonts w:ascii="Calibri" w:hAnsi="Calibri" w:cs="Calibri"/>
          <w:sz w:val="24"/>
          <w:szCs w:val="24"/>
        </w:rPr>
        <w:t>2</w:t>
      </w:r>
      <w:r w:rsidRPr="00C34C1B">
        <w:rPr>
          <w:rFonts w:ascii="Calibri" w:hAnsi="Calibri" w:cs="Calibri"/>
          <w:sz w:val="24"/>
          <w:szCs w:val="24"/>
        </w:rPr>
        <w:t xml:space="preserve">. - </w:t>
      </w:r>
      <w:r w:rsidRPr="00FF1C65">
        <w:rPr>
          <w:rFonts w:ascii="Calibri" w:hAnsi="Calibri" w:cs="Calibri"/>
          <w:sz w:val="24"/>
          <w:szCs w:val="24"/>
        </w:rPr>
        <w:t xml:space="preserve">Nabídka </w:t>
      </w:r>
      <w:r>
        <w:rPr>
          <w:rFonts w:ascii="Calibri" w:hAnsi="Calibri" w:cs="Calibri"/>
          <w:sz w:val="24"/>
          <w:szCs w:val="24"/>
        </w:rPr>
        <w:t>ZTI</w:t>
      </w:r>
      <w:r w:rsidRPr="00FF1C6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–</w:t>
      </w:r>
      <w:r w:rsidRPr="00FF1C65">
        <w:rPr>
          <w:rFonts w:ascii="Calibri" w:hAnsi="Calibri" w:cs="Calibri"/>
          <w:sz w:val="24"/>
          <w:szCs w:val="24"/>
        </w:rPr>
        <w:t xml:space="preserve"> doplnění</w:t>
      </w:r>
    </w:p>
    <w:p w14:paraId="086483EF" w14:textId="77777777" w:rsidR="00C34C1B" w:rsidRDefault="00FF1C65" w:rsidP="00C34C1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C34C1B" w:rsidRPr="00C34C1B">
        <w:rPr>
          <w:rFonts w:ascii="Calibri" w:hAnsi="Calibri" w:cs="Calibri"/>
          <w:sz w:val="24"/>
          <w:szCs w:val="24"/>
        </w:rPr>
        <w:t>.3.</w:t>
      </w:r>
      <w:r w:rsidR="002343FC">
        <w:rPr>
          <w:rFonts w:ascii="Calibri" w:hAnsi="Calibri" w:cs="Calibri"/>
          <w:sz w:val="24"/>
          <w:szCs w:val="24"/>
        </w:rPr>
        <w:t>3</w:t>
      </w:r>
      <w:r w:rsidR="00C34C1B" w:rsidRPr="00C34C1B">
        <w:rPr>
          <w:rFonts w:ascii="Calibri" w:hAnsi="Calibri" w:cs="Calibri"/>
          <w:sz w:val="24"/>
          <w:szCs w:val="24"/>
        </w:rPr>
        <w:t xml:space="preserve">. - </w:t>
      </w:r>
      <w:r w:rsidRPr="00FF1C65">
        <w:rPr>
          <w:rFonts w:ascii="Calibri" w:hAnsi="Calibri" w:cs="Calibri"/>
          <w:sz w:val="24"/>
          <w:szCs w:val="24"/>
        </w:rPr>
        <w:t xml:space="preserve">Nabídka Elektroinstalace </w:t>
      </w:r>
      <w:proofErr w:type="gramStart"/>
      <w:r w:rsidRPr="00FF1C65">
        <w:rPr>
          <w:rFonts w:ascii="Calibri" w:hAnsi="Calibri" w:cs="Calibri"/>
          <w:sz w:val="24"/>
          <w:szCs w:val="24"/>
        </w:rPr>
        <w:t>Slaboproud - doplnění</w:t>
      </w:r>
      <w:proofErr w:type="gramEnd"/>
      <w:r w:rsidRPr="00FF1C65">
        <w:rPr>
          <w:rFonts w:ascii="Calibri" w:hAnsi="Calibri" w:cs="Calibri"/>
          <w:sz w:val="24"/>
          <w:szCs w:val="24"/>
        </w:rPr>
        <w:t xml:space="preserve"> - trasy pod omítku ve vestibulu</w:t>
      </w:r>
    </w:p>
    <w:p w14:paraId="13262D36" w14:textId="77777777" w:rsidR="00BA182B" w:rsidRDefault="00BA182B" w:rsidP="000E116E">
      <w:pPr>
        <w:rPr>
          <w:rFonts w:ascii="Calibri" w:hAnsi="Calibri" w:cs="Calibri"/>
        </w:rPr>
      </w:pPr>
    </w:p>
    <w:p w14:paraId="3AA12BBC" w14:textId="77777777" w:rsidR="00FF1C65" w:rsidRDefault="00FF1C65" w:rsidP="000E116E">
      <w:pPr>
        <w:rPr>
          <w:rFonts w:ascii="Calibri" w:hAnsi="Calibri" w:cs="Calibri"/>
        </w:rPr>
      </w:pPr>
    </w:p>
    <w:p w14:paraId="5417B133" w14:textId="77777777" w:rsidR="00FF1C65" w:rsidRDefault="00FF1C65" w:rsidP="000E116E">
      <w:pPr>
        <w:rPr>
          <w:rFonts w:ascii="Calibri" w:hAnsi="Calibri" w:cs="Calibri"/>
        </w:rPr>
      </w:pPr>
    </w:p>
    <w:p w14:paraId="2BF5CC91" w14:textId="77777777" w:rsidR="00FF1C65" w:rsidRDefault="00FF1C65" w:rsidP="000E116E">
      <w:pPr>
        <w:rPr>
          <w:rFonts w:ascii="Calibri" w:hAnsi="Calibri" w:cs="Calibri"/>
        </w:rPr>
      </w:pPr>
    </w:p>
    <w:p w14:paraId="0FB5A4C1" w14:textId="77777777" w:rsidR="00FF1C65" w:rsidRDefault="00FF1C65" w:rsidP="000E116E">
      <w:pPr>
        <w:rPr>
          <w:rFonts w:ascii="Calibri" w:hAnsi="Calibri" w:cs="Calibri"/>
        </w:rPr>
      </w:pPr>
    </w:p>
    <w:p w14:paraId="467E3DEE" w14:textId="77777777" w:rsidR="00FF1C65" w:rsidRDefault="00FF1C65" w:rsidP="000E116E">
      <w:pPr>
        <w:rPr>
          <w:rFonts w:ascii="Calibri" w:hAnsi="Calibri" w:cs="Calibri"/>
        </w:rPr>
      </w:pPr>
    </w:p>
    <w:p w14:paraId="741AA7AD" w14:textId="77777777" w:rsidR="00FF1C65" w:rsidRDefault="00FF1C65" w:rsidP="000E116E">
      <w:pPr>
        <w:rPr>
          <w:rFonts w:ascii="Calibri" w:hAnsi="Calibri" w:cs="Calibri"/>
        </w:rPr>
      </w:pPr>
    </w:p>
    <w:p w14:paraId="3D9F9E58" w14:textId="77777777" w:rsidR="006968B7" w:rsidRDefault="006968B7" w:rsidP="006968B7">
      <w:pPr>
        <w:rPr>
          <w:rFonts w:ascii="Calibri" w:hAnsi="Calibri" w:cs="Calibri"/>
        </w:rPr>
      </w:pPr>
      <w:r>
        <w:rPr>
          <w:rFonts w:ascii="Calibri" w:hAnsi="Calibri" w:cs="Calibri"/>
        </w:rPr>
        <w:t>Dokumentace byla předložena v elektronické podobě.</w:t>
      </w:r>
    </w:p>
    <w:p w14:paraId="2F8A719B" w14:textId="77777777" w:rsidR="00C443C4" w:rsidRDefault="00C443C4" w:rsidP="000E116E">
      <w:pPr>
        <w:rPr>
          <w:rFonts w:ascii="Calibri" w:hAnsi="Calibri" w:cs="Calibri"/>
        </w:rPr>
      </w:pPr>
    </w:p>
    <w:p w14:paraId="6D3526C4" w14:textId="77777777" w:rsidR="00C443C4" w:rsidRPr="00F02740" w:rsidRDefault="00C443C4" w:rsidP="000E116E">
      <w:pPr>
        <w:rPr>
          <w:rFonts w:ascii="Calibri" w:hAnsi="Calibri" w:cs="Calibri"/>
        </w:rPr>
      </w:pPr>
    </w:p>
    <w:p w14:paraId="2B1D16C7" w14:textId="77777777" w:rsidR="000E116E" w:rsidRPr="00F02740" w:rsidRDefault="000E116E" w:rsidP="000E116E">
      <w:pPr>
        <w:rPr>
          <w:rFonts w:ascii="Calibri" w:hAnsi="Calibri" w:cs="Calibri"/>
        </w:rPr>
      </w:pPr>
    </w:p>
    <w:sectPr w:rsidR="000E116E" w:rsidRPr="00F02740" w:rsidSect="00CD44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8F373" w14:textId="77777777" w:rsidR="000C7E9B" w:rsidRDefault="000C7E9B" w:rsidP="00FD3A41">
      <w:r>
        <w:separator/>
      </w:r>
    </w:p>
  </w:endnote>
  <w:endnote w:type="continuationSeparator" w:id="0">
    <w:p w14:paraId="5CD2F885" w14:textId="77777777" w:rsidR="000C7E9B" w:rsidRDefault="000C7E9B" w:rsidP="00FD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D4F18" w14:textId="77777777" w:rsidR="000C7E9B" w:rsidRDefault="000C7E9B" w:rsidP="00FD3A41">
      <w:r>
        <w:separator/>
      </w:r>
    </w:p>
  </w:footnote>
  <w:footnote w:type="continuationSeparator" w:id="0">
    <w:p w14:paraId="21772E09" w14:textId="77777777" w:rsidR="000C7E9B" w:rsidRDefault="000C7E9B" w:rsidP="00FD3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EEAF" w14:textId="77777777" w:rsidR="00FF1C65" w:rsidRPr="00A0126B" w:rsidRDefault="00F62361" w:rsidP="00FF1C65">
    <w:pPr>
      <w:pStyle w:val="Zhlav"/>
      <w:ind w:left="-567"/>
      <w:rPr>
        <w:rFonts w:cs="Calibri"/>
      </w:rPr>
    </w:pPr>
    <w:r>
      <w:rPr>
        <w:rFonts w:cs="Calibri"/>
      </w:rPr>
      <w:t xml:space="preserve">   </w:t>
    </w:r>
    <w:r w:rsidR="00FF1C65" w:rsidRPr="00A0126B">
      <w:rPr>
        <w:rFonts w:cs="Calibri"/>
      </w:rPr>
      <w:t>Stavba: „</w:t>
    </w:r>
    <w:bookmarkStart w:id="0" w:name="_Hlk87619812"/>
    <w:r w:rsidR="00FF1C65" w:rsidRPr="00782629">
      <w:rPr>
        <w:rFonts w:cs="Calibri"/>
      </w:rPr>
      <w:t xml:space="preserve">VŠCHT Praha – Rekonstrukce výukových laboratoří pro ústav </w:t>
    </w:r>
    <w:proofErr w:type="spellStart"/>
    <w:r w:rsidR="00FF1C65" w:rsidRPr="00782629">
      <w:rPr>
        <w:rFonts w:cs="Calibri"/>
      </w:rPr>
      <w:t>BiMi</w:t>
    </w:r>
    <w:proofErr w:type="spellEnd"/>
    <w:r w:rsidR="00FF1C65" w:rsidRPr="00A0126B">
      <w:rPr>
        <w:rFonts w:cs="Calibri"/>
      </w:rPr>
      <w:t xml:space="preserve">“    </w:t>
    </w:r>
    <w:bookmarkEnd w:id="0"/>
    <w:r w:rsidR="00FF1C65" w:rsidRPr="00A0126B">
      <w:rPr>
        <w:rFonts w:cs="Calibri"/>
      </w:rPr>
      <w:tab/>
    </w:r>
  </w:p>
  <w:p w14:paraId="70BD6F1C" w14:textId="77777777" w:rsidR="00FF1C65" w:rsidRDefault="00FF1C65" w:rsidP="00FF1C65">
    <w:pPr>
      <w:pStyle w:val="Zhlav"/>
      <w:tabs>
        <w:tab w:val="clear" w:pos="9072"/>
        <w:tab w:val="right" w:pos="9356"/>
      </w:tabs>
      <w:ind w:left="-426" w:right="-284"/>
      <w:rPr>
        <w:b/>
      </w:rPr>
    </w:pPr>
    <w:r w:rsidRPr="00AB541D">
      <w:rPr>
        <w:b/>
      </w:rPr>
      <w:t xml:space="preserve">ZMĚNOVÝ LIST Č. </w:t>
    </w:r>
    <w:r>
      <w:rPr>
        <w:b/>
      </w:rPr>
      <w:t>01: STAVEBNÍ PRÁCE I.</w:t>
    </w:r>
  </w:p>
  <w:p w14:paraId="2E5C8694" w14:textId="77777777" w:rsidR="00F6723E" w:rsidRPr="00C65435" w:rsidRDefault="00F6723E" w:rsidP="003A57CB">
    <w:pPr>
      <w:pStyle w:val="Zhlav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41DD1"/>
    <w:multiLevelType w:val="hybridMultilevel"/>
    <w:tmpl w:val="565203CA"/>
    <w:lvl w:ilvl="0" w:tplc="B87287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13DA5"/>
    <w:multiLevelType w:val="hybridMultilevel"/>
    <w:tmpl w:val="EB2C8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F761A"/>
    <w:multiLevelType w:val="hybridMultilevel"/>
    <w:tmpl w:val="1BE0E6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93F86"/>
    <w:multiLevelType w:val="hybridMultilevel"/>
    <w:tmpl w:val="5C187B4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175512"/>
    <w:multiLevelType w:val="hybridMultilevel"/>
    <w:tmpl w:val="C1765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963FF"/>
    <w:multiLevelType w:val="hybridMultilevel"/>
    <w:tmpl w:val="D0B07EEE"/>
    <w:lvl w:ilvl="0" w:tplc="375642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E3B60"/>
    <w:multiLevelType w:val="hybridMultilevel"/>
    <w:tmpl w:val="EB2C8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42EE3"/>
    <w:multiLevelType w:val="hybridMultilevel"/>
    <w:tmpl w:val="1B54D740"/>
    <w:lvl w:ilvl="0" w:tplc="B996569C">
      <w:start w:val="2"/>
      <w:numFmt w:val="bullet"/>
      <w:lvlText w:val="-"/>
      <w:lvlJc w:val="left"/>
      <w:pPr>
        <w:ind w:left="471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</w:abstractNum>
  <w:abstractNum w:abstractNumId="8" w15:restartNumberingAfterBreak="0">
    <w:nsid w:val="780E02F4"/>
    <w:multiLevelType w:val="hybridMultilevel"/>
    <w:tmpl w:val="9DBE0BD4"/>
    <w:lvl w:ilvl="0" w:tplc="C18209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F156A"/>
    <w:multiLevelType w:val="hybridMultilevel"/>
    <w:tmpl w:val="A4781280"/>
    <w:lvl w:ilvl="0" w:tplc="B2446A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16591"/>
    <w:multiLevelType w:val="hybridMultilevel"/>
    <w:tmpl w:val="7A7EA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0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41"/>
    <w:rsid w:val="00003CA6"/>
    <w:rsid w:val="000068D8"/>
    <w:rsid w:val="00012BAD"/>
    <w:rsid w:val="000137B9"/>
    <w:rsid w:val="00013DAF"/>
    <w:rsid w:val="0001579B"/>
    <w:rsid w:val="00016D04"/>
    <w:rsid w:val="0001708A"/>
    <w:rsid w:val="00025E49"/>
    <w:rsid w:val="00031644"/>
    <w:rsid w:val="0003235B"/>
    <w:rsid w:val="000341FB"/>
    <w:rsid w:val="000402F2"/>
    <w:rsid w:val="00040D2A"/>
    <w:rsid w:val="00044819"/>
    <w:rsid w:val="000459B9"/>
    <w:rsid w:val="0004637E"/>
    <w:rsid w:val="00051946"/>
    <w:rsid w:val="00052482"/>
    <w:rsid w:val="00052646"/>
    <w:rsid w:val="00060876"/>
    <w:rsid w:val="00061921"/>
    <w:rsid w:val="00061D45"/>
    <w:rsid w:val="00062316"/>
    <w:rsid w:val="00062468"/>
    <w:rsid w:val="00062664"/>
    <w:rsid w:val="0006282A"/>
    <w:rsid w:val="00064440"/>
    <w:rsid w:val="00073E72"/>
    <w:rsid w:val="00084DD9"/>
    <w:rsid w:val="000863A0"/>
    <w:rsid w:val="00092253"/>
    <w:rsid w:val="000922D6"/>
    <w:rsid w:val="000944EB"/>
    <w:rsid w:val="000A039A"/>
    <w:rsid w:val="000A4940"/>
    <w:rsid w:val="000A7245"/>
    <w:rsid w:val="000B2609"/>
    <w:rsid w:val="000B4AA1"/>
    <w:rsid w:val="000B7711"/>
    <w:rsid w:val="000C45C7"/>
    <w:rsid w:val="000C4F2F"/>
    <w:rsid w:val="000C7E9B"/>
    <w:rsid w:val="000C7F60"/>
    <w:rsid w:val="000D1942"/>
    <w:rsid w:val="000D3A99"/>
    <w:rsid w:val="000E0C79"/>
    <w:rsid w:val="000E116E"/>
    <w:rsid w:val="000E23B2"/>
    <w:rsid w:val="000E2856"/>
    <w:rsid w:val="000E431D"/>
    <w:rsid w:val="000E59E6"/>
    <w:rsid w:val="000E6633"/>
    <w:rsid w:val="000F0E6F"/>
    <w:rsid w:val="00103785"/>
    <w:rsid w:val="001057F2"/>
    <w:rsid w:val="00106994"/>
    <w:rsid w:val="0011792A"/>
    <w:rsid w:val="0012410B"/>
    <w:rsid w:val="0014071B"/>
    <w:rsid w:val="00142053"/>
    <w:rsid w:val="0014270C"/>
    <w:rsid w:val="00143FA7"/>
    <w:rsid w:val="00144F42"/>
    <w:rsid w:val="00144F63"/>
    <w:rsid w:val="0014752C"/>
    <w:rsid w:val="00160147"/>
    <w:rsid w:val="001603C4"/>
    <w:rsid w:val="0016192E"/>
    <w:rsid w:val="001679B3"/>
    <w:rsid w:val="001767FD"/>
    <w:rsid w:val="00185868"/>
    <w:rsid w:val="0019055B"/>
    <w:rsid w:val="001907D6"/>
    <w:rsid w:val="00191135"/>
    <w:rsid w:val="00194635"/>
    <w:rsid w:val="00194B77"/>
    <w:rsid w:val="001A070C"/>
    <w:rsid w:val="001A5C46"/>
    <w:rsid w:val="001B2845"/>
    <w:rsid w:val="001B30F2"/>
    <w:rsid w:val="001C1D85"/>
    <w:rsid w:val="001C6A33"/>
    <w:rsid w:val="001D4A37"/>
    <w:rsid w:val="001E0EA6"/>
    <w:rsid w:val="001E22CE"/>
    <w:rsid w:val="001E3DFF"/>
    <w:rsid w:val="001F0AC9"/>
    <w:rsid w:val="001F7914"/>
    <w:rsid w:val="00201BED"/>
    <w:rsid w:val="00203994"/>
    <w:rsid w:val="002153F1"/>
    <w:rsid w:val="002216F0"/>
    <w:rsid w:val="00222170"/>
    <w:rsid w:val="002236ED"/>
    <w:rsid w:val="002255C4"/>
    <w:rsid w:val="002318EC"/>
    <w:rsid w:val="002331F2"/>
    <w:rsid w:val="002343FC"/>
    <w:rsid w:val="00241FF3"/>
    <w:rsid w:val="00244F22"/>
    <w:rsid w:val="00246508"/>
    <w:rsid w:val="00250181"/>
    <w:rsid w:val="00250B3D"/>
    <w:rsid w:val="00260FAE"/>
    <w:rsid w:val="0026237C"/>
    <w:rsid w:val="0026775D"/>
    <w:rsid w:val="00267C0E"/>
    <w:rsid w:val="002730CA"/>
    <w:rsid w:val="0027317F"/>
    <w:rsid w:val="002759E6"/>
    <w:rsid w:val="002870AD"/>
    <w:rsid w:val="00292BC5"/>
    <w:rsid w:val="00296F1F"/>
    <w:rsid w:val="002979CF"/>
    <w:rsid w:val="002A4260"/>
    <w:rsid w:val="002A5EE4"/>
    <w:rsid w:val="002A7EFE"/>
    <w:rsid w:val="002B00EE"/>
    <w:rsid w:val="002B29E5"/>
    <w:rsid w:val="002B3EE2"/>
    <w:rsid w:val="002B5AB3"/>
    <w:rsid w:val="002C2BBE"/>
    <w:rsid w:val="002C69E3"/>
    <w:rsid w:val="002C6BE5"/>
    <w:rsid w:val="002C7847"/>
    <w:rsid w:val="002D256C"/>
    <w:rsid w:val="002D4B65"/>
    <w:rsid w:val="002E25C7"/>
    <w:rsid w:val="002F1598"/>
    <w:rsid w:val="002F2A46"/>
    <w:rsid w:val="002F40FB"/>
    <w:rsid w:val="002F47AC"/>
    <w:rsid w:val="002F7E25"/>
    <w:rsid w:val="00307EA9"/>
    <w:rsid w:val="0031494B"/>
    <w:rsid w:val="00320F95"/>
    <w:rsid w:val="0032757F"/>
    <w:rsid w:val="00332F63"/>
    <w:rsid w:val="00333D73"/>
    <w:rsid w:val="0034153C"/>
    <w:rsid w:val="00342852"/>
    <w:rsid w:val="00351475"/>
    <w:rsid w:val="00353B94"/>
    <w:rsid w:val="00366C82"/>
    <w:rsid w:val="0037055D"/>
    <w:rsid w:val="00381024"/>
    <w:rsid w:val="00382B5F"/>
    <w:rsid w:val="003843BF"/>
    <w:rsid w:val="00385ED5"/>
    <w:rsid w:val="0038767D"/>
    <w:rsid w:val="00387F38"/>
    <w:rsid w:val="00393647"/>
    <w:rsid w:val="003A08BC"/>
    <w:rsid w:val="003A0FBF"/>
    <w:rsid w:val="003A3BAD"/>
    <w:rsid w:val="003A57CB"/>
    <w:rsid w:val="003A59B5"/>
    <w:rsid w:val="003A6B76"/>
    <w:rsid w:val="003A70BD"/>
    <w:rsid w:val="003B4AC0"/>
    <w:rsid w:val="003B6D7B"/>
    <w:rsid w:val="003D2FDA"/>
    <w:rsid w:val="003E5380"/>
    <w:rsid w:val="003F20D8"/>
    <w:rsid w:val="003F263C"/>
    <w:rsid w:val="003F39D0"/>
    <w:rsid w:val="0041342A"/>
    <w:rsid w:val="00421786"/>
    <w:rsid w:val="00421CD1"/>
    <w:rsid w:val="0042353A"/>
    <w:rsid w:val="00426455"/>
    <w:rsid w:val="00435732"/>
    <w:rsid w:val="00445662"/>
    <w:rsid w:val="00447022"/>
    <w:rsid w:val="004524DA"/>
    <w:rsid w:val="00452C61"/>
    <w:rsid w:val="00460A9B"/>
    <w:rsid w:val="00461C35"/>
    <w:rsid w:val="00462A1D"/>
    <w:rsid w:val="00465C3E"/>
    <w:rsid w:val="00473F09"/>
    <w:rsid w:val="00476B72"/>
    <w:rsid w:val="004801F8"/>
    <w:rsid w:val="00486ECE"/>
    <w:rsid w:val="004A296A"/>
    <w:rsid w:val="004A4199"/>
    <w:rsid w:val="004A4D0D"/>
    <w:rsid w:val="004A5911"/>
    <w:rsid w:val="004A7AB1"/>
    <w:rsid w:val="004B0891"/>
    <w:rsid w:val="004B3147"/>
    <w:rsid w:val="004B46AE"/>
    <w:rsid w:val="004B7429"/>
    <w:rsid w:val="004B77AA"/>
    <w:rsid w:val="004C0D89"/>
    <w:rsid w:val="004D585C"/>
    <w:rsid w:val="004D604E"/>
    <w:rsid w:val="004D7A88"/>
    <w:rsid w:val="004E0D6E"/>
    <w:rsid w:val="004E1AC3"/>
    <w:rsid w:val="005032B7"/>
    <w:rsid w:val="0050476F"/>
    <w:rsid w:val="005101E1"/>
    <w:rsid w:val="0051514B"/>
    <w:rsid w:val="0051749C"/>
    <w:rsid w:val="00523BE5"/>
    <w:rsid w:val="005240BD"/>
    <w:rsid w:val="00526AC5"/>
    <w:rsid w:val="00526BAF"/>
    <w:rsid w:val="00533BDB"/>
    <w:rsid w:val="00534FE6"/>
    <w:rsid w:val="005419C4"/>
    <w:rsid w:val="00545E4D"/>
    <w:rsid w:val="005476E8"/>
    <w:rsid w:val="005509C8"/>
    <w:rsid w:val="00551D5E"/>
    <w:rsid w:val="00554223"/>
    <w:rsid w:val="00556A84"/>
    <w:rsid w:val="005618DF"/>
    <w:rsid w:val="00563788"/>
    <w:rsid w:val="0056418F"/>
    <w:rsid w:val="00567B59"/>
    <w:rsid w:val="00571029"/>
    <w:rsid w:val="00572F0F"/>
    <w:rsid w:val="00573431"/>
    <w:rsid w:val="00573A5B"/>
    <w:rsid w:val="00576093"/>
    <w:rsid w:val="00580A90"/>
    <w:rsid w:val="00583418"/>
    <w:rsid w:val="00592269"/>
    <w:rsid w:val="00595C2B"/>
    <w:rsid w:val="00596166"/>
    <w:rsid w:val="00596219"/>
    <w:rsid w:val="00597D54"/>
    <w:rsid w:val="005A234B"/>
    <w:rsid w:val="005A28DE"/>
    <w:rsid w:val="005A2C2B"/>
    <w:rsid w:val="005A4E13"/>
    <w:rsid w:val="005A6559"/>
    <w:rsid w:val="005B2CB6"/>
    <w:rsid w:val="005B5846"/>
    <w:rsid w:val="005C08C9"/>
    <w:rsid w:val="005C3E46"/>
    <w:rsid w:val="005C631B"/>
    <w:rsid w:val="005C737B"/>
    <w:rsid w:val="005C7E21"/>
    <w:rsid w:val="005D2F5C"/>
    <w:rsid w:val="005D6DA3"/>
    <w:rsid w:val="005D7770"/>
    <w:rsid w:val="005E4F29"/>
    <w:rsid w:val="005F10BE"/>
    <w:rsid w:val="005F4744"/>
    <w:rsid w:val="005F5C28"/>
    <w:rsid w:val="006007C1"/>
    <w:rsid w:val="00600D0F"/>
    <w:rsid w:val="006026F3"/>
    <w:rsid w:val="006058AA"/>
    <w:rsid w:val="00611B4B"/>
    <w:rsid w:val="006163C7"/>
    <w:rsid w:val="00617552"/>
    <w:rsid w:val="00624E92"/>
    <w:rsid w:val="006255D4"/>
    <w:rsid w:val="00626934"/>
    <w:rsid w:val="00633C65"/>
    <w:rsid w:val="00637F1C"/>
    <w:rsid w:val="006406BC"/>
    <w:rsid w:val="00640E1E"/>
    <w:rsid w:val="00641053"/>
    <w:rsid w:val="0064164A"/>
    <w:rsid w:val="006454C8"/>
    <w:rsid w:val="00652272"/>
    <w:rsid w:val="00652353"/>
    <w:rsid w:val="00657281"/>
    <w:rsid w:val="00661261"/>
    <w:rsid w:val="0066405A"/>
    <w:rsid w:val="0066421E"/>
    <w:rsid w:val="006808F2"/>
    <w:rsid w:val="0068210F"/>
    <w:rsid w:val="006826B1"/>
    <w:rsid w:val="00683865"/>
    <w:rsid w:val="00684623"/>
    <w:rsid w:val="00684B42"/>
    <w:rsid w:val="00684D00"/>
    <w:rsid w:val="00685512"/>
    <w:rsid w:val="00687ABE"/>
    <w:rsid w:val="00690021"/>
    <w:rsid w:val="00691545"/>
    <w:rsid w:val="00693759"/>
    <w:rsid w:val="00694D3B"/>
    <w:rsid w:val="0069554D"/>
    <w:rsid w:val="006968B7"/>
    <w:rsid w:val="006A6C50"/>
    <w:rsid w:val="006B0E70"/>
    <w:rsid w:val="006B1AB5"/>
    <w:rsid w:val="006B26DE"/>
    <w:rsid w:val="006B401E"/>
    <w:rsid w:val="006C5659"/>
    <w:rsid w:val="006D58AE"/>
    <w:rsid w:val="006F1621"/>
    <w:rsid w:val="006F2FD7"/>
    <w:rsid w:val="006F765C"/>
    <w:rsid w:val="00702604"/>
    <w:rsid w:val="0071031C"/>
    <w:rsid w:val="00710F68"/>
    <w:rsid w:val="00713A82"/>
    <w:rsid w:val="007204B9"/>
    <w:rsid w:val="007236C6"/>
    <w:rsid w:val="00727F66"/>
    <w:rsid w:val="0073539C"/>
    <w:rsid w:val="0073667D"/>
    <w:rsid w:val="00737877"/>
    <w:rsid w:val="007452EF"/>
    <w:rsid w:val="00747E0D"/>
    <w:rsid w:val="00750841"/>
    <w:rsid w:val="00750EC4"/>
    <w:rsid w:val="0075291A"/>
    <w:rsid w:val="00753D68"/>
    <w:rsid w:val="007564D5"/>
    <w:rsid w:val="007607DC"/>
    <w:rsid w:val="00761F58"/>
    <w:rsid w:val="007635AC"/>
    <w:rsid w:val="00767904"/>
    <w:rsid w:val="00773F2D"/>
    <w:rsid w:val="0077636A"/>
    <w:rsid w:val="00782E89"/>
    <w:rsid w:val="007838ED"/>
    <w:rsid w:val="0078492B"/>
    <w:rsid w:val="00786869"/>
    <w:rsid w:val="00787525"/>
    <w:rsid w:val="007903DD"/>
    <w:rsid w:val="00796F01"/>
    <w:rsid w:val="007A0D59"/>
    <w:rsid w:val="007A5ADA"/>
    <w:rsid w:val="007B1034"/>
    <w:rsid w:val="007B6183"/>
    <w:rsid w:val="007C1CFF"/>
    <w:rsid w:val="007C316D"/>
    <w:rsid w:val="007D1473"/>
    <w:rsid w:val="007D3CE1"/>
    <w:rsid w:val="007D55CC"/>
    <w:rsid w:val="007D59AF"/>
    <w:rsid w:val="007E1E61"/>
    <w:rsid w:val="00804D03"/>
    <w:rsid w:val="00812ABD"/>
    <w:rsid w:val="0081616C"/>
    <w:rsid w:val="008161B0"/>
    <w:rsid w:val="008169C0"/>
    <w:rsid w:val="00817BC7"/>
    <w:rsid w:val="008247E7"/>
    <w:rsid w:val="00832E0A"/>
    <w:rsid w:val="0083632C"/>
    <w:rsid w:val="008363D6"/>
    <w:rsid w:val="00837306"/>
    <w:rsid w:val="0084218B"/>
    <w:rsid w:val="008431E0"/>
    <w:rsid w:val="00843CA1"/>
    <w:rsid w:val="00852470"/>
    <w:rsid w:val="00852BB2"/>
    <w:rsid w:val="00856D06"/>
    <w:rsid w:val="008653E6"/>
    <w:rsid w:val="0086782B"/>
    <w:rsid w:val="0088480C"/>
    <w:rsid w:val="00884B8C"/>
    <w:rsid w:val="008A0865"/>
    <w:rsid w:val="008A0FE1"/>
    <w:rsid w:val="008A37E6"/>
    <w:rsid w:val="008A3C28"/>
    <w:rsid w:val="008A76D9"/>
    <w:rsid w:val="008A7E8B"/>
    <w:rsid w:val="008B01A4"/>
    <w:rsid w:val="008B70A8"/>
    <w:rsid w:val="008D1075"/>
    <w:rsid w:val="008D5167"/>
    <w:rsid w:val="008D5EDC"/>
    <w:rsid w:val="008D6BE9"/>
    <w:rsid w:val="008E0CDF"/>
    <w:rsid w:val="008E0EC1"/>
    <w:rsid w:val="008F1D0D"/>
    <w:rsid w:val="008F23FF"/>
    <w:rsid w:val="008F592D"/>
    <w:rsid w:val="008F709B"/>
    <w:rsid w:val="0090078D"/>
    <w:rsid w:val="00906099"/>
    <w:rsid w:val="009104A5"/>
    <w:rsid w:val="00910CA3"/>
    <w:rsid w:val="0091364C"/>
    <w:rsid w:val="00927D8A"/>
    <w:rsid w:val="00931D57"/>
    <w:rsid w:val="0095466E"/>
    <w:rsid w:val="009546D2"/>
    <w:rsid w:val="0095652D"/>
    <w:rsid w:val="00962064"/>
    <w:rsid w:val="00963534"/>
    <w:rsid w:val="00964120"/>
    <w:rsid w:val="009674A3"/>
    <w:rsid w:val="0097155D"/>
    <w:rsid w:val="0097179A"/>
    <w:rsid w:val="00971DAF"/>
    <w:rsid w:val="00972933"/>
    <w:rsid w:val="00976D81"/>
    <w:rsid w:val="00983001"/>
    <w:rsid w:val="00983E7F"/>
    <w:rsid w:val="00991119"/>
    <w:rsid w:val="009A49FB"/>
    <w:rsid w:val="009A772F"/>
    <w:rsid w:val="009B34DC"/>
    <w:rsid w:val="009B6725"/>
    <w:rsid w:val="009C17C1"/>
    <w:rsid w:val="009C340B"/>
    <w:rsid w:val="009C357B"/>
    <w:rsid w:val="009C3687"/>
    <w:rsid w:val="009D4B32"/>
    <w:rsid w:val="009D625F"/>
    <w:rsid w:val="009D773F"/>
    <w:rsid w:val="009E1526"/>
    <w:rsid w:val="009E19B2"/>
    <w:rsid w:val="009F0015"/>
    <w:rsid w:val="009F012D"/>
    <w:rsid w:val="009F3019"/>
    <w:rsid w:val="009F39F6"/>
    <w:rsid w:val="009F4339"/>
    <w:rsid w:val="009F46D7"/>
    <w:rsid w:val="009F5C5F"/>
    <w:rsid w:val="00A00456"/>
    <w:rsid w:val="00A0126B"/>
    <w:rsid w:val="00A01474"/>
    <w:rsid w:val="00A0147E"/>
    <w:rsid w:val="00A0259C"/>
    <w:rsid w:val="00A040CE"/>
    <w:rsid w:val="00A04CFB"/>
    <w:rsid w:val="00A06D9D"/>
    <w:rsid w:val="00A12CED"/>
    <w:rsid w:val="00A15530"/>
    <w:rsid w:val="00A22603"/>
    <w:rsid w:val="00A24818"/>
    <w:rsid w:val="00A250EC"/>
    <w:rsid w:val="00A273E2"/>
    <w:rsid w:val="00A311D5"/>
    <w:rsid w:val="00A32158"/>
    <w:rsid w:val="00A32EAC"/>
    <w:rsid w:val="00A366C6"/>
    <w:rsid w:val="00A36F3E"/>
    <w:rsid w:val="00A37A84"/>
    <w:rsid w:val="00A42910"/>
    <w:rsid w:val="00A43C1B"/>
    <w:rsid w:val="00A50E3A"/>
    <w:rsid w:val="00A511B9"/>
    <w:rsid w:val="00A51871"/>
    <w:rsid w:val="00A61E14"/>
    <w:rsid w:val="00A6417B"/>
    <w:rsid w:val="00A71CE4"/>
    <w:rsid w:val="00A732D3"/>
    <w:rsid w:val="00A74BAF"/>
    <w:rsid w:val="00A77750"/>
    <w:rsid w:val="00A8191A"/>
    <w:rsid w:val="00A81B40"/>
    <w:rsid w:val="00A82718"/>
    <w:rsid w:val="00A87857"/>
    <w:rsid w:val="00A90D90"/>
    <w:rsid w:val="00A95696"/>
    <w:rsid w:val="00AA20F8"/>
    <w:rsid w:val="00AB28C3"/>
    <w:rsid w:val="00AB541D"/>
    <w:rsid w:val="00AB6F00"/>
    <w:rsid w:val="00AC6F27"/>
    <w:rsid w:val="00AD2F85"/>
    <w:rsid w:val="00AD6145"/>
    <w:rsid w:val="00AE164D"/>
    <w:rsid w:val="00AE31C4"/>
    <w:rsid w:val="00AE446B"/>
    <w:rsid w:val="00AF1003"/>
    <w:rsid w:val="00AF24FB"/>
    <w:rsid w:val="00B04483"/>
    <w:rsid w:val="00B05FEB"/>
    <w:rsid w:val="00B101D1"/>
    <w:rsid w:val="00B15D11"/>
    <w:rsid w:val="00B26F09"/>
    <w:rsid w:val="00B343B4"/>
    <w:rsid w:val="00B3443D"/>
    <w:rsid w:val="00B366D2"/>
    <w:rsid w:val="00B4186B"/>
    <w:rsid w:val="00B457F7"/>
    <w:rsid w:val="00B45E16"/>
    <w:rsid w:val="00B56BDB"/>
    <w:rsid w:val="00B63D6C"/>
    <w:rsid w:val="00B6702A"/>
    <w:rsid w:val="00B71828"/>
    <w:rsid w:val="00B73B0D"/>
    <w:rsid w:val="00B73D38"/>
    <w:rsid w:val="00B75AE6"/>
    <w:rsid w:val="00B76665"/>
    <w:rsid w:val="00B82396"/>
    <w:rsid w:val="00B849DD"/>
    <w:rsid w:val="00B91D93"/>
    <w:rsid w:val="00B92021"/>
    <w:rsid w:val="00B931E3"/>
    <w:rsid w:val="00B95351"/>
    <w:rsid w:val="00BA182B"/>
    <w:rsid w:val="00BA66CB"/>
    <w:rsid w:val="00BB24A4"/>
    <w:rsid w:val="00BB3105"/>
    <w:rsid w:val="00BB5D9C"/>
    <w:rsid w:val="00BB6CFA"/>
    <w:rsid w:val="00BC5227"/>
    <w:rsid w:val="00BC60C1"/>
    <w:rsid w:val="00BD04C7"/>
    <w:rsid w:val="00BE02F7"/>
    <w:rsid w:val="00BE1713"/>
    <w:rsid w:val="00BE3867"/>
    <w:rsid w:val="00BF26B4"/>
    <w:rsid w:val="00BF5A04"/>
    <w:rsid w:val="00C04B3C"/>
    <w:rsid w:val="00C07B58"/>
    <w:rsid w:val="00C11B9E"/>
    <w:rsid w:val="00C12C5E"/>
    <w:rsid w:val="00C20540"/>
    <w:rsid w:val="00C22168"/>
    <w:rsid w:val="00C229FC"/>
    <w:rsid w:val="00C30387"/>
    <w:rsid w:val="00C342CD"/>
    <w:rsid w:val="00C34C1B"/>
    <w:rsid w:val="00C409F8"/>
    <w:rsid w:val="00C443C4"/>
    <w:rsid w:val="00C47C02"/>
    <w:rsid w:val="00C520D9"/>
    <w:rsid w:val="00C52348"/>
    <w:rsid w:val="00C55F65"/>
    <w:rsid w:val="00C5710F"/>
    <w:rsid w:val="00C572CC"/>
    <w:rsid w:val="00C61727"/>
    <w:rsid w:val="00C61F47"/>
    <w:rsid w:val="00C65435"/>
    <w:rsid w:val="00C66056"/>
    <w:rsid w:val="00C709AF"/>
    <w:rsid w:val="00C734C6"/>
    <w:rsid w:val="00C73E37"/>
    <w:rsid w:val="00C85DA6"/>
    <w:rsid w:val="00C93C23"/>
    <w:rsid w:val="00CA1ADA"/>
    <w:rsid w:val="00CA2475"/>
    <w:rsid w:val="00CA262F"/>
    <w:rsid w:val="00CA38B4"/>
    <w:rsid w:val="00CA41F6"/>
    <w:rsid w:val="00CB0333"/>
    <w:rsid w:val="00CB1C7C"/>
    <w:rsid w:val="00CB3C1E"/>
    <w:rsid w:val="00CB5BAA"/>
    <w:rsid w:val="00CC136A"/>
    <w:rsid w:val="00CC1D30"/>
    <w:rsid w:val="00CC79C8"/>
    <w:rsid w:val="00CD3EC3"/>
    <w:rsid w:val="00CD44FC"/>
    <w:rsid w:val="00CD600D"/>
    <w:rsid w:val="00CE3A2C"/>
    <w:rsid w:val="00CE62A1"/>
    <w:rsid w:val="00CE6F64"/>
    <w:rsid w:val="00CF10FF"/>
    <w:rsid w:val="00CF697D"/>
    <w:rsid w:val="00D003B5"/>
    <w:rsid w:val="00D06A64"/>
    <w:rsid w:val="00D07890"/>
    <w:rsid w:val="00D218F4"/>
    <w:rsid w:val="00D247C6"/>
    <w:rsid w:val="00D32A30"/>
    <w:rsid w:val="00D3389D"/>
    <w:rsid w:val="00D53C0C"/>
    <w:rsid w:val="00D544FF"/>
    <w:rsid w:val="00D54F69"/>
    <w:rsid w:val="00D560FD"/>
    <w:rsid w:val="00D57815"/>
    <w:rsid w:val="00D625DF"/>
    <w:rsid w:val="00D64863"/>
    <w:rsid w:val="00D6691F"/>
    <w:rsid w:val="00D66E29"/>
    <w:rsid w:val="00D71093"/>
    <w:rsid w:val="00D80F21"/>
    <w:rsid w:val="00D832BB"/>
    <w:rsid w:val="00D85BCF"/>
    <w:rsid w:val="00D95C9C"/>
    <w:rsid w:val="00D95F88"/>
    <w:rsid w:val="00DA0954"/>
    <w:rsid w:val="00DA282B"/>
    <w:rsid w:val="00DA365D"/>
    <w:rsid w:val="00DA64C5"/>
    <w:rsid w:val="00DC22C5"/>
    <w:rsid w:val="00DC4B29"/>
    <w:rsid w:val="00DD00D1"/>
    <w:rsid w:val="00DD4CCC"/>
    <w:rsid w:val="00DD6415"/>
    <w:rsid w:val="00DE0FF1"/>
    <w:rsid w:val="00DE3BB4"/>
    <w:rsid w:val="00DE3EC2"/>
    <w:rsid w:val="00DE4D10"/>
    <w:rsid w:val="00DE5912"/>
    <w:rsid w:val="00DE7F94"/>
    <w:rsid w:val="00E01216"/>
    <w:rsid w:val="00E02A4A"/>
    <w:rsid w:val="00E06357"/>
    <w:rsid w:val="00E07843"/>
    <w:rsid w:val="00E17EFF"/>
    <w:rsid w:val="00E2288E"/>
    <w:rsid w:val="00E24808"/>
    <w:rsid w:val="00E24CE1"/>
    <w:rsid w:val="00E3061F"/>
    <w:rsid w:val="00E31F27"/>
    <w:rsid w:val="00E321A4"/>
    <w:rsid w:val="00E3220C"/>
    <w:rsid w:val="00E3392E"/>
    <w:rsid w:val="00E33D3A"/>
    <w:rsid w:val="00E4111C"/>
    <w:rsid w:val="00E44BC2"/>
    <w:rsid w:val="00E520DE"/>
    <w:rsid w:val="00E53C19"/>
    <w:rsid w:val="00E64066"/>
    <w:rsid w:val="00E67229"/>
    <w:rsid w:val="00E70098"/>
    <w:rsid w:val="00E7153B"/>
    <w:rsid w:val="00E754A4"/>
    <w:rsid w:val="00E75572"/>
    <w:rsid w:val="00E84A37"/>
    <w:rsid w:val="00E877B0"/>
    <w:rsid w:val="00E900A6"/>
    <w:rsid w:val="00E92BF5"/>
    <w:rsid w:val="00EA3014"/>
    <w:rsid w:val="00EA62A9"/>
    <w:rsid w:val="00EA7235"/>
    <w:rsid w:val="00EB1428"/>
    <w:rsid w:val="00EB4603"/>
    <w:rsid w:val="00EB4EFD"/>
    <w:rsid w:val="00EC3C0C"/>
    <w:rsid w:val="00EC4A11"/>
    <w:rsid w:val="00EC4A8D"/>
    <w:rsid w:val="00ED0295"/>
    <w:rsid w:val="00ED0D2E"/>
    <w:rsid w:val="00ED33FF"/>
    <w:rsid w:val="00ED6E76"/>
    <w:rsid w:val="00EE30A2"/>
    <w:rsid w:val="00EE4C1B"/>
    <w:rsid w:val="00EE4DA3"/>
    <w:rsid w:val="00EE70B7"/>
    <w:rsid w:val="00EF15BD"/>
    <w:rsid w:val="00EF1C1C"/>
    <w:rsid w:val="00EF47EB"/>
    <w:rsid w:val="00EF6603"/>
    <w:rsid w:val="00F02740"/>
    <w:rsid w:val="00F07AC8"/>
    <w:rsid w:val="00F207CD"/>
    <w:rsid w:val="00F40FB5"/>
    <w:rsid w:val="00F42B43"/>
    <w:rsid w:val="00F46ACF"/>
    <w:rsid w:val="00F4719A"/>
    <w:rsid w:val="00F47C85"/>
    <w:rsid w:val="00F50AE4"/>
    <w:rsid w:val="00F50DC7"/>
    <w:rsid w:val="00F50F19"/>
    <w:rsid w:val="00F5359E"/>
    <w:rsid w:val="00F60B3B"/>
    <w:rsid w:val="00F60C49"/>
    <w:rsid w:val="00F62361"/>
    <w:rsid w:val="00F65FC2"/>
    <w:rsid w:val="00F67085"/>
    <w:rsid w:val="00F6723E"/>
    <w:rsid w:val="00F70175"/>
    <w:rsid w:val="00F76E34"/>
    <w:rsid w:val="00F77669"/>
    <w:rsid w:val="00F77A14"/>
    <w:rsid w:val="00F77FF5"/>
    <w:rsid w:val="00F81B5C"/>
    <w:rsid w:val="00F82C92"/>
    <w:rsid w:val="00F85DF6"/>
    <w:rsid w:val="00F85EE8"/>
    <w:rsid w:val="00F90619"/>
    <w:rsid w:val="00FA7C89"/>
    <w:rsid w:val="00FB0ACE"/>
    <w:rsid w:val="00FB56AD"/>
    <w:rsid w:val="00FC0872"/>
    <w:rsid w:val="00FC2C46"/>
    <w:rsid w:val="00FC423F"/>
    <w:rsid w:val="00FC6DA6"/>
    <w:rsid w:val="00FD214D"/>
    <w:rsid w:val="00FD3A41"/>
    <w:rsid w:val="00FD3D63"/>
    <w:rsid w:val="00FD3EC8"/>
    <w:rsid w:val="00FD5DD1"/>
    <w:rsid w:val="00FD7255"/>
    <w:rsid w:val="00FE3543"/>
    <w:rsid w:val="00FE683E"/>
    <w:rsid w:val="00FE6C69"/>
    <w:rsid w:val="00FF1564"/>
    <w:rsid w:val="00FF1C65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87639"/>
  <w15:chartTrackingRefBased/>
  <w15:docId w15:val="{E050965B-148C-4B45-AAFD-11E7FF8D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A41"/>
    <w:pPr>
      <w:autoSpaceDE w:val="0"/>
      <w:autoSpaceDN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E116E"/>
    <w:pPr>
      <w:keepNext/>
      <w:keepLines/>
      <w:suppressAutoHyphens/>
      <w:autoSpaceDE/>
      <w:autoSpaceDN/>
      <w:spacing w:before="320" w:after="80" w:line="264" w:lineRule="auto"/>
      <w:outlineLvl w:val="0"/>
    </w:pPr>
    <w:rPr>
      <w:rFonts w:ascii="Verdana" w:hAnsi="Verdana"/>
      <w:b/>
      <w:color w:val="FF5200"/>
      <w:spacing w:val="-6"/>
      <w:sz w:val="36"/>
      <w:szCs w:val="3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116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3A41"/>
    <w:pPr>
      <w:tabs>
        <w:tab w:val="center" w:pos="4536"/>
        <w:tab w:val="right" w:pos="9072"/>
      </w:tabs>
      <w:autoSpaceDE/>
      <w:autoSpaceDN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D3A41"/>
  </w:style>
  <w:style w:type="paragraph" w:styleId="Zpat">
    <w:name w:val="footer"/>
    <w:basedOn w:val="Normln"/>
    <w:link w:val="ZpatChar"/>
    <w:uiPriority w:val="99"/>
    <w:unhideWhenUsed/>
    <w:rsid w:val="00FD3A41"/>
    <w:pPr>
      <w:tabs>
        <w:tab w:val="center" w:pos="4536"/>
        <w:tab w:val="right" w:pos="9072"/>
      </w:tabs>
      <w:autoSpaceDE/>
      <w:autoSpaceDN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D3A41"/>
  </w:style>
  <w:style w:type="paragraph" w:styleId="Odstavecseseznamem">
    <w:name w:val="List Paragraph"/>
    <w:basedOn w:val="Normln"/>
    <w:uiPriority w:val="34"/>
    <w:qFormat/>
    <w:rsid w:val="00FD3A41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1A07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070C"/>
  </w:style>
  <w:style w:type="character" w:customStyle="1" w:styleId="TextkomenteChar">
    <w:name w:val="Text komentáře Char"/>
    <w:link w:val="Textkomente"/>
    <w:uiPriority w:val="99"/>
    <w:semiHidden/>
    <w:rsid w:val="001A07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070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A070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A070C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6163C7"/>
    <w:pPr>
      <w:autoSpaceDE w:val="0"/>
      <w:autoSpaceDN w:val="0"/>
    </w:pPr>
    <w:rPr>
      <w:rFonts w:ascii="Times New Roman" w:eastAsia="Times New Roman" w:hAnsi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385ED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385ED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character" w:styleId="Hypertextovodkaz">
    <w:name w:val="Hyperlink"/>
    <w:uiPriority w:val="99"/>
    <w:unhideWhenUsed/>
    <w:rsid w:val="00E75572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0E116E"/>
    <w:rPr>
      <w:rFonts w:ascii="Verdana" w:eastAsia="Times New Roman" w:hAnsi="Verdana"/>
      <w:b/>
      <w:color w:val="FF5200"/>
      <w:spacing w:val="-6"/>
      <w:sz w:val="36"/>
      <w:szCs w:val="36"/>
      <w:lang w:eastAsia="en-US"/>
    </w:rPr>
  </w:style>
  <w:style w:type="paragraph" w:styleId="Nadpisobsahu">
    <w:name w:val="TOC Heading"/>
    <w:basedOn w:val="Nadpis3"/>
    <w:next w:val="Normln"/>
    <w:uiPriority w:val="39"/>
    <w:unhideWhenUsed/>
    <w:qFormat/>
    <w:rsid w:val="000E116E"/>
    <w:pPr>
      <w:keepLines/>
      <w:autoSpaceDE/>
      <w:autoSpaceDN/>
      <w:spacing w:after="240" w:line="259" w:lineRule="auto"/>
      <w:outlineLvl w:val="9"/>
    </w:pPr>
    <w:rPr>
      <w:bCs w:val="0"/>
      <w:color w:val="001F42"/>
      <w:sz w:val="24"/>
      <w:szCs w:val="32"/>
      <w:lang w:val="en-US" w:eastAsia="en-US"/>
    </w:rPr>
  </w:style>
  <w:style w:type="character" w:customStyle="1" w:styleId="Nadpis3Char">
    <w:name w:val="Nadpis 3 Char"/>
    <w:link w:val="Nadpis3"/>
    <w:uiPriority w:val="9"/>
    <w:semiHidden/>
    <w:rsid w:val="000E116E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CD49-5A04-408E-AC52-7B1B6027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Skanska a.s.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Maurerova Marketa</cp:lastModifiedBy>
  <cp:revision>2</cp:revision>
  <cp:lastPrinted>2019-01-31T14:21:00Z</cp:lastPrinted>
  <dcterms:created xsi:type="dcterms:W3CDTF">2023-11-08T13:58:00Z</dcterms:created>
  <dcterms:modified xsi:type="dcterms:W3CDTF">2023-11-08T13:58:00Z</dcterms:modified>
</cp:coreProperties>
</file>