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9E3D" w14:textId="77777777" w:rsidR="00384E86" w:rsidRDefault="000E625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69F19F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69F1A009" w14:textId="77777777" w:rsidR="00384E86" w:rsidRDefault="00384E8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69F19FF7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9F19FF8" wp14:editId="69F19FF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9F1A00A" w14:textId="77777777" w:rsidR="00384E86" w:rsidRDefault="000E625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MZE-61180/2023-12121</w:t>
                            </w:r>
                          </w:p>
                          <w:p w14:paraId="69F1A00B" w14:textId="77777777" w:rsidR="00384E86" w:rsidRDefault="000E62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1A00D" wp14:editId="69F1A00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1A00C" w14:textId="77777777" w:rsidR="00384E86" w:rsidRDefault="000E625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mzedms026916561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MZE-61180/2023-12121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mzedms026916561</w:t>
                      </w:r>
                    </w:p>
                  </w:txbxContent>
                </v:textbox>
              </v:shape>
            </w:pict>
          </mc:Fallback>
        </mc:AlternateContent>
      </w:r>
    </w:p>
    <w:p w14:paraId="69F19E3E" w14:textId="77777777" w:rsidR="00384E86" w:rsidRDefault="000E6252">
      <w:pPr>
        <w:rPr>
          <w:szCs w:val="22"/>
        </w:rPr>
      </w:pPr>
      <w:r>
        <w:rPr>
          <w:szCs w:val="22"/>
        </w:rPr>
        <w:t xml:space="preserve"> </w:t>
      </w:r>
    </w:p>
    <w:p w14:paraId="69F19E3F" w14:textId="55384097" w:rsidR="00384E86" w:rsidRDefault="000E6252">
      <w:pPr>
        <w:tabs>
          <w:tab w:val="left" w:pos="6946"/>
        </w:tabs>
        <w:jc w:val="center"/>
        <w:rPr>
          <w:b/>
          <w:bCs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bCs/>
          <w:sz w:val="36"/>
          <w:szCs w:val="36"/>
        </w:rPr>
        <w:t xml:space="preserve">RfC F3-A Požadavek na implementaci </w:t>
      </w:r>
      <w:r w:rsidR="00C9115C" w:rsidRPr="00C9115C">
        <w:rPr>
          <w:b/>
          <w:bCs/>
          <w:sz w:val="36"/>
          <w:szCs w:val="36"/>
        </w:rPr>
        <w:t>Z36336-3</w:t>
      </w:r>
    </w:p>
    <w:p w14:paraId="69F19E40" w14:textId="77777777" w:rsidR="00384E86" w:rsidRDefault="00384E86">
      <w:pPr>
        <w:tabs>
          <w:tab w:val="left" w:pos="6946"/>
        </w:tabs>
        <w:jc w:val="center"/>
        <w:rPr>
          <w:b/>
          <w:caps/>
          <w:szCs w:val="22"/>
        </w:rPr>
      </w:pPr>
    </w:p>
    <w:p w14:paraId="69F19E41" w14:textId="77777777" w:rsidR="00384E86" w:rsidRDefault="00384E86">
      <w:pPr>
        <w:jc w:val="center"/>
        <w:rPr>
          <w:b/>
          <w:caps/>
          <w:szCs w:val="22"/>
        </w:rPr>
      </w:pPr>
    </w:p>
    <w:p w14:paraId="69F19E42" w14:textId="77777777" w:rsidR="00384E86" w:rsidRDefault="000E6252">
      <w:pPr>
        <w:pStyle w:val="Nadpis1"/>
        <w:ind w:left="284" w:hanging="284"/>
        <w:rPr>
          <w:szCs w:val="22"/>
        </w:rPr>
      </w:pPr>
      <w:r>
        <w:rPr>
          <w:szCs w:val="22"/>
        </w:rPr>
        <w:t>Základní informace</w:t>
      </w:r>
    </w:p>
    <w:p w14:paraId="69F19E43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84E86" w14:paraId="69F19E46" w14:textId="7777777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F19E44" w14:textId="77777777" w:rsidR="00384E86" w:rsidRDefault="000E6252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9F19E45" w14:textId="77777777" w:rsidR="00384E86" w:rsidRDefault="000E6252">
            <w:pPr>
              <w:pStyle w:val="Tabulk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RFC 86–3 IS RED</w:t>
            </w:r>
          </w:p>
        </w:tc>
      </w:tr>
      <w:tr w:rsidR="00384E86" w14:paraId="69F19E49" w14:textId="7777777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F19E47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HD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9F19E48" w14:textId="728A9A35" w:rsidR="00384E86" w:rsidRDefault="00C9115C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C9115C">
              <w:rPr>
                <w:sz w:val="20"/>
                <w:szCs w:val="20"/>
              </w:rPr>
              <w:t>Z36336-3</w:t>
            </w:r>
          </w:p>
        </w:tc>
      </w:tr>
      <w:tr w:rsidR="00384E86" w14:paraId="69F19E4C" w14:textId="7777777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19E4A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9E4B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679-2019-11150 (S2019-0067)</w:t>
            </w:r>
          </w:p>
        </w:tc>
      </w:tr>
      <w:tr w:rsidR="00384E86" w14:paraId="69F19E4F" w14:textId="7777777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F19E4D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69F19E4E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001</w:t>
            </w:r>
          </w:p>
        </w:tc>
      </w:tr>
    </w:tbl>
    <w:p w14:paraId="69F19E50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2415"/>
      </w:tblGrid>
      <w:tr w:rsidR="00384E86" w14:paraId="69F19E53" w14:textId="77777777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F19E51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F19E52" w14:textId="77777777" w:rsidR="00384E86" w:rsidRDefault="000E6252">
            <w:pPr>
              <w:pStyle w:val="Tabulka"/>
              <w:spacing w:before="0" w:after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IS RED</w:t>
            </w:r>
          </w:p>
        </w:tc>
      </w:tr>
      <w:tr w:rsidR="00384E86" w14:paraId="69F19E56" w14:textId="77777777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F19E54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Zadání: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F19E55" w14:textId="77777777" w:rsidR="00384E86" w:rsidRDefault="000E6252">
            <w:pPr>
              <w:pStyle w:val="Tabulka"/>
              <w:spacing w:before="0" w:after="0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Přiložený dokument obsahující technickou analýzu dle definované struktury</w:t>
            </w:r>
          </w:p>
        </w:tc>
      </w:tr>
      <w:tr w:rsidR="00384E86" w14:paraId="69F19E5B" w14:textId="77777777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F19E57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Datum předložení požadavku:</w:t>
            </w:r>
          </w:p>
        </w:tc>
        <w:sdt>
          <w:sdtPr>
            <w:rPr>
              <w:rStyle w:val="Nadpis1Char"/>
              <w:b/>
              <w:bCs w:val="0"/>
              <w:sz w:val="20"/>
              <w:szCs w:val="20"/>
            </w:rPr>
            <w:id w:val="1670597228"/>
            <w:date w:fullDate="2023-10-19T00:00:00Z">
              <w:dateFormat w:val="d.M.yyyy"/>
              <w:lid w:val="cs-CZ"/>
              <w:storeMappedDataAs w:val="dateTime"/>
              <w:calendar w:val="gregorian"/>
            </w:date>
          </w:sdtPr>
          <w:sdtEndPr>
            <w:rPr>
              <w:rStyle w:val="Nadpis1Char"/>
            </w:rPr>
          </w:sdtEndPr>
          <w:sdtContent>
            <w:tc>
              <w:tcPr>
                <w:tcW w:w="241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9F19E58" w14:textId="77777777" w:rsidR="00384E86" w:rsidRDefault="000E6252">
                <w:pPr>
                  <w:pStyle w:val="Tabulka"/>
                  <w:spacing w:before="0" w:after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Style w:val="Nadpis1Char"/>
                    <w:bCs w:val="0"/>
                    <w:sz w:val="20"/>
                    <w:szCs w:val="20"/>
                  </w:rPr>
                  <w:t>19.10.2023</w:t>
                </w:r>
              </w:p>
            </w:tc>
          </w:sdtContent>
        </w:sdt>
        <w:tc>
          <w:tcPr>
            <w:tcW w:w="255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9F19E59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Datum dokončení:</w:t>
            </w:r>
          </w:p>
        </w:tc>
        <w:sdt>
          <w:sdtPr>
            <w:rPr>
              <w:sz w:val="20"/>
              <w:szCs w:val="20"/>
            </w:rPr>
            <w:id w:val="-1745104504"/>
            <w:date w:fullDate="2023-12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F19E5A" w14:textId="77777777" w:rsidR="00384E86" w:rsidRDefault="000E6252">
                <w:pPr>
                  <w:pStyle w:val="Tabulka"/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30.12.2023</w:t>
                </w:r>
              </w:p>
            </w:tc>
          </w:sdtContent>
        </w:sdt>
      </w:tr>
    </w:tbl>
    <w:p w14:paraId="69F19E5C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3"/>
        <w:gridCol w:w="1559"/>
        <w:gridCol w:w="7371"/>
      </w:tblGrid>
      <w:tr w:rsidR="00384E86" w14:paraId="69F19E5F" w14:textId="77777777">
        <w:tc>
          <w:tcPr>
            <w:tcW w:w="254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9F19E5D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Priorita: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9E5E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4E86" w14:paraId="69F19E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 w:val="restart"/>
          </w:tcPr>
          <w:p w14:paraId="69F19E60" w14:textId="77777777" w:rsidR="00384E86" w:rsidRDefault="000E6252">
            <w:pPr>
              <w:rPr>
                <w:b/>
                <w:bCs/>
              </w:rPr>
            </w:pPr>
            <w:r>
              <w:rPr>
                <w:b/>
                <w:bCs/>
              </w:rPr>
              <w:t>Dopad</w:t>
            </w:r>
          </w:p>
        </w:tc>
        <w:tc>
          <w:tcPr>
            <w:tcW w:w="1559" w:type="dxa"/>
          </w:tcPr>
          <w:p w14:paraId="69F19E61" w14:textId="77777777" w:rsidR="00384E86" w:rsidRDefault="000E6252">
            <w:pPr>
              <w:rPr>
                <w:bCs/>
              </w:rPr>
            </w:pPr>
            <w:r>
              <w:rPr>
                <w:b/>
                <w:bCs/>
              </w:rPr>
              <w:t>Agenda:</w:t>
            </w:r>
            <w:r>
              <w:rPr>
                <w:bCs/>
              </w:rPr>
              <w:t xml:space="preserve"> </w:t>
            </w:r>
          </w:p>
        </w:tc>
        <w:tc>
          <w:tcPr>
            <w:tcW w:w="7371" w:type="dxa"/>
          </w:tcPr>
          <w:p w14:paraId="69F19E62" w14:textId="77777777" w:rsidR="00384E86" w:rsidRDefault="000E6252">
            <w:pPr>
              <w:rPr>
                <w:bCs/>
              </w:rPr>
            </w:pPr>
            <w:r>
              <w:rPr>
                <w:bCs/>
              </w:rPr>
              <w:t>ISND</w:t>
            </w:r>
          </w:p>
        </w:tc>
      </w:tr>
      <w:tr w:rsidR="00384E86" w14:paraId="69F19E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/>
          </w:tcPr>
          <w:p w14:paraId="69F19E64" w14:textId="77777777" w:rsidR="00384E86" w:rsidRDefault="00384E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9F19E65" w14:textId="77777777" w:rsidR="00384E86" w:rsidRDefault="000E6252">
            <w:pPr>
              <w:rPr>
                <w:b/>
                <w:bCs/>
              </w:rPr>
            </w:pPr>
            <w:r>
              <w:rPr>
                <w:b/>
                <w:bCs/>
              </w:rPr>
              <w:t>Služba VS:</w:t>
            </w:r>
          </w:p>
        </w:tc>
        <w:tc>
          <w:tcPr>
            <w:tcW w:w="7371" w:type="dxa"/>
          </w:tcPr>
          <w:p w14:paraId="69F19E66" w14:textId="77777777" w:rsidR="00384E86" w:rsidRDefault="000E6252">
            <w:pPr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384E86" w14:paraId="69F19E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/>
          </w:tcPr>
          <w:p w14:paraId="69F19E68" w14:textId="77777777" w:rsidR="00384E86" w:rsidRDefault="00384E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9F19E69" w14:textId="77777777" w:rsidR="00384E86" w:rsidRDefault="000E6252">
            <w:pPr>
              <w:rPr>
                <w:b/>
                <w:bCs/>
              </w:rPr>
            </w:pPr>
            <w:r>
              <w:rPr>
                <w:b/>
                <w:bCs/>
              </w:rPr>
              <w:t>Dotčené IS:</w:t>
            </w:r>
          </w:p>
        </w:tc>
        <w:tc>
          <w:tcPr>
            <w:tcW w:w="7371" w:type="dxa"/>
          </w:tcPr>
          <w:p w14:paraId="69F19E6A" w14:textId="77777777" w:rsidR="00384E86" w:rsidRDefault="000E6252">
            <w:pPr>
              <w:rPr>
                <w:bCs/>
              </w:rPr>
            </w:pPr>
            <w:r>
              <w:rPr>
                <w:bCs/>
              </w:rPr>
              <w:t>HSND</w:t>
            </w:r>
          </w:p>
        </w:tc>
      </w:tr>
    </w:tbl>
    <w:p w14:paraId="69F19E6C" w14:textId="77777777" w:rsidR="00384E86" w:rsidRDefault="00384E86">
      <w:pPr>
        <w:rPr>
          <w:sz w:val="20"/>
          <w:szCs w:val="20"/>
        </w:rPr>
      </w:pPr>
    </w:p>
    <w:p w14:paraId="69F19E6D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08" w:type="dxa"/>
        <w:tblInd w:w="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7"/>
        <w:gridCol w:w="1848"/>
        <w:gridCol w:w="1417"/>
        <w:gridCol w:w="1418"/>
        <w:gridCol w:w="2688"/>
      </w:tblGrid>
      <w:tr w:rsidR="00384E86" w14:paraId="69F19E73" w14:textId="77777777">
        <w:tc>
          <w:tcPr>
            <w:tcW w:w="2537" w:type="dxa"/>
            <w:vAlign w:val="center"/>
          </w:tcPr>
          <w:p w14:paraId="69F19E6E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matice objednatele</w:t>
            </w:r>
          </w:p>
        </w:tc>
        <w:tc>
          <w:tcPr>
            <w:tcW w:w="1848" w:type="dxa"/>
            <w:vAlign w:val="center"/>
          </w:tcPr>
          <w:p w14:paraId="69F19E6F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1417" w:type="dxa"/>
            <w:vAlign w:val="center"/>
          </w:tcPr>
          <w:p w14:paraId="69F19E70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Organizace / útvar</w:t>
            </w:r>
          </w:p>
        </w:tc>
        <w:tc>
          <w:tcPr>
            <w:tcW w:w="1418" w:type="dxa"/>
            <w:vAlign w:val="center"/>
          </w:tcPr>
          <w:p w14:paraId="69F19E71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8" w:type="dxa"/>
            <w:vAlign w:val="center"/>
          </w:tcPr>
          <w:p w14:paraId="69F19E72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384E86" w14:paraId="69F19E79" w14:textId="77777777">
        <w:tc>
          <w:tcPr>
            <w:tcW w:w="2537" w:type="dxa"/>
            <w:vAlign w:val="center"/>
          </w:tcPr>
          <w:p w14:paraId="69F19E74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</w:t>
            </w:r>
          </w:p>
        </w:tc>
        <w:tc>
          <w:tcPr>
            <w:tcW w:w="1848" w:type="dxa"/>
          </w:tcPr>
          <w:p w14:paraId="69F19E75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Jindrová</w:t>
            </w:r>
          </w:p>
        </w:tc>
        <w:tc>
          <w:tcPr>
            <w:tcW w:w="1417" w:type="dxa"/>
          </w:tcPr>
          <w:p w14:paraId="69F19E76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MZe/12121</w:t>
            </w:r>
          </w:p>
        </w:tc>
        <w:tc>
          <w:tcPr>
            <w:tcW w:w="1418" w:type="dxa"/>
          </w:tcPr>
          <w:p w14:paraId="69F19E77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727917049</w:t>
            </w:r>
          </w:p>
        </w:tc>
        <w:tc>
          <w:tcPr>
            <w:tcW w:w="2688" w:type="dxa"/>
          </w:tcPr>
          <w:p w14:paraId="69F19E78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monika.jindrova@mze.cz</w:t>
            </w:r>
          </w:p>
        </w:tc>
      </w:tr>
      <w:tr w:rsidR="00384E86" w14:paraId="69F19E7F" w14:textId="77777777">
        <w:tc>
          <w:tcPr>
            <w:tcW w:w="2537" w:type="dxa"/>
            <w:vAlign w:val="center"/>
          </w:tcPr>
          <w:p w14:paraId="69F19E7A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Věcný správce</w:t>
            </w:r>
          </w:p>
        </w:tc>
        <w:tc>
          <w:tcPr>
            <w:tcW w:w="1848" w:type="dxa"/>
            <w:vAlign w:val="center"/>
          </w:tcPr>
          <w:p w14:paraId="69F19E7B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Krejzar</w:t>
            </w:r>
          </w:p>
        </w:tc>
        <w:tc>
          <w:tcPr>
            <w:tcW w:w="1417" w:type="dxa"/>
          </w:tcPr>
          <w:p w14:paraId="69F19E7C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MZe/16220 </w:t>
            </w:r>
          </w:p>
        </w:tc>
        <w:tc>
          <w:tcPr>
            <w:tcW w:w="1418" w:type="dxa"/>
          </w:tcPr>
          <w:p w14:paraId="69F19E7D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221812677 </w:t>
            </w:r>
          </w:p>
        </w:tc>
        <w:tc>
          <w:tcPr>
            <w:tcW w:w="2688" w:type="dxa"/>
          </w:tcPr>
          <w:p w14:paraId="69F19E7E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tomas.krejzar@mze.cz</w:t>
            </w:r>
          </w:p>
        </w:tc>
      </w:tr>
      <w:tr w:rsidR="00384E86" w14:paraId="69F19E85" w14:textId="77777777">
        <w:tc>
          <w:tcPr>
            <w:tcW w:w="2537" w:type="dxa"/>
            <w:vAlign w:val="center"/>
          </w:tcPr>
          <w:p w14:paraId="69F19E80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Metodický garant </w:t>
            </w:r>
          </w:p>
        </w:tc>
        <w:tc>
          <w:tcPr>
            <w:tcW w:w="1848" w:type="dxa"/>
          </w:tcPr>
          <w:p w14:paraId="69F19E81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Kratochvílová</w:t>
            </w:r>
          </w:p>
        </w:tc>
        <w:tc>
          <w:tcPr>
            <w:tcW w:w="1417" w:type="dxa"/>
          </w:tcPr>
          <w:p w14:paraId="69F19E82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4"/>
              </w:rPr>
            </w:pPr>
            <w:r>
              <w:rPr>
                <w:sz w:val="20"/>
                <w:szCs w:val="24"/>
              </w:rPr>
              <w:t>16221</w:t>
            </w:r>
          </w:p>
        </w:tc>
        <w:tc>
          <w:tcPr>
            <w:tcW w:w="1418" w:type="dxa"/>
          </w:tcPr>
          <w:p w14:paraId="69F19E83" w14:textId="77777777" w:rsidR="00384E86" w:rsidRDefault="000E6252">
            <w:pPr>
              <w:pStyle w:val="Tabulka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727822017</w:t>
            </w:r>
          </w:p>
        </w:tc>
        <w:tc>
          <w:tcPr>
            <w:tcW w:w="2688" w:type="dxa"/>
          </w:tcPr>
          <w:p w14:paraId="69F19E84" w14:textId="77777777" w:rsidR="00384E86" w:rsidRDefault="000E6252">
            <w:pPr>
              <w:pStyle w:val="Tabulka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LENKA.KRATOCHVILOVA2@MZE.CZ</w:t>
            </w:r>
          </w:p>
        </w:tc>
      </w:tr>
      <w:tr w:rsidR="00384E86" w14:paraId="69F19E8B" w14:textId="77777777">
        <w:tc>
          <w:tcPr>
            <w:tcW w:w="2537" w:type="dxa"/>
            <w:vAlign w:val="center"/>
          </w:tcPr>
          <w:p w14:paraId="69F19E86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Architekt</w:t>
            </w:r>
          </w:p>
        </w:tc>
        <w:tc>
          <w:tcPr>
            <w:tcW w:w="1848" w:type="dxa"/>
          </w:tcPr>
          <w:p w14:paraId="69F19E87" w14:textId="415151C1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</w:tcPr>
          <w:p w14:paraId="69F19E88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MZe/dod</w:t>
            </w:r>
          </w:p>
        </w:tc>
        <w:tc>
          <w:tcPr>
            <w:tcW w:w="1418" w:type="dxa"/>
          </w:tcPr>
          <w:p w14:paraId="69F19E89" w14:textId="77777777" w:rsidR="00384E86" w:rsidRDefault="00384E86">
            <w:pPr>
              <w:pStyle w:val="Tabulka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69F19E8A" w14:textId="77777777" w:rsidR="00384E86" w:rsidRDefault="00384E86">
            <w:pPr>
              <w:pStyle w:val="Tabulka"/>
              <w:spacing w:before="0" w:after="0"/>
              <w:rPr>
                <w:sz w:val="20"/>
                <w:szCs w:val="20"/>
              </w:rPr>
            </w:pPr>
          </w:p>
        </w:tc>
      </w:tr>
      <w:tr w:rsidR="00384E86" w14:paraId="69F19E91" w14:textId="77777777">
        <w:tc>
          <w:tcPr>
            <w:tcW w:w="2537" w:type="dxa"/>
            <w:vAlign w:val="center"/>
          </w:tcPr>
          <w:p w14:paraId="69F19E8C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garant</w:t>
            </w:r>
          </w:p>
        </w:tc>
        <w:tc>
          <w:tcPr>
            <w:tcW w:w="1848" w:type="dxa"/>
            <w:vAlign w:val="center"/>
          </w:tcPr>
          <w:p w14:paraId="69F19E8D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Smetana</w:t>
            </w:r>
          </w:p>
        </w:tc>
        <w:tc>
          <w:tcPr>
            <w:tcW w:w="1417" w:type="dxa"/>
            <w:vAlign w:val="center"/>
          </w:tcPr>
          <w:p w14:paraId="69F19E8E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MZe/10023</w:t>
            </w:r>
          </w:p>
        </w:tc>
        <w:tc>
          <w:tcPr>
            <w:tcW w:w="1418" w:type="dxa"/>
            <w:vAlign w:val="center"/>
          </w:tcPr>
          <w:p w14:paraId="69F19E8F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221812491</w:t>
            </w:r>
          </w:p>
        </w:tc>
        <w:tc>
          <w:tcPr>
            <w:tcW w:w="2688" w:type="dxa"/>
            <w:vAlign w:val="center"/>
          </w:tcPr>
          <w:p w14:paraId="69F19E90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roman.smetana@mze.cz</w:t>
            </w:r>
          </w:p>
        </w:tc>
      </w:tr>
      <w:tr w:rsidR="00384E86" w14:paraId="69F19E97" w14:textId="77777777">
        <w:tc>
          <w:tcPr>
            <w:tcW w:w="2537" w:type="dxa"/>
            <w:vAlign w:val="center"/>
          </w:tcPr>
          <w:p w14:paraId="69F19E92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garant</w:t>
            </w:r>
          </w:p>
        </w:tc>
        <w:tc>
          <w:tcPr>
            <w:tcW w:w="1848" w:type="dxa"/>
            <w:vAlign w:val="center"/>
          </w:tcPr>
          <w:p w14:paraId="69F19E93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Aleš Prošek</w:t>
            </w:r>
          </w:p>
        </w:tc>
        <w:tc>
          <w:tcPr>
            <w:tcW w:w="1417" w:type="dxa"/>
            <w:vAlign w:val="center"/>
          </w:tcPr>
          <w:p w14:paraId="69F19E94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MZe/12122</w:t>
            </w:r>
          </w:p>
        </w:tc>
        <w:tc>
          <w:tcPr>
            <w:tcW w:w="1418" w:type="dxa"/>
            <w:vAlign w:val="center"/>
          </w:tcPr>
          <w:p w14:paraId="69F19E95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221812622</w:t>
            </w:r>
          </w:p>
        </w:tc>
        <w:tc>
          <w:tcPr>
            <w:tcW w:w="2688" w:type="dxa"/>
            <w:vAlign w:val="center"/>
          </w:tcPr>
          <w:p w14:paraId="69F19E96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ales.prosek@mze.cz</w:t>
            </w:r>
          </w:p>
        </w:tc>
      </w:tr>
      <w:tr w:rsidR="00384E86" w14:paraId="69F19E9D" w14:textId="77777777">
        <w:tc>
          <w:tcPr>
            <w:tcW w:w="2537" w:type="dxa"/>
            <w:vAlign w:val="center"/>
          </w:tcPr>
          <w:p w14:paraId="69F19E98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analytik</w:t>
            </w:r>
          </w:p>
        </w:tc>
        <w:tc>
          <w:tcPr>
            <w:tcW w:w="1848" w:type="dxa"/>
          </w:tcPr>
          <w:p w14:paraId="69F19E99" w14:textId="31FCD9B0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</w:tcPr>
          <w:p w14:paraId="69F19E9A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MZe/dod</w:t>
            </w:r>
          </w:p>
        </w:tc>
        <w:tc>
          <w:tcPr>
            <w:tcW w:w="1418" w:type="dxa"/>
          </w:tcPr>
          <w:p w14:paraId="69F19E9B" w14:textId="77777777" w:rsidR="00384E86" w:rsidRDefault="00384E86">
            <w:pPr>
              <w:pStyle w:val="Tabulka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69F19E9C" w14:textId="77777777" w:rsidR="00384E86" w:rsidRDefault="00384E86">
            <w:pPr>
              <w:pStyle w:val="Tabulka"/>
              <w:spacing w:before="0" w:after="0"/>
              <w:rPr>
                <w:sz w:val="20"/>
                <w:szCs w:val="20"/>
              </w:rPr>
            </w:pPr>
          </w:p>
        </w:tc>
      </w:tr>
    </w:tbl>
    <w:p w14:paraId="69F19E9E" w14:textId="77777777" w:rsidR="00384E86" w:rsidRDefault="00384E86">
      <w:pPr>
        <w:rPr>
          <w:szCs w:val="22"/>
        </w:rPr>
      </w:pPr>
    </w:p>
    <w:p w14:paraId="69F19E9F" w14:textId="77777777" w:rsidR="00384E86" w:rsidRDefault="000E6252">
      <w:pPr>
        <w:pStyle w:val="Nadpis1"/>
        <w:ind w:left="284" w:hanging="284"/>
        <w:rPr>
          <w:szCs w:val="22"/>
        </w:rPr>
      </w:pPr>
      <w:r>
        <w:rPr>
          <w:szCs w:val="22"/>
        </w:rPr>
        <w:t xml:space="preserve">Požadavky objednatele </w:t>
      </w:r>
    </w:p>
    <w:p w14:paraId="69F19EA0" w14:textId="77777777" w:rsidR="00384E86" w:rsidRDefault="00384E86"/>
    <w:tbl>
      <w:tblPr>
        <w:tblStyle w:val="Mkatabulky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84E86" w14:paraId="69F19EA6" w14:textId="7777777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19EA1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Požadavky na proces implementace a výstupy:</w:t>
            </w:r>
          </w:p>
        </w:tc>
        <w:tc>
          <w:tcPr>
            <w:tcW w:w="7371" w:type="dxa"/>
          </w:tcPr>
          <w:p w14:paraId="69F19EA2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Schválené výstupy pro implementaci jsou uloženy na Teams ve složce ISND</w:t>
            </w:r>
          </w:p>
          <w:p w14:paraId="69F19EA3" w14:textId="77777777" w:rsidR="00384E86" w:rsidRDefault="00384E86">
            <w:pPr>
              <w:pStyle w:val="Tabulka"/>
              <w:spacing w:before="0" w:after="0"/>
              <w:rPr>
                <w:sz w:val="20"/>
                <w:szCs w:val="20"/>
              </w:rPr>
            </w:pPr>
          </w:p>
          <w:p w14:paraId="69F19EA4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https://ministerstvozemedelstvi.sharepoint.com/:f:/s/ISND2/ElQHKryncexBgpimHv_xBncBNdm8mlMqUSUVKm2s277Mxg?e=G3iXAT</w:t>
            </w:r>
          </w:p>
          <w:p w14:paraId="69F19EA5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F1, F2</w:t>
            </w:r>
          </w:p>
        </w:tc>
      </w:tr>
    </w:tbl>
    <w:p w14:paraId="69F19EA7" w14:textId="77777777" w:rsidR="00384E86" w:rsidRDefault="00384E86">
      <w:pPr>
        <w:rPr>
          <w:szCs w:val="22"/>
        </w:rPr>
      </w:pPr>
    </w:p>
    <w:p w14:paraId="69F19EA8" w14:textId="77777777" w:rsidR="00384E86" w:rsidRDefault="00384E86">
      <w:pPr>
        <w:rPr>
          <w:szCs w:val="22"/>
        </w:rPr>
      </w:pPr>
    </w:p>
    <w:p w14:paraId="69F19EA9" w14:textId="77777777" w:rsidR="00384E86" w:rsidRDefault="00384E86">
      <w:pPr>
        <w:rPr>
          <w:szCs w:val="22"/>
        </w:rPr>
      </w:pPr>
    </w:p>
    <w:p w14:paraId="69F19EAA" w14:textId="77777777" w:rsidR="00384E86" w:rsidRDefault="00384E86">
      <w:pPr>
        <w:rPr>
          <w:szCs w:val="22"/>
        </w:rPr>
      </w:pPr>
    </w:p>
    <w:p w14:paraId="69F19EAB" w14:textId="77777777" w:rsidR="00384E86" w:rsidRDefault="000E6252">
      <w:pPr>
        <w:pStyle w:val="Nadpis1"/>
        <w:ind w:left="284" w:hanging="284"/>
        <w:rPr>
          <w:szCs w:val="22"/>
        </w:rPr>
      </w:pPr>
      <w:r>
        <w:rPr>
          <w:szCs w:val="22"/>
        </w:rPr>
        <w:t>Podpisová doložka</w:t>
      </w:r>
    </w:p>
    <w:p w14:paraId="69F19EAC" w14:textId="77777777" w:rsidR="00384E86" w:rsidRDefault="00384E86"/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84E86" w14:paraId="69F19EAF" w14:textId="77777777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9F19EAD" w14:textId="77777777" w:rsidR="00384E86" w:rsidRDefault="000E625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F19EAE" w14:textId="77777777" w:rsidR="00384E86" w:rsidRDefault="000E625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384E86" w14:paraId="69F19EB7" w14:textId="77777777">
        <w:trPr>
          <w:trHeight w:val="945"/>
        </w:trPr>
        <w:tc>
          <w:tcPr>
            <w:tcW w:w="2552" w:type="dxa"/>
            <w:shd w:val="clear" w:color="auto" w:fill="auto"/>
            <w:noWrap/>
            <w:vAlign w:val="center"/>
          </w:tcPr>
          <w:p w14:paraId="69F19EB0" w14:textId="77777777" w:rsidR="00384E86" w:rsidRDefault="000E625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F19EB1" w14:textId="77777777" w:rsidR="00384E86" w:rsidRDefault="00384E86">
            <w:pPr>
              <w:rPr>
                <w:color w:val="000000"/>
                <w:szCs w:val="22"/>
                <w:lang w:eastAsia="cs-CZ"/>
              </w:rPr>
            </w:pPr>
          </w:p>
          <w:p w14:paraId="69F19EB2" w14:textId="77777777" w:rsidR="00384E86" w:rsidRDefault="00384E86">
            <w:pPr>
              <w:rPr>
                <w:color w:val="000000"/>
                <w:szCs w:val="22"/>
                <w:lang w:eastAsia="cs-CZ"/>
              </w:rPr>
            </w:pPr>
          </w:p>
          <w:p w14:paraId="69F19EB3" w14:textId="77777777" w:rsidR="00384E86" w:rsidRDefault="00384E86">
            <w:pPr>
              <w:rPr>
                <w:color w:val="000000"/>
                <w:szCs w:val="22"/>
                <w:lang w:eastAsia="cs-CZ"/>
              </w:rPr>
            </w:pPr>
          </w:p>
          <w:p w14:paraId="69F19EB4" w14:textId="77777777" w:rsidR="00384E86" w:rsidRDefault="00384E86">
            <w:pPr>
              <w:rPr>
                <w:color w:val="000000"/>
                <w:szCs w:val="22"/>
                <w:lang w:eastAsia="cs-CZ"/>
              </w:rPr>
            </w:pPr>
          </w:p>
          <w:p w14:paraId="69F19EB5" w14:textId="77777777" w:rsidR="00384E86" w:rsidRDefault="00384E86">
            <w:pPr>
              <w:rPr>
                <w:color w:val="000000"/>
                <w:szCs w:val="22"/>
                <w:lang w:eastAsia="cs-CZ"/>
              </w:rPr>
            </w:pPr>
          </w:p>
          <w:p w14:paraId="69F19EB6" w14:textId="77777777" w:rsidR="00384E86" w:rsidRDefault="00384E8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9F19EB8" w14:textId="77777777" w:rsidR="00384E86" w:rsidRDefault="00384E86"/>
    <w:p w14:paraId="69F19EB9" w14:textId="77777777" w:rsidR="00384E86" w:rsidRDefault="00384E86"/>
    <w:p w14:paraId="69F19EBA" w14:textId="77777777" w:rsidR="00384E86" w:rsidRDefault="00384E86"/>
    <w:p w14:paraId="69F19EBB" w14:textId="77777777" w:rsidR="00384E86" w:rsidRDefault="00384E86"/>
    <w:p w14:paraId="69F19EBC" w14:textId="77777777" w:rsidR="00384E86" w:rsidRDefault="00384E86"/>
    <w:p w14:paraId="69F19EBD" w14:textId="77777777" w:rsidR="00384E86" w:rsidRDefault="00384E86"/>
    <w:p w14:paraId="69F19EBE" w14:textId="77777777" w:rsidR="00384E86" w:rsidRDefault="00384E86"/>
    <w:p w14:paraId="69F19EBF" w14:textId="77777777" w:rsidR="00384E86" w:rsidRDefault="00384E86"/>
    <w:p w14:paraId="69F19EC0" w14:textId="77777777" w:rsidR="00384E86" w:rsidRDefault="00384E86"/>
    <w:p w14:paraId="69F19EC1" w14:textId="77777777" w:rsidR="00384E86" w:rsidRDefault="00384E86"/>
    <w:p w14:paraId="69F19EC2" w14:textId="77777777" w:rsidR="00384E86" w:rsidRDefault="00384E86"/>
    <w:p w14:paraId="69F19EC3" w14:textId="77777777" w:rsidR="00384E86" w:rsidRDefault="00384E86"/>
    <w:p w14:paraId="69F19EC4" w14:textId="77777777" w:rsidR="00384E86" w:rsidRDefault="00384E86"/>
    <w:p w14:paraId="69F19EC5" w14:textId="77777777" w:rsidR="00384E86" w:rsidRDefault="00384E86"/>
    <w:p w14:paraId="69F19EC6" w14:textId="77777777" w:rsidR="00384E86" w:rsidRDefault="00384E86"/>
    <w:p w14:paraId="69F19EC7" w14:textId="77777777" w:rsidR="00384E86" w:rsidRDefault="00384E86"/>
    <w:p w14:paraId="69F19EC8" w14:textId="77777777" w:rsidR="00384E86" w:rsidRDefault="00384E86"/>
    <w:p w14:paraId="69F19EC9" w14:textId="77777777" w:rsidR="00384E86" w:rsidRDefault="00384E86"/>
    <w:p w14:paraId="69F19ECA" w14:textId="77777777" w:rsidR="00384E86" w:rsidRDefault="00384E86"/>
    <w:p w14:paraId="69F19ECB" w14:textId="77777777" w:rsidR="00384E86" w:rsidRDefault="00384E86"/>
    <w:p w14:paraId="69F19ECC" w14:textId="77777777" w:rsidR="00384E86" w:rsidRDefault="00384E86"/>
    <w:p w14:paraId="69F19ECD" w14:textId="77777777" w:rsidR="00384E86" w:rsidRDefault="00384E86"/>
    <w:p w14:paraId="69F19ECE" w14:textId="77777777" w:rsidR="00384E86" w:rsidRDefault="00384E86"/>
    <w:p w14:paraId="69F19ECF" w14:textId="77777777" w:rsidR="00384E86" w:rsidRDefault="00384E86"/>
    <w:p w14:paraId="69F19ED0" w14:textId="77777777" w:rsidR="00384E86" w:rsidRDefault="00384E86"/>
    <w:p w14:paraId="69F19ED1" w14:textId="77777777" w:rsidR="00384E86" w:rsidRDefault="00384E86"/>
    <w:p w14:paraId="69F19ED2" w14:textId="77777777" w:rsidR="00384E86" w:rsidRDefault="00384E86"/>
    <w:p w14:paraId="69F19ED3" w14:textId="77777777" w:rsidR="00384E86" w:rsidRDefault="00384E86"/>
    <w:p w14:paraId="69F19ED4" w14:textId="77777777" w:rsidR="00384E86" w:rsidRDefault="00384E86"/>
    <w:p w14:paraId="69F19ED5" w14:textId="77777777" w:rsidR="00384E86" w:rsidRDefault="00384E86"/>
    <w:p w14:paraId="69F19ED6" w14:textId="77777777" w:rsidR="00384E86" w:rsidRDefault="00384E86"/>
    <w:p w14:paraId="69F19ED7" w14:textId="77777777" w:rsidR="00384E86" w:rsidRDefault="00384E86"/>
    <w:p w14:paraId="69F19ED8" w14:textId="77777777" w:rsidR="00384E86" w:rsidRDefault="00384E86"/>
    <w:p w14:paraId="69F19ED9" w14:textId="77777777" w:rsidR="00384E86" w:rsidRDefault="00384E86"/>
    <w:p w14:paraId="69F19EDA" w14:textId="77777777" w:rsidR="00384E86" w:rsidRDefault="00384E86"/>
    <w:p w14:paraId="69F19EDB" w14:textId="77777777" w:rsidR="00384E86" w:rsidRDefault="00384E86"/>
    <w:p w14:paraId="69F19EDC" w14:textId="77777777" w:rsidR="00384E86" w:rsidRDefault="000E6252">
      <w:pPr>
        <w:jc w:val="left"/>
      </w:pPr>
      <w:r>
        <w:br w:type="page"/>
      </w:r>
    </w:p>
    <w:p w14:paraId="69F19EDD" w14:textId="77777777" w:rsidR="00384E86" w:rsidRDefault="000E6252">
      <w:pPr>
        <w:jc w:val="center"/>
        <w:rPr>
          <w:szCs w:val="22"/>
        </w:rPr>
      </w:pPr>
      <w:r>
        <w:rPr>
          <w:b/>
          <w:bCs/>
          <w:sz w:val="36"/>
          <w:szCs w:val="32"/>
        </w:rPr>
        <w:lastRenderedPageBreak/>
        <w:t xml:space="preserve">RfC F3-B Nabídka na </w:t>
      </w:r>
      <w:r>
        <w:rPr>
          <w:b/>
          <w:bCs/>
          <w:sz w:val="36"/>
          <w:szCs w:val="32"/>
        </w:rPr>
        <w:t>implementaci Z36336-3</w:t>
      </w:r>
    </w:p>
    <w:p w14:paraId="69F19EDE" w14:textId="77777777" w:rsidR="00384E86" w:rsidRDefault="000E6252">
      <w:pPr>
        <w:pStyle w:val="Nadpis1"/>
        <w:numPr>
          <w:ilvl w:val="0"/>
          <w:numId w:val="18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p w14:paraId="69F19EDF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23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84E86" w14:paraId="69F19EE2" w14:textId="77777777">
        <w:tc>
          <w:tcPr>
            <w:tcW w:w="2552" w:type="dxa"/>
            <w:vAlign w:val="center"/>
          </w:tcPr>
          <w:p w14:paraId="69F19EE0" w14:textId="77777777" w:rsidR="00384E86" w:rsidRDefault="000E6252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vAlign w:val="center"/>
          </w:tcPr>
          <w:p w14:paraId="69F19EE1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RFC 86–3 IS RED</w:t>
            </w:r>
          </w:p>
        </w:tc>
      </w:tr>
      <w:tr w:rsidR="00384E86" w14:paraId="69F19EE5" w14:textId="77777777">
        <w:tc>
          <w:tcPr>
            <w:tcW w:w="2552" w:type="dxa"/>
            <w:vAlign w:val="center"/>
          </w:tcPr>
          <w:p w14:paraId="69F19EE3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vAlign w:val="center"/>
          </w:tcPr>
          <w:p w14:paraId="69F19EE4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679-2019-11150</w:t>
            </w:r>
          </w:p>
        </w:tc>
      </w:tr>
      <w:tr w:rsidR="00384E86" w14:paraId="69F19EE8" w14:textId="77777777">
        <w:tc>
          <w:tcPr>
            <w:tcW w:w="2552" w:type="dxa"/>
            <w:vAlign w:val="center"/>
          </w:tcPr>
          <w:p w14:paraId="69F19EE6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vAlign w:val="center"/>
          </w:tcPr>
          <w:p w14:paraId="69F19EE7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HR-001</w:t>
            </w:r>
          </w:p>
        </w:tc>
      </w:tr>
    </w:tbl>
    <w:p w14:paraId="69F19EE9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376"/>
      </w:tblGrid>
      <w:tr w:rsidR="00384E86" w14:paraId="69F19EEC" w14:textId="77777777">
        <w:tc>
          <w:tcPr>
            <w:tcW w:w="2542" w:type="dxa"/>
            <w:vAlign w:val="center"/>
          </w:tcPr>
          <w:p w14:paraId="69F19EEA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vAlign w:val="center"/>
          </w:tcPr>
          <w:p w14:paraId="69F19EEB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IS RED</w:t>
            </w:r>
          </w:p>
        </w:tc>
      </w:tr>
      <w:tr w:rsidR="00384E86" w14:paraId="69F19EEF" w14:textId="77777777">
        <w:tc>
          <w:tcPr>
            <w:tcW w:w="2542" w:type="dxa"/>
            <w:vAlign w:val="center"/>
          </w:tcPr>
          <w:p w14:paraId="69F19EED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 požadavku:</w:t>
            </w:r>
          </w:p>
        </w:tc>
        <w:tc>
          <w:tcPr>
            <w:tcW w:w="7376" w:type="dxa"/>
            <w:vAlign w:val="center"/>
          </w:tcPr>
          <w:p w14:paraId="69F19EEE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Implementace úprav dle zadání a dokumentu Technická analýza</w:t>
            </w:r>
          </w:p>
        </w:tc>
      </w:tr>
    </w:tbl>
    <w:p w14:paraId="69F19EF0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08" w:type="dxa"/>
        <w:tblInd w:w="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6"/>
        <w:gridCol w:w="1985"/>
        <w:gridCol w:w="1275"/>
        <w:gridCol w:w="1843"/>
        <w:gridCol w:w="2859"/>
      </w:tblGrid>
      <w:tr w:rsidR="00384E86" w14:paraId="69F19EF6" w14:textId="77777777">
        <w:tc>
          <w:tcPr>
            <w:tcW w:w="1946" w:type="dxa"/>
            <w:vAlign w:val="center"/>
          </w:tcPr>
          <w:p w14:paraId="69F19EF1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Kontaktní matice </w:t>
            </w:r>
            <w:r>
              <w:rPr>
                <w:b/>
                <w:sz w:val="20"/>
                <w:szCs w:val="20"/>
              </w:rPr>
              <w:t>dodavatele</w:t>
            </w:r>
            <w:r>
              <w:rPr>
                <w:rStyle w:val="Znakapoznpodarou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69F19EF2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1275" w:type="dxa"/>
            <w:vAlign w:val="center"/>
          </w:tcPr>
          <w:p w14:paraId="69F19EF3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Organizace / útvar</w:t>
            </w:r>
          </w:p>
        </w:tc>
        <w:tc>
          <w:tcPr>
            <w:tcW w:w="1843" w:type="dxa"/>
            <w:vAlign w:val="center"/>
          </w:tcPr>
          <w:p w14:paraId="69F19EF4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59" w:type="dxa"/>
            <w:vAlign w:val="center"/>
          </w:tcPr>
          <w:p w14:paraId="69F19EF5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384E86" w14:paraId="69F19EFC" w14:textId="77777777">
        <w:tc>
          <w:tcPr>
            <w:tcW w:w="1946" w:type="dxa"/>
            <w:vAlign w:val="center"/>
          </w:tcPr>
          <w:p w14:paraId="69F19EF7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</w:t>
            </w:r>
          </w:p>
        </w:tc>
        <w:tc>
          <w:tcPr>
            <w:tcW w:w="1985" w:type="dxa"/>
          </w:tcPr>
          <w:p w14:paraId="69F19EF8" w14:textId="6688BAE0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69F19EF9" w14:textId="77777777" w:rsidR="00384E86" w:rsidRDefault="000E6252">
            <w:pPr>
              <w:pStyle w:val="Tabulka"/>
              <w:spacing w:before="0" w:after="0"/>
              <w:rPr>
                <w:bCs w:val="0"/>
              </w:rPr>
            </w:pPr>
            <w:r>
              <w:rPr>
                <w:sz w:val="20"/>
                <w:szCs w:val="20"/>
              </w:rPr>
              <w:t>PDS les</w:t>
            </w:r>
          </w:p>
        </w:tc>
        <w:tc>
          <w:tcPr>
            <w:tcW w:w="1843" w:type="dxa"/>
          </w:tcPr>
          <w:p w14:paraId="69F19EFA" w14:textId="5157573A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59" w:type="dxa"/>
          </w:tcPr>
          <w:p w14:paraId="69F19EFB" w14:textId="74440A46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384E86" w14:paraId="69F19F02" w14:textId="77777777">
        <w:tc>
          <w:tcPr>
            <w:tcW w:w="1946" w:type="dxa"/>
            <w:vAlign w:val="center"/>
          </w:tcPr>
          <w:p w14:paraId="69F19EFD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Architekt</w:t>
            </w:r>
          </w:p>
        </w:tc>
        <w:tc>
          <w:tcPr>
            <w:tcW w:w="1985" w:type="dxa"/>
          </w:tcPr>
          <w:p w14:paraId="69F19EFE" w14:textId="459E779C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69F19EFF" w14:textId="77777777" w:rsidR="00384E86" w:rsidRDefault="000E6252">
            <w:pPr>
              <w:pStyle w:val="Tabulka"/>
              <w:spacing w:before="0" w:after="0"/>
              <w:rPr>
                <w:bCs w:val="0"/>
              </w:rPr>
            </w:pPr>
            <w:r>
              <w:rPr>
                <w:sz w:val="20"/>
                <w:szCs w:val="20"/>
              </w:rPr>
              <w:t>PDS les</w:t>
            </w:r>
          </w:p>
        </w:tc>
        <w:tc>
          <w:tcPr>
            <w:tcW w:w="1843" w:type="dxa"/>
          </w:tcPr>
          <w:p w14:paraId="69F19F00" w14:textId="07AD9095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59" w:type="dxa"/>
          </w:tcPr>
          <w:p w14:paraId="69F19F01" w14:textId="086ED724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384E86" w14:paraId="69F19F08" w14:textId="77777777">
        <w:tc>
          <w:tcPr>
            <w:tcW w:w="1946" w:type="dxa"/>
            <w:vAlign w:val="center"/>
          </w:tcPr>
          <w:p w14:paraId="69F19F03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analytik</w:t>
            </w:r>
          </w:p>
        </w:tc>
        <w:tc>
          <w:tcPr>
            <w:tcW w:w="1985" w:type="dxa"/>
          </w:tcPr>
          <w:p w14:paraId="69F19F04" w14:textId="73D80DA5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69F19F05" w14:textId="77777777" w:rsidR="00384E86" w:rsidRDefault="000E6252">
            <w:pPr>
              <w:pStyle w:val="Tabulka"/>
              <w:spacing w:before="0" w:after="0"/>
              <w:rPr>
                <w:bCs w:val="0"/>
              </w:rPr>
            </w:pPr>
            <w:r>
              <w:rPr>
                <w:sz w:val="20"/>
                <w:szCs w:val="20"/>
              </w:rPr>
              <w:t>PDS les</w:t>
            </w:r>
          </w:p>
        </w:tc>
        <w:tc>
          <w:tcPr>
            <w:tcW w:w="1843" w:type="dxa"/>
          </w:tcPr>
          <w:p w14:paraId="69F19F06" w14:textId="0C3233CE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59" w:type="dxa"/>
          </w:tcPr>
          <w:p w14:paraId="69F19F07" w14:textId="4DC53599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384E86" w14:paraId="69F19F0E" w14:textId="77777777">
        <w:tc>
          <w:tcPr>
            <w:tcW w:w="1946" w:type="dxa"/>
            <w:vAlign w:val="center"/>
          </w:tcPr>
          <w:p w14:paraId="69F19F09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manager</w:t>
            </w:r>
          </w:p>
        </w:tc>
        <w:tc>
          <w:tcPr>
            <w:tcW w:w="1985" w:type="dxa"/>
            <w:vAlign w:val="center"/>
          </w:tcPr>
          <w:p w14:paraId="69F19F0A" w14:textId="5773EA56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69F19F0B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Cs w:val="0"/>
              </w:rPr>
              <w:t>O2 ITS</w:t>
            </w:r>
          </w:p>
        </w:tc>
        <w:tc>
          <w:tcPr>
            <w:tcW w:w="1843" w:type="dxa"/>
            <w:vAlign w:val="center"/>
          </w:tcPr>
          <w:p w14:paraId="69F19F0C" w14:textId="561271DE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59" w:type="dxa"/>
            <w:vAlign w:val="center"/>
          </w:tcPr>
          <w:p w14:paraId="69F19F0D" w14:textId="53DDD032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384E86" w14:paraId="69F19F14" w14:textId="77777777">
        <w:tc>
          <w:tcPr>
            <w:tcW w:w="1946" w:type="dxa"/>
            <w:vAlign w:val="center"/>
          </w:tcPr>
          <w:p w14:paraId="69F19F0F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</w:t>
            </w:r>
          </w:p>
        </w:tc>
        <w:tc>
          <w:tcPr>
            <w:tcW w:w="1985" w:type="dxa"/>
            <w:vAlign w:val="center"/>
          </w:tcPr>
          <w:p w14:paraId="69F19F10" w14:textId="6F5E9BD2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69F19F11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Cs w:val="0"/>
              </w:rPr>
              <w:t>O2 ITS</w:t>
            </w:r>
          </w:p>
        </w:tc>
        <w:tc>
          <w:tcPr>
            <w:tcW w:w="1843" w:type="dxa"/>
            <w:vAlign w:val="center"/>
          </w:tcPr>
          <w:p w14:paraId="69F19F12" w14:textId="448F85F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59" w:type="dxa"/>
            <w:vAlign w:val="center"/>
          </w:tcPr>
          <w:p w14:paraId="69F19F13" w14:textId="1CD71B5D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9F19F15" w14:textId="77777777" w:rsidR="00384E86" w:rsidRDefault="00384E86">
      <w:pPr>
        <w:rPr>
          <w:caps/>
          <w:szCs w:val="22"/>
        </w:rPr>
      </w:pPr>
    </w:p>
    <w:p w14:paraId="69F19F16" w14:textId="77777777" w:rsidR="00384E86" w:rsidRDefault="000E6252">
      <w:pPr>
        <w:pStyle w:val="Nadpis1"/>
        <w:numPr>
          <w:ilvl w:val="0"/>
          <w:numId w:val="18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p w14:paraId="69F19F17" w14:textId="77777777" w:rsidR="00384E86" w:rsidRDefault="00384E86"/>
    <w:tbl>
      <w:tblPr>
        <w:tblW w:w="99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250"/>
        <w:gridCol w:w="2404"/>
      </w:tblGrid>
      <w:tr w:rsidR="00384E86" w14:paraId="69F19F1B" w14:textId="77777777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F19F18" w14:textId="77777777" w:rsidR="00384E86" w:rsidRDefault="000E6252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MZe / Třetí strana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69F19F19" w14:textId="77777777" w:rsidR="00384E86" w:rsidRDefault="000E6252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Popis požadavku na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součinnost</w:t>
            </w:r>
          </w:p>
        </w:tc>
        <w:tc>
          <w:tcPr>
            <w:tcW w:w="2404" w:type="dxa"/>
            <w:vAlign w:val="center"/>
          </w:tcPr>
          <w:p w14:paraId="69F19F1A" w14:textId="77777777" w:rsidR="00384E86" w:rsidRDefault="000E6252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Odhadovaná kapacitní náročnost součinnosti</w:t>
            </w:r>
          </w:p>
        </w:tc>
      </w:tr>
      <w:tr w:rsidR="00384E86" w14:paraId="69F19F1F" w14:textId="77777777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69F19F1C" w14:textId="77777777" w:rsidR="00384E86" w:rsidRDefault="000E6252">
            <w:pPr>
              <w:rPr>
                <w:color w:val="000000"/>
                <w:szCs w:val="22"/>
                <w:lang w:eastAsia="cs-CZ"/>
              </w:rPr>
            </w:pPr>
            <w:r>
              <w:t>MZe</w:t>
            </w:r>
          </w:p>
        </w:tc>
        <w:tc>
          <w:tcPr>
            <w:tcW w:w="5250" w:type="dxa"/>
            <w:shd w:val="clear" w:color="auto" w:fill="auto"/>
            <w:noWrap/>
          </w:tcPr>
          <w:p w14:paraId="69F19F1D" w14:textId="77777777" w:rsidR="00384E86" w:rsidRDefault="000E625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metodického garanta při testování oprav a úprav dat</w:t>
            </w:r>
          </w:p>
        </w:tc>
        <w:tc>
          <w:tcPr>
            <w:tcW w:w="2404" w:type="dxa"/>
          </w:tcPr>
          <w:p w14:paraId="69F19F1E" w14:textId="77777777" w:rsidR="00384E86" w:rsidRDefault="000E6252">
            <w:pPr>
              <w:ind w:right="65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24</w:t>
            </w:r>
          </w:p>
        </w:tc>
      </w:tr>
      <w:tr w:rsidR="00384E86" w14:paraId="69F19F23" w14:textId="77777777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69F19F20" w14:textId="77777777" w:rsidR="00384E86" w:rsidRDefault="000E6252">
            <w:r>
              <w:t>IS RED</w:t>
            </w:r>
          </w:p>
        </w:tc>
        <w:tc>
          <w:tcPr>
            <w:tcW w:w="5250" w:type="dxa"/>
            <w:shd w:val="clear" w:color="auto" w:fill="auto"/>
            <w:noWrap/>
          </w:tcPr>
          <w:p w14:paraId="69F19F21" w14:textId="77777777" w:rsidR="00384E86" w:rsidRDefault="000E625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objasňování případných problémů s odesíláním / přijímáním dat z ISND do IS RED</w:t>
            </w:r>
          </w:p>
        </w:tc>
        <w:tc>
          <w:tcPr>
            <w:tcW w:w="2404" w:type="dxa"/>
          </w:tcPr>
          <w:p w14:paraId="69F19F22" w14:textId="77777777" w:rsidR="00384E86" w:rsidRDefault="000E6252">
            <w:pPr>
              <w:ind w:right="65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6</w:t>
            </w:r>
          </w:p>
        </w:tc>
      </w:tr>
    </w:tbl>
    <w:p w14:paraId="69F19F24" w14:textId="77777777" w:rsidR="00384E86" w:rsidRDefault="000E6252">
      <w:pPr>
        <w:rPr>
          <w:sz w:val="18"/>
          <w:szCs w:val="18"/>
        </w:rPr>
      </w:pPr>
      <w:r>
        <w:rPr>
          <w:sz w:val="18"/>
          <w:szCs w:val="18"/>
        </w:rPr>
        <w:t xml:space="preserve">(Pozn.: K popisu </w:t>
      </w:r>
      <w:r>
        <w:rPr>
          <w:sz w:val="18"/>
          <w:szCs w:val="18"/>
        </w:rPr>
        <w:t>požadavku uveďte etapu, kdy bude součinnost vyžadována.)</w:t>
      </w:r>
    </w:p>
    <w:p w14:paraId="69F19F25" w14:textId="77777777" w:rsidR="00384E86" w:rsidRDefault="00384E86"/>
    <w:p w14:paraId="69F19F26" w14:textId="77777777" w:rsidR="00384E86" w:rsidRDefault="000E6252">
      <w:pPr>
        <w:pStyle w:val="Nadpis1"/>
        <w:numPr>
          <w:ilvl w:val="0"/>
          <w:numId w:val="18"/>
        </w:numPr>
        <w:ind w:left="284" w:hanging="284"/>
        <w:rPr>
          <w:szCs w:val="22"/>
        </w:rPr>
      </w:pPr>
      <w:r>
        <w:rPr>
          <w:szCs w:val="22"/>
        </w:rPr>
        <w:t>Harmonogram plnění</w:t>
      </w:r>
    </w:p>
    <w:p w14:paraId="69F19F27" w14:textId="77777777" w:rsidR="00384E86" w:rsidRDefault="00384E86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40"/>
        <w:gridCol w:w="1060"/>
        <w:gridCol w:w="960"/>
        <w:gridCol w:w="920"/>
        <w:gridCol w:w="1780"/>
      </w:tblGrid>
      <w:tr w:rsidR="00384E86" w14:paraId="69F19F2E" w14:textId="77777777">
        <w:trPr>
          <w:trHeight w:val="75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19F28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9F29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19F2A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9F2B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19F2C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F19F2D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384E86" w14:paraId="69F19F35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2F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30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1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2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3" w14:textId="77777777" w:rsidR="00384E86" w:rsidRDefault="000E62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34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384E86" w14:paraId="69F19F3C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6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37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Zahájení realizace (příprava, zajištění kapacit, ...)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8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9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A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3B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Dodavatel/Odběratel</w:t>
            </w:r>
          </w:p>
        </w:tc>
      </w:tr>
      <w:tr w:rsidR="00384E86" w14:paraId="69F19F43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D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3E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Realizace + RTT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3F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0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1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42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384E86" w14:paraId="69F19F4A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4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45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RTP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6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7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8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49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384E86" w14:paraId="69F19F51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B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4C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Příprava a odeslání dávek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D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E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4F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50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384E86" w14:paraId="69F19F58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2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53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Porovnání a odeslání opravených dávek (1. kolo)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4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5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6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57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Dodavatel/Odběratel</w:t>
            </w:r>
          </w:p>
        </w:tc>
      </w:tr>
      <w:tr w:rsidR="00384E86" w14:paraId="69F19F5F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9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5A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Porovnání a odeslání opravených dávek (2. kolo)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B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C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5D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5E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Dodavatel/Odběratel</w:t>
            </w:r>
          </w:p>
        </w:tc>
      </w:tr>
      <w:tr w:rsidR="00384E86" w14:paraId="69F19F66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0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61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Ověření kvality garanty a předání př. připomínek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2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3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4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65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384E86" w14:paraId="69F19F6D" w14:textId="7777777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7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F68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Vypořádání připomínek garanta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9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A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B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6C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384E86" w14:paraId="69F19F74" w14:textId="7777777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6E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F19F6F" w14:textId="77777777" w:rsidR="00384E86" w:rsidRDefault="000E62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Předání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protokolu o neodeslatelných žádostech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70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71" w14:textId="77777777" w:rsidR="00384E86" w:rsidRDefault="000E6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9F72" w14:textId="77777777" w:rsidR="00384E86" w:rsidRDefault="000E62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19F73" w14:textId="77777777" w:rsidR="00384E86" w:rsidRDefault="000E625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Dodavatel/Odběratel</w:t>
            </w:r>
          </w:p>
        </w:tc>
      </w:tr>
    </w:tbl>
    <w:p w14:paraId="69F19F75" w14:textId="77777777" w:rsidR="00384E86" w:rsidRDefault="00384E86"/>
    <w:p w14:paraId="69F19F76" w14:textId="77777777" w:rsidR="00384E86" w:rsidRDefault="000E6252">
      <w:r>
        <w:t>Uvedené termíny platí za předpokladu:</w:t>
      </w:r>
    </w:p>
    <w:p w14:paraId="69F19F77" w14:textId="77777777" w:rsidR="00384E86" w:rsidRDefault="000E6252">
      <w:pPr>
        <w:tabs>
          <w:tab w:val="left" w:pos="709"/>
        </w:tabs>
        <w:ind w:left="709" w:hanging="709"/>
      </w:pPr>
      <w:r>
        <w:t>-</w:t>
      </w:r>
      <w:r>
        <w:tab/>
        <w:t>Práce na RFC budou objednány v uvedeném milníku T0 (do 27/10/2023) -pak bude RFC protokolárně předáno před koncem platné smlouvy.</w:t>
      </w:r>
    </w:p>
    <w:p w14:paraId="69F19F78" w14:textId="77777777" w:rsidR="00384E86" w:rsidRDefault="000E6252">
      <w:pPr>
        <w:tabs>
          <w:tab w:val="left" w:pos="709"/>
        </w:tabs>
        <w:ind w:left="709" w:hanging="709"/>
      </w:pPr>
      <w:r>
        <w:t>-</w:t>
      </w:r>
      <w:r>
        <w:tab/>
      </w:r>
      <w:r>
        <w:t>Priority jednotlivých plnění zůstanou zachovány tak jak jsou nyní nastaveny. Tj. nedojde k upřednostnění realizace jiných požadavků.</w:t>
      </w:r>
    </w:p>
    <w:p w14:paraId="69F19F79" w14:textId="77777777" w:rsidR="00384E86" w:rsidRDefault="000E6252">
      <w:pPr>
        <w:tabs>
          <w:tab w:val="left" w:pos="709"/>
        </w:tabs>
        <w:ind w:left="709" w:hanging="709"/>
      </w:pPr>
      <w:r>
        <w:t>-</w:t>
      </w:r>
      <w:r>
        <w:tab/>
        <w:t>Rozsah rozpracovaných plnění a tohoto plnění zůstane zachován. Tj. nedojde k navýšení rozsahu, kvality díla uplatněním případných dodatečných požadavků.</w:t>
      </w:r>
    </w:p>
    <w:p w14:paraId="69F19F7A" w14:textId="77777777" w:rsidR="00384E86" w:rsidRDefault="000E6252">
      <w:r>
        <w:t>-</w:t>
      </w:r>
      <w:r>
        <w:tab/>
        <w:t>Počet a rozsah plnění v rámci HR002 zůstane přibližně stejný jak dosud.</w:t>
      </w:r>
    </w:p>
    <w:p w14:paraId="69F19F7B" w14:textId="77777777" w:rsidR="00384E86" w:rsidRDefault="000E6252">
      <w:r>
        <w:t>-</w:t>
      </w:r>
      <w:r>
        <w:tab/>
        <w:t>Pracnost SLA zásahů bude na obvyklé úrovni</w:t>
      </w:r>
    </w:p>
    <w:p w14:paraId="69F19F7C" w14:textId="77777777" w:rsidR="00384E86" w:rsidRDefault="00384E86"/>
    <w:p w14:paraId="69F19F7D" w14:textId="77777777" w:rsidR="00384E86" w:rsidRDefault="000E6252">
      <w:pPr>
        <w:pStyle w:val="Nadpis1"/>
        <w:numPr>
          <w:ilvl w:val="0"/>
          <w:numId w:val="18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69F19F7E" w14:textId="77777777" w:rsidR="00384E86" w:rsidRDefault="00384E86"/>
    <w:tbl>
      <w:tblPr>
        <w:tblStyle w:val="Mkatabulky"/>
        <w:tblW w:w="990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445"/>
        <w:gridCol w:w="2681"/>
        <w:gridCol w:w="2683"/>
      </w:tblGrid>
      <w:tr w:rsidR="00384E86" w14:paraId="69F19F83" w14:textId="77777777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7F" w14:textId="77777777" w:rsidR="00384E86" w:rsidRDefault="000E6252">
            <w:pPr>
              <w:pStyle w:val="Tabul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Epic/stories</w:t>
            </w:r>
            <w:r>
              <w:rPr>
                <w:rStyle w:val="Odkaznavysvtlivky"/>
                <w:sz w:val="20"/>
                <w:szCs w:val="20"/>
              </w:rPr>
              <w:endnoteReference w:id="1"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0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Pracnost v MD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1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2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Kč s DPH</w:t>
            </w:r>
          </w:p>
        </w:tc>
      </w:tr>
      <w:tr w:rsidR="00384E86" w14:paraId="69F19F88" w14:textId="77777777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4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cenová kalkulace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5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6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455.945,88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7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551.694,51</w:t>
            </w:r>
          </w:p>
        </w:tc>
      </w:tr>
      <w:tr w:rsidR="00384E86" w14:paraId="69F19F8D" w14:textId="77777777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9" w14:textId="77777777" w:rsidR="00384E86" w:rsidRDefault="000E6252">
            <w:pPr>
              <w:pStyle w:val="Tabul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A" w14:textId="77777777" w:rsidR="00384E86" w:rsidRDefault="00384E86">
            <w:pPr>
              <w:pStyle w:val="Tabulka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B" w14:textId="77777777" w:rsidR="00384E86" w:rsidRDefault="00384E86">
            <w:pPr>
              <w:pStyle w:val="Tabulka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8C" w14:textId="77777777" w:rsidR="00384E86" w:rsidRDefault="00384E86">
            <w:pPr>
              <w:pStyle w:val="Tabulka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69F19F8E" w14:textId="77777777" w:rsidR="00384E86" w:rsidRDefault="00384E86"/>
    <w:p w14:paraId="69F19F8F" w14:textId="77777777" w:rsidR="00384E86" w:rsidRDefault="00384E86"/>
    <w:p w14:paraId="69F19F90" w14:textId="77777777" w:rsidR="00384E86" w:rsidRDefault="000E6252">
      <w:pPr>
        <w:pStyle w:val="Nadpis1"/>
        <w:numPr>
          <w:ilvl w:val="0"/>
          <w:numId w:val="18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p w14:paraId="69F19F91" w14:textId="77777777" w:rsidR="00384E86" w:rsidRDefault="00384E86"/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7"/>
      </w:tblGrid>
      <w:tr w:rsidR="00384E86" w14:paraId="69F19F94" w14:textId="77777777">
        <w:trPr>
          <w:trHeight w:val="46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F19F92" w14:textId="77777777" w:rsidR="00384E86" w:rsidRDefault="000E6252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9F19F93" w14:textId="77777777" w:rsidR="00384E86" w:rsidRDefault="000E6252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384E86" w14:paraId="69F19F9B" w14:textId="77777777">
        <w:trPr>
          <w:trHeight w:val="544"/>
        </w:trPr>
        <w:tc>
          <w:tcPr>
            <w:tcW w:w="3261" w:type="dxa"/>
            <w:shd w:val="clear" w:color="auto" w:fill="auto"/>
            <w:noWrap/>
            <w:vAlign w:val="center"/>
          </w:tcPr>
          <w:p w14:paraId="69F19F95" w14:textId="77777777" w:rsidR="00384E86" w:rsidRDefault="000E6252">
            <w:pPr>
              <w:rPr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cs-CZ"/>
              </w:rPr>
              <w:t>Oprávněné osoba dodavatele dle smlouvy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9F19F96" w14:textId="77777777" w:rsidR="00384E86" w:rsidRDefault="00384E86">
            <w:pPr>
              <w:ind w:right="72"/>
              <w:rPr>
                <w:color w:val="000000"/>
                <w:sz w:val="20"/>
                <w:szCs w:val="20"/>
                <w:lang w:eastAsia="cs-CZ"/>
              </w:rPr>
            </w:pPr>
          </w:p>
          <w:p w14:paraId="69F19F97" w14:textId="77777777" w:rsidR="00384E86" w:rsidRDefault="00384E86">
            <w:pPr>
              <w:ind w:right="72"/>
              <w:rPr>
                <w:color w:val="000000"/>
                <w:sz w:val="20"/>
                <w:szCs w:val="20"/>
                <w:lang w:eastAsia="cs-CZ"/>
              </w:rPr>
            </w:pPr>
          </w:p>
          <w:p w14:paraId="69F19F98" w14:textId="77777777" w:rsidR="00384E86" w:rsidRDefault="00384E86">
            <w:pPr>
              <w:ind w:right="72"/>
              <w:rPr>
                <w:color w:val="000000"/>
                <w:sz w:val="20"/>
                <w:szCs w:val="20"/>
                <w:lang w:eastAsia="cs-CZ"/>
              </w:rPr>
            </w:pPr>
          </w:p>
          <w:p w14:paraId="69F19F99" w14:textId="77777777" w:rsidR="00384E86" w:rsidRDefault="00384E86">
            <w:pPr>
              <w:ind w:right="72"/>
              <w:rPr>
                <w:color w:val="000000"/>
                <w:sz w:val="20"/>
                <w:szCs w:val="20"/>
                <w:lang w:eastAsia="cs-CZ"/>
              </w:rPr>
            </w:pPr>
          </w:p>
          <w:p w14:paraId="69F19F9A" w14:textId="77777777" w:rsidR="00384E86" w:rsidRDefault="00384E86">
            <w:pPr>
              <w:ind w:right="72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9F19F9C" w14:textId="77777777" w:rsidR="00384E86" w:rsidRDefault="00384E86">
      <w:pPr>
        <w:rPr>
          <w:szCs w:val="22"/>
        </w:rPr>
      </w:pPr>
    </w:p>
    <w:p w14:paraId="69F19F9D" w14:textId="77777777" w:rsidR="00384E86" w:rsidRDefault="00384E86">
      <w:pPr>
        <w:rPr>
          <w:szCs w:val="22"/>
        </w:rPr>
      </w:pPr>
    </w:p>
    <w:p w14:paraId="69F19F9E" w14:textId="77777777" w:rsidR="00384E86" w:rsidRDefault="00384E86"/>
    <w:p w14:paraId="69F19F9F" w14:textId="77777777" w:rsidR="00384E86" w:rsidRDefault="00384E86"/>
    <w:p w14:paraId="69F19FA0" w14:textId="77777777" w:rsidR="00384E86" w:rsidRDefault="00384E86"/>
    <w:p w14:paraId="69F19FA1" w14:textId="77777777" w:rsidR="00384E86" w:rsidRDefault="00384E86"/>
    <w:p w14:paraId="69F19FA2" w14:textId="77777777" w:rsidR="00384E86" w:rsidRDefault="00384E86"/>
    <w:p w14:paraId="69F19FA3" w14:textId="77777777" w:rsidR="00384E86" w:rsidRDefault="00384E86"/>
    <w:p w14:paraId="69F19FA4" w14:textId="77777777" w:rsidR="00384E86" w:rsidRDefault="00384E86"/>
    <w:p w14:paraId="69F19FA5" w14:textId="77777777" w:rsidR="00384E86" w:rsidRDefault="00384E86"/>
    <w:p w14:paraId="69F19FA6" w14:textId="77777777" w:rsidR="00384E86" w:rsidRDefault="00384E86"/>
    <w:p w14:paraId="69F19FA7" w14:textId="77777777" w:rsidR="00384E86" w:rsidRDefault="00384E86"/>
    <w:p w14:paraId="69F19FA8" w14:textId="77777777" w:rsidR="00384E86" w:rsidRDefault="00384E86"/>
    <w:p w14:paraId="69F19FA9" w14:textId="77777777" w:rsidR="00384E86" w:rsidRDefault="00384E86"/>
    <w:p w14:paraId="69F19FAA" w14:textId="77777777" w:rsidR="00384E86" w:rsidRDefault="00384E86"/>
    <w:p w14:paraId="69F19FAB" w14:textId="77777777" w:rsidR="00384E86" w:rsidRDefault="000E6252">
      <w:pPr>
        <w:jc w:val="left"/>
      </w:pPr>
      <w:r>
        <w:br w:type="page"/>
      </w:r>
    </w:p>
    <w:p w14:paraId="69F19FAC" w14:textId="77777777" w:rsidR="00384E86" w:rsidRDefault="000E6252">
      <w:pPr>
        <w:jc w:val="center"/>
        <w:rPr>
          <w:szCs w:val="22"/>
        </w:rPr>
      </w:pPr>
      <w:r>
        <w:rPr>
          <w:b/>
          <w:bCs/>
          <w:sz w:val="36"/>
          <w:szCs w:val="36"/>
        </w:rPr>
        <w:lastRenderedPageBreak/>
        <w:t>RfC F3-C Schválení požadavku na implementaci Z36336-3</w:t>
      </w:r>
    </w:p>
    <w:p w14:paraId="69F19FAD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23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84E86" w14:paraId="69F19FB0" w14:textId="77777777">
        <w:tc>
          <w:tcPr>
            <w:tcW w:w="2552" w:type="dxa"/>
            <w:vAlign w:val="center"/>
          </w:tcPr>
          <w:p w14:paraId="69F19FAE" w14:textId="77777777" w:rsidR="00384E86" w:rsidRDefault="000E6252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vAlign w:val="center"/>
          </w:tcPr>
          <w:p w14:paraId="69F19FAF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RFC 86–3 IS RED</w:t>
            </w:r>
          </w:p>
        </w:tc>
      </w:tr>
      <w:tr w:rsidR="00384E86" w14:paraId="69F19FB3" w14:textId="77777777">
        <w:tc>
          <w:tcPr>
            <w:tcW w:w="2552" w:type="dxa"/>
            <w:vAlign w:val="center"/>
          </w:tcPr>
          <w:p w14:paraId="69F19FB1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HD</w:t>
            </w:r>
          </w:p>
        </w:tc>
        <w:tc>
          <w:tcPr>
            <w:tcW w:w="7371" w:type="dxa"/>
            <w:vAlign w:val="center"/>
          </w:tcPr>
          <w:p w14:paraId="69F19FB2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Z36336-3</w:t>
            </w:r>
          </w:p>
        </w:tc>
      </w:tr>
      <w:tr w:rsidR="00384E86" w14:paraId="69F19FB6" w14:textId="77777777">
        <w:tc>
          <w:tcPr>
            <w:tcW w:w="2552" w:type="dxa"/>
            <w:vAlign w:val="center"/>
          </w:tcPr>
          <w:p w14:paraId="69F19FB4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vAlign w:val="center"/>
          </w:tcPr>
          <w:p w14:paraId="69F19FB5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679-2019-11150 (S2019-0067)</w:t>
            </w:r>
          </w:p>
        </w:tc>
      </w:tr>
      <w:tr w:rsidR="00384E86" w14:paraId="69F19FB9" w14:textId="77777777">
        <w:tc>
          <w:tcPr>
            <w:tcW w:w="2552" w:type="dxa"/>
            <w:vAlign w:val="center"/>
          </w:tcPr>
          <w:p w14:paraId="69F19FB7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vAlign w:val="center"/>
          </w:tcPr>
          <w:p w14:paraId="69F19FB8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00</w:t>
            </w:r>
          </w:p>
        </w:tc>
      </w:tr>
      <w:tr w:rsidR="00384E86" w14:paraId="69F19FBC" w14:textId="77777777">
        <w:tc>
          <w:tcPr>
            <w:tcW w:w="2552" w:type="dxa"/>
            <w:vAlign w:val="center"/>
          </w:tcPr>
          <w:p w14:paraId="69F19FBA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datum realizace:</w:t>
            </w:r>
          </w:p>
        </w:tc>
        <w:tc>
          <w:tcPr>
            <w:tcW w:w="7371" w:type="dxa"/>
            <w:vAlign w:val="center"/>
          </w:tcPr>
          <w:p w14:paraId="69F19FBB" w14:textId="77777777" w:rsidR="00384E86" w:rsidRDefault="000E6252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Zahájení ihned po objednání</w:t>
            </w:r>
          </w:p>
        </w:tc>
      </w:tr>
    </w:tbl>
    <w:p w14:paraId="69F19FBD" w14:textId="77777777" w:rsidR="00384E86" w:rsidRDefault="00384E86">
      <w:pPr>
        <w:rPr>
          <w:sz w:val="20"/>
          <w:szCs w:val="20"/>
        </w:rPr>
      </w:pPr>
    </w:p>
    <w:tbl>
      <w:tblPr>
        <w:tblStyle w:val="Mkatabulky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376"/>
      </w:tblGrid>
      <w:tr w:rsidR="00384E86" w14:paraId="69F19FC0" w14:textId="77777777">
        <w:tc>
          <w:tcPr>
            <w:tcW w:w="2542" w:type="dxa"/>
            <w:vAlign w:val="center"/>
          </w:tcPr>
          <w:p w14:paraId="69F19FBE" w14:textId="77777777" w:rsidR="00384E86" w:rsidRDefault="000E6252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vAlign w:val="center"/>
          </w:tcPr>
          <w:p w14:paraId="69F19FBF" w14:textId="77777777" w:rsidR="00384E86" w:rsidRDefault="000E6252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RFC 86–3 IS RED</w:t>
            </w:r>
          </w:p>
        </w:tc>
      </w:tr>
    </w:tbl>
    <w:p w14:paraId="69F19FC1" w14:textId="77777777" w:rsidR="00384E86" w:rsidRDefault="00384E86">
      <w:pPr>
        <w:rPr>
          <w:sz w:val="20"/>
          <w:szCs w:val="20"/>
        </w:rPr>
      </w:pPr>
    </w:p>
    <w:p w14:paraId="69F19FC2" w14:textId="77777777" w:rsidR="00384E86" w:rsidRDefault="000E625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Specifikace rozsahu:</w:t>
      </w:r>
    </w:p>
    <w:tbl>
      <w:tblPr>
        <w:tblStyle w:val="Mkatabulky"/>
        <w:tblW w:w="98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648"/>
        <w:gridCol w:w="2472"/>
        <w:gridCol w:w="2679"/>
      </w:tblGrid>
      <w:tr w:rsidR="00384E86" w14:paraId="69F19FC7" w14:textId="77777777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3" w14:textId="77777777" w:rsidR="00384E86" w:rsidRDefault="000E6252">
            <w:pPr>
              <w:pStyle w:val="Tabul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Epic/stories</w:t>
            </w:r>
            <w:r>
              <w:rPr>
                <w:rStyle w:val="Znakapoznpod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4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Pracnost v MD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5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6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Kč s DPH</w:t>
            </w:r>
          </w:p>
        </w:tc>
      </w:tr>
      <w:tr w:rsidR="00384E86" w14:paraId="69F19FCC" w14:textId="77777777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8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cenová kalkulace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9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A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455.945,88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B" w14:textId="77777777" w:rsidR="00384E86" w:rsidRDefault="000E625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551.694,51</w:t>
            </w:r>
          </w:p>
        </w:tc>
      </w:tr>
      <w:tr w:rsidR="00384E86" w14:paraId="69F19FD1" w14:textId="77777777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D" w14:textId="77777777" w:rsidR="00384E86" w:rsidRDefault="000E6252">
            <w:pPr>
              <w:pStyle w:val="Tabulka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</w:rPr>
              <w:t>Celkem: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E" w14:textId="77777777" w:rsidR="00384E86" w:rsidRDefault="000E6252">
            <w:pPr>
              <w:pStyle w:val="Tabulka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46,625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CF" w14:textId="77777777" w:rsidR="00384E86" w:rsidRDefault="000E6252">
            <w:pPr>
              <w:pStyle w:val="Tabulka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455.945.88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FD0" w14:textId="77777777" w:rsidR="00384E86" w:rsidRDefault="000E6252">
            <w:pPr>
              <w:pStyle w:val="Tabulka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551.694,51</w:t>
            </w:r>
          </w:p>
        </w:tc>
      </w:tr>
    </w:tbl>
    <w:p w14:paraId="69F19FD2" w14:textId="77777777" w:rsidR="00384E86" w:rsidRDefault="00384E86">
      <w:pPr>
        <w:rPr>
          <w:sz w:val="20"/>
          <w:szCs w:val="20"/>
        </w:rPr>
      </w:pPr>
    </w:p>
    <w:p w14:paraId="69F19FD3" w14:textId="77777777" w:rsidR="00384E86" w:rsidRDefault="000E6252">
      <w:pPr>
        <w:rPr>
          <w:sz w:val="20"/>
          <w:szCs w:val="20"/>
        </w:rPr>
      </w:pPr>
      <w:r>
        <w:rPr>
          <w:sz w:val="20"/>
          <w:szCs w:val="20"/>
        </w:rPr>
        <w:t>Svým podpisem potvrzuje požadavek na implementaci dodavatelem</w:t>
      </w:r>
    </w:p>
    <w:tbl>
      <w:tblPr>
        <w:tblStyle w:val="Mkatabulky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371"/>
      </w:tblGrid>
      <w:tr w:rsidR="00384E86" w14:paraId="69F19FD6" w14:textId="77777777">
        <w:trPr>
          <w:trHeight w:val="374"/>
        </w:trPr>
        <w:tc>
          <w:tcPr>
            <w:tcW w:w="2547" w:type="dxa"/>
            <w:vAlign w:val="center"/>
          </w:tcPr>
          <w:p w14:paraId="69F19FD4" w14:textId="77777777" w:rsidR="00384E86" w:rsidRDefault="000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7371" w:type="dxa"/>
            <w:vAlign w:val="center"/>
          </w:tcPr>
          <w:p w14:paraId="69F19FD5" w14:textId="77777777" w:rsidR="00384E86" w:rsidRDefault="000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384E86" w14:paraId="69F19FDC" w14:textId="77777777">
        <w:trPr>
          <w:trHeight w:val="510"/>
        </w:trPr>
        <w:tc>
          <w:tcPr>
            <w:tcW w:w="2547" w:type="dxa"/>
            <w:vAlign w:val="center"/>
          </w:tcPr>
          <w:p w14:paraId="69F19FD7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</w:t>
            </w:r>
          </w:p>
          <w:p w14:paraId="69F19FD8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Jindrová</w:t>
            </w:r>
          </w:p>
        </w:tc>
        <w:tc>
          <w:tcPr>
            <w:tcW w:w="7371" w:type="dxa"/>
            <w:vAlign w:val="center"/>
          </w:tcPr>
          <w:p w14:paraId="69F19FD9" w14:textId="77777777" w:rsidR="00384E86" w:rsidRDefault="00384E86">
            <w:pPr>
              <w:rPr>
                <w:sz w:val="20"/>
                <w:szCs w:val="20"/>
              </w:rPr>
            </w:pPr>
          </w:p>
          <w:p w14:paraId="69F19FDA" w14:textId="77777777" w:rsidR="00384E86" w:rsidRDefault="00384E86">
            <w:pPr>
              <w:rPr>
                <w:sz w:val="20"/>
                <w:szCs w:val="20"/>
              </w:rPr>
            </w:pPr>
          </w:p>
          <w:p w14:paraId="69F19FDB" w14:textId="77777777" w:rsidR="00384E86" w:rsidRDefault="00384E86">
            <w:pPr>
              <w:rPr>
                <w:sz w:val="20"/>
                <w:szCs w:val="20"/>
              </w:rPr>
            </w:pPr>
          </w:p>
        </w:tc>
      </w:tr>
      <w:tr w:rsidR="00384E86" w14:paraId="69F19FE2" w14:textId="77777777">
        <w:trPr>
          <w:trHeight w:val="510"/>
        </w:trPr>
        <w:tc>
          <w:tcPr>
            <w:tcW w:w="2547" w:type="dxa"/>
            <w:vAlign w:val="center"/>
          </w:tcPr>
          <w:p w14:paraId="69F19FDD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garant</w:t>
            </w:r>
          </w:p>
          <w:p w14:paraId="69F19FDE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Smetana</w:t>
            </w:r>
          </w:p>
        </w:tc>
        <w:tc>
          <w:tcPr>
            <w:tcW w:w="7371" w:type="dxa"/>
            <w:vAlign w:val="center"/>
          </w:tcPr>
          <w:p w14:paraId="69F19FDF" w14:textId="77777777" w:rsidR="00384E86" w:rsidRDefault="00384E86">
            <w:pPr>
              <w:rPr>
                <w:sz w:val="20"/>
                <w:szCs w:val="20"/>
              </w:rPr>
            </w:pPr>
          </w:p>
          <w:p w14:paraId="69F19FE0" w14:textId="77777777" w:rsidR="00384E86" w:rsidRDefault="00384E86">
            <w:pPr>
              <w:rPr>
                <w:sz w:val="20"/>
                <w:szCs w:val="20"/>
              </w:rPr>
            </w:pPr>
          </w:p>
          <w:p w14:paraId="69F19FE1" w14:textId="77777777" w:rsidR="00384E86" w:rsidRDefault="00384E86">
            <w:pPr>
              <w:rPr>
                <w:sz w:val="20"/>
                <w:szCs w:val="20"/>
              </w:rPr>
            </w:pPr>
          </w:p>
        </w:tc>
      </w:tr>
      <w:tr w:rsidR="00384E86" w14:paraId="69F19FE8" w14:textId="77777777">
        <w:trPr>
          <w:trHeight w:val="510"/>
        </w:trPr>
        <w:tc>
          <w:tcPr>
            <w:tcW w:w="2547" w:type="dxa"/>
            <w:vAlign w:val="center"/>
          </w:tcPr>
          <w:p w14:paraId="69F19FE3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Metodický garant</w:t>
            </w:r>
          </w:p>
          <w:p w14:paraId="69F19FE4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Kratochvílová</w:t>
            </w:r>
          </w:p>
        </w:tc>
        <w:tc>
          <w:tcPr>
            <w:tcW w:w="7371" w:type="dxa"/>
            <w:vAlign w:val="center"/>
          </w:tcPr>
          <w:p w14:paraId="69F19FE5" w14:textId="77777777" w:rsidR="00384E86" w:rsidRDefault="00384E86">
            <w:pPr>
              <w:rPr>
                <w:sz w:val="20"/>
                <w:szCs w:val="20"/>
              </w:rPr>
            </w:pPr>
          </w:p>
          <w:p w14:paraId="69F19FE6" w14:textId="77777777" w:rsidR="00384E86" w:rsidRDefault="00384E86">
            <w:pPr>
              <w:rPr>
                <w:sz w:val="20"/>
                <w:szCs w:val="20"/>
              </w:rPr>
            </w:pPr>
          </w:p>
          <w:p w14:paraId="69F19FE7" w14:textId="77777777" w:rsidR="00384E86" w:rsidRDefault="00384E86">
            <w:pPr>
              <w:rPr>
                <w:sz w:val="20"/>
                <w:szCs w:val="20"/>
              </w:rPr>
            </w:pPr>
          </w:p>
        </w:tc>
      </w:tr>
      <w:tr w:rsidR="00384E86" w14:paraId="69F19FEE" w14:textId="77777777">
        <w:trPr>
          <w:trHeight w:val="510"/>
        </w:trPr>
        <w:tc>
          <w:tcPr>
            <w:tcW w:w="2547" w:type="dxa"/>
            <w:vAlign w:val="center"/>
          </w:tcPr>
          <w:p w14:paraId="69F19FE9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Oprávněná osoba dle smlouvy</w:t>
            </w:r>
          </w:p>
          <w:p w14:paraId="69F19FEA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7371" w:type="dxa"/>
            <w:vAlign w:val="center"/>
          </w:tcPr>
          <w:p w14:paraId="69F19FEB" w14:textId="77777777" w:rsidR="00384E86" w:rsidRDefault="00384E86">
            <w:pPr>
              <w:rPr>
                <w:sz w:val="20"/>
                <w:szCs w:val="20"/>
              </w:rPr>
            </w:pPr>
          </w:p>
          <w:p w14:paraId="69F19FEC" w14:textId="77777777" w:rsidR="00384E86" w:rsidRDefault="00384E86">
            <w:pPr>
              <w:rPr>
                <w:sz w:val="20"/>
                <w:szCs w:val="20"/>
              </w:rPr>
            </w:pPr>
          </w:p>
          <w:p w14:paraId="69F19FED" w14:textId="77777777" w:rsidR="00384E86" w:rsidRDefault="00384E86">
            <w:pPr>
              <w:rPr>
                <w:sz w:val="20"/>
                <w:szCs w:val="20"/>
              </w:rPr>
            </w:pPr>
          </w:p>
        </w:tc>
      </w:tr>
      <w:tr w:rsidR="00384E86" w14:paraId="69F19FF2" w14:textId="77777777">
        <w:trPr>
          <w:trHeight w:val="510"/>
        </w:trPr>
        <w:tc>
          <w:tcPr>
            <w:tcW w:w="2547" w:type="dxa"/>
            <w:vAlign w:val="center"/>
          </w:tcPr>
          <w:p w14:paraId="69F19FEF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odboru ICT MZe</w:t>
            </w:r>
          </w:p>
          <w:p w14:paraId="69F19FF0" w14:textId="77777777" w:rsidR="00384E86" w:rsidRDefault="000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Rychtařík</w:t>
            </w:r>
          </w:p>
        </w:tc>
        <w:tc>
          <w:tcPr>
            <w:tcW w:w="7371" w:type="dxa"/>
            <w:vAlign w:val="center"/>
          </w:tcPr>
          <w:p w14:paraId="69F19FF1" w14:textId="77777777" w:rsidR="00384E86" w:rsidRDefault="00384E86">
            <w:pPr>
              <w:rPr>
                <w:sz w:val="20"/>
                <w:szCs w:val="20"/>
              </w:rPr>
            </w:pPr>
          </w:p>
        </w:tc>
      </w:tr>
    </w:tbl>
    <w:p w14:paraId="69F19FF3" w14:textId="77777777" w:rsidR="00384E86" w:rsidRDefault="00384E86">
      <w:pPr>
        <w:tabs>
          <w:tab w:val="left" w:pos="1450"/>
        </w:tabs>
        <w:rPr>
          <w:sz w:val="16"/>
          <w:szCs w:val="16"/>
        </w:rPr>
      </w:pPr>
    </w:p>
    <w:p w14:paraId="69F19FF4" w14:textId="77777777" w:rsidR="00384E86" w:rsidRDefault="00384E86">
      <w:pPr>
        <w:rPr>
          <w:szCs w:val="22"/>
        </w:rPr>
      </w:pPr>
    </w:p>
    <w:sectPr w:rsidR="00384E8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FFC4" w14:textId="77777777" w:rsidR="006443A1" w:rsidRDefault="006443A1">
      <w:r>
        <w:separator/>
      </w:r>
    </w:p>
  </w:endnote>
  <w:endnote w:type="continuationSeparator" w:id="0">
    <w:p w14:paraId="71B8AD4B" w14:textId="77777777" w:rsidR="006443A1" w:rsidRDefault="006443A1">
      <w:r>
        <w:continuationSeparator/>
      </w:r>
    </w:p>
  </w:endnote>
  <w:endnote w:id="1">
    <w:p w14:paraId="69F1A008" w14:textId="77777777" w:rsidR="00384E86" w:rsidRDefault="00384E86">
      <w:pPr>
        <w:pStyle w:val="Textvysvtlivek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A000" w14:textId="0B1A4709" w:rsidR="00384E86" w:rsidRDefault="000E625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921DCA" w:rsidRPr="00921DCA">
      <w:rPr>
        <w:bCs/>
      </w:rPr>
      <w:t>MZE-61180/2023-12121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14:paraId="69F1A001" w14:textId="77777777" w:rsidR="00384E86" w:rsidRDefault="00384E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9706" w14:textId="77777777" w:rsidR="006443A1" w:rsidRDefault="006443A1">
      <w:r>
        <w:separator/>
      </w:r>
    </w:p>
  </w:footnote>
  <w:footnote w:type="continuationSeparator" w:id="0">
    <w:p w14:paraId="2EB2BD42" w14:textId="77777777" w:rsidR="006443A1" w:rsidRDefault="006443A1">
      <w:r>
        <w:continuationSeparator/>
      </w:r>
    </w:p>
  </w:footnote>
  <w:footnote w:id="1">
    <w:p w14:paraId="69F1A006" w14:textId="77777777" w:rsidR="00384E86" w:rsidRDefault="000E62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</w:rPr>
        <w:t xml:space="preserve">Do tabulky možno </w:t>
      </w:r>
      <w:r>
        <w:rPr>
          <w:rFonts w:cs="Arial"/>
          <w:sz w:val="18"/>
          <w:szCs w:val="18"/>
        </w:rPr>
        <w:t>doplnit seznam dalších rolí dodavatele, např. členů vývojového týmu.</w:t>
      </w:r>
    </w:p>
  </w:footnote>
  <w:footnote w:id="2">
    <w:p w14:paraId="69F1A007" w14:textId="77777777" w:rsidR="00384E86" w:rsidRDefault="000E6252">
      <w:pPr>
        <w:pStyle w:val="Textvysvtlivek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</w:rPr>
        <w:t>V případě, že si zpracování části výstupu vyžádá větší kapacitu než 10 MD je nutné jí rozdělit do menších celků, dle logicky konzistentních oblastí požadavků.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9FFE" w14:textId="2FDAA44A" w:rsidR="00384E86" w:rsidRDefault="00384E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9FFF" w14:textId="71DD8AA3" w:rsidR="00384E86" w:rsidRDefault="00384E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A002" w14:textId="1B97F690" w:rsidR="00384E86" w:rsidRDefault="00384E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EA9E5A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2CC4B2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006EBC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89888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CBA4E8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810AC7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2334FC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6B028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974CCB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92FC4F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F2727F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D65051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31948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17F46F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AB02FF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1C320D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5965966"/>
    <w:multiLevelType w:val="multilevel"/>
    <w:tmpl w:val="F3162AF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94085776">
    <w:abstractNumId w:val="0"/>
  </w:num>
  <w:num w:numId="2" w16cid:durableId="755328659">
    <w:abstractNumId w:val="1"/>
  </w:num>
  <w:num w:numId="3" w16cid:durableId="2073312962">
    <w:abstractNumId w:val="2"/>
  </w:num>
  <w:num w:numId="4" w16cid:durableId="1074397683">
    <w:abstractNumId w:val="3"/>
  </w:num>
  <w:num w:numId="5" w16cid:durableId="1848713237">
    <w:abstractNumId w:val="4"/>
  </w:num>
  <w:num w:numId="6" w16cid:durableId="1461533347">
    <w:abstractNumId w:val="5"/>
  </w:num>
  <w:num w:numId="7" w16cid:durableId="1387140947">
    <w:abstractNumId w:val="6"/>
  </w:num>
  <w:num w:numId="8" w16cid:durableId="1092973822">
    <w:abstractNumId w:val="7"/>
  </w:num>
  <w:num w:numId="9" w16cid:durableId="455561113">
    <w:abstractNumId w:val="8"/>
  </w:num>
  <w:num w:numId="10" w16cid:durableId="1440876002">
    <w:abstractNumId w:val="9"/>
  </w:num>
  <w:num w:numId="11" w16cid:durableId="557864892">
    <w:abstractNumId w:val="10"/>
  </w:num>
  <w:num w:numId="12" w16cid:durableId="1919553327">
    <w:abstractNumId w:val="11"/>
  </w:num>
  <w:num w:numId="13" w16cid:durableId="438526111">
    <w:abstractNumId w:val="12"/>
  </w:num>
  <w:num w:numId="14" w16cid:durableId="1543592894">
    <w:abstractNumId w:val="13"/>
  </w:num>
  <w:num w:numId="15" w16cid:durableId="1829638099">
    <w:abstractNumId w:val="14"/>
  </w:num>
  <w:num w:numId="16" w16cid:durableId="990331670">
    <w:abstractNumId w:val="15"/>
  </w:num>
  <w:num w:numId="17" w16cid:durableId="1926957513">
    <w:abstractNumId w:val="16"/>
  </w:num>
  <w:num w:numId="18" w16cid:durableId="17415604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6916561"/>
    <w:docVar w:name="dms_carovy_kod_cj" w:val="MZE-61180/2023-12121"/>
    <w:docVar w:name="dms_cj" w:val="MZE-61180/2023-12121"/>
    <w:docVar w:name="dms_cj_skn" w:val="%%%nevyplněno%%%"/>
    <w:docVar w:name="dms_datum" w:val="24. 10. 2023"/>
    <w:docVar w:name="dms_datum_textem" w:val="24. října 2023"/>
    <w:docVar w:name="dms_datum_vzniku" w:val="24. 10. 2023 15:57:19"/>
    <w:docVar w:name="dms_el_pecet" w:val=" "/>
    <w:docVar w:name="dms_el_podpis" w:val="%%%el_podpis%%%"/>
    <w:docVar w:name="dms_nadrizeny_reditel" w:val="Ing. Marcela Antošo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onika Jindrová"/>
    <w:docVar w:name="dms_podpisova_dolozka_funkce" w:val="%%%nevyplněno%%%"/>
    <w:docVar w:name="dms_podpisova_dolozka_jmeno" w:val="Ing. Monika Jindr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Ing. Monika Jindrová"/>
    <w:docVar w:name="dms_spravce_mail" w:val="Monika.Jindrova@mze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ISND 2019 RFC 86 - IS RED"/>
    <w:docVar w:name="dms_VNVSpravce" w:val="%%%nevyplněno%%%"/>
    <w:docVar w:name="dms_zpracoval_jmeno" w:val="Ing. Monika Jindrová"/>
    <w:docVar w:name="dms_zpracoval_mail" w:val="Monika.Jindrova@mze.cz"/>
    <w:docVar w:name="dms_zpracoval_telefon" w:val="%%%nevyplněno%%%"/>
  </w:docVars>
  <w:rsids>
    <w:rsidRoot w:val="00384E86"/>
    <w:rsid w:val="000E6252"/>
    <w:rsid w:val="001F6ECB"/>
    <w:rsid w:val="00384E86"/>
    <w:rsid w:val="006443A1"/>
    <w:rsid w:val="00921DCA"/>
    <w:rsid w:val="00C9115C"/>
    <w:rsid w:val="00E215A9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"/>
    <o:shapelayout v:ext="edit">
      <o:idmap v:ext="edit" data="2,3"/>
      <o:rules v:ext="edit">
        <o:r id="V:Rule2" type="connector" idref="#_x0000_s4053"/>
      </o:rules>
    </o:shapelayout>
  </w:shapeDefaults>
  <w:decimalSymbol w:val=","/>
  <w:listSeparator w:val=";"/>
  <w14:docId w14:val="69F19E3D"/>
  <w15:docId w15:val="{298BA43B-6AF7-4F1F-BC9B-C710B3E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652</Words>
  <Characters>3852</Characters>
  <Application>Microsoft Office Word</Application>
  <DocSecurity>0</DocSecurity>
  <Lines>32</Lines>
  <Paragraphs>8</Paragraphs>
  <ScaleCrop>false</ScaleCrop>
  <Company>T-Soft a.s.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Krejčí Jana</cp:lastModifiedBy>
  <cp:revision>2</cp:revision>
  <cp:lastPrinted>2023-10-24T14:06:00Z</cp:lastPrinted>
  <dcterms:created xsi:type="dcterms:W3CDTF">2023-11-08T13:50:00Z</dcterms:created>
  <dcterms:modified xsi:type="dcterms:W3CDTF">2023-11-08T13:50:00Z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824bee-5c67-426c-bc98-23ad86c9419e_Enabled">
    <vt:lpwstr>true</vt:lpwstr>
  </property>
  <property fmtid="{D5CDD505-2E9C-101B-9397-08002B2CF9AE}" pid="3" name="MSIP_Label_92824bee-5c67-426c-bc98-23ad86c9419e_SetDate">
    <vt:lpwstr>2023-10-24T13:58:13Z</vt:lpwstr>
  </property>
  <property fmtid="{D5CDD505-2E9C-101B-9397-08002B2CF9AE}" pid="4" name="MSIP_Label_92824bee-5c67-426c-bc98-23ad86c9419e_Method">
    <vt:lpwstr>Privileged</vt:lpwstr>
  </property>
  <property fmtid="{D5CDD505-2E9C-101B-9397-08002B2CF9AE}" pid="5" name="MSIP_Label_92824bee-5c67-426c-bc98-23ad86c9419e_Name">
    <vt:lpwstr>Informace MZe</vt:lpwstr>
  </property>
  <property fmtid="{D5CDD505-2E9C-101B-9397-08002B2CF9AE}" pid="6" name="MSIP_Label_92824bee-5c67-426c-bc98-23ad86c9419e_SiteId">
    <vt:lpwstr>e84ea0de-38e7-4864-b153-a909a7746ff0</vt:lpwstr>
  </property>
  <property fmtid="{D5CDD505-2E9C-101B-9397-08002B2CF9AE}" pid="7" name="MSIP_Label_92824bee-5c67-426c-bc98-23ad86c9419e_ActionId">
    <vt:lpwstr>f546abe6-2436-4e5b-994c-dfceff6f5b3d</vt:lpwstr>
  </property>
  <property fmtid="{D5CDD505-2E9C-101B-9397-08002B2CF9AE}" pid="8" name="MSIP_Label_92824bee-5c67-426c-bc98-23ad86c9419e_ContentBits">
    <vt:lpwstr>0</vt:lpwstr>
  </property>
</Properties>
</file>