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E6" w:rsidRDefault="00916BDE">
      <w:pPr>
        <w:pStyle w:val="Other10"/>
        <w:framePr w:w="1517" w:h="689" w:wrap="none" w:hAnchor="page" w:x="2039" w:y="-359"/>
        <w:spacing w:after="0"/>
        <w:rPr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MĚSTO</w:t>
      </w:r>
    </w:p>
    <w:p w:rsidR="00950AE6" w:rsidRDefault="00916BDE">
      <w:pPr>
        <w:pStyle w:val="Other10"/>
        <w:framePr w:w="1517" w:h="689" w:wrap="none" w:hAnchor="page" w:x="2039" w:y="-359"/>
        <w:spacing w:after="0"/>
        <w:rPr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KROMĚŘÍŽ</w:t>
      </w:r>
    </w:p>
    <w:p w:rsidR="00950AE6" w:rsidRDefault="00916BDE">
      <w:pPr>
        <w:pStyle w:val="Heading310"/>
        <w:keepNext/>
        <w:keepLines/>
        <w:framePr w:w="2402" w:h="811" w:wrap="none" w:hAnchor="page" w:x="5452" w:y="-543"/>
      </w:pPr>
      <w:bookmarkStart w:id="0" w:name="bookmark0"/>
      <w:bookmarkStart w:id="1" w:name="bookmark1"/>
      <w:bookmarkStart w:id="2" w:name="bookmark2"/>
      <w:r>
        <w:t>. Městský úřad Kroměříž</w:t>
      </w:r>
      <w:bookmarkEnd w:id="0"/>
      <w:bookmarkEnd w:id="1"/>
      <w:bookmarkEnd w:id="2"/>
    </w:p>
    <w:p w:rsidR="00950AE6" w:rsidRDefault="00916BDE">
      <w:pPr>
        <w:pStyle w:val="Bodytext10"/>
        <w:framePr w:w="2402" w:h="811" w:wrap="none" w:hAnchor="page" w:x="5452" w:y="-543"/>
        <w:ind w:firstLine="160"/>
      </w:pPr>
      <w:r>
        <w:t>Velké náměstí 115</w:t>
      </w:r>
    </w:p>
    <w:p w:rsidR="00950AE6" w:rsidRDefault="00916BDE">
      <w:pPr>
        <w:pStyle w:val="Bodytext10"/>
        <w:framePr w:w="2402" w:h="811" w:wrap="none" w:hAnchor="page" w:x="5452" w:y="-543"/>
        <w:ind w:firstLine="160"/>
      </w:pPr>
      <w:r>
        <w:t>767 01 Kroměříž</w:t>
      </w:r>
    </w:p>
    <w:p w:rsidR="00950AE6" w:rsidRDefault="00916BDE">
      <w:pPr>
        <w:pStyle w:val="Bodytext10"/>
        <w:framePr w:w="1831" w:h="814" w:wrap="none" w:hAnchor="page" w:x="8769" w:y="-548"/>
        <w:spacing w:after="100"/>
      </w:pPr>
      <w:r>
        <w:t>tel.+</w:t>
      </w:r>
      <w:proofErr w:type="spellStart"/>
      <w:r>
        <w:t>xxx</w:t>
      </w:r>
      <w:proofErr w:type="spellEnd"/>
    </w:p>
    <w:p w:rsidR="00950AE6" w:rsidRDefault="00916BDE">
      <w:pPr>
        <w:pStyle w:val="Bodytext10"/>
        <w:framePr w:w="1831" w:h="814" w:wrap="none" w:hAnchor="page" w:x="8769" w:y="-548"/>
        <w:spacing w:after="100"/>
      </w:pPr>
      <w:proofErr w:type="spellStart"/>
      <w:r>
        <w:t>fax+xxx</w:t>
      </w:r>
      <w:proofErr w:type="spellEnd"/>
    </w:p>
    <w:p w:rsidR="00950AE6" w:rsidRDefault="00916BDE">
      <w:pPr>
        <w:pStyle w:val="Bodytext10"/>
        <w:framePr w:w="1831" w:h="814" w:wrap="none" w:hAnchor="page" w:x="8769" w:y="-548"/>
        <w:spacing w:after="100"/>
      </w:pPr>
      <w:hyperlink r:id="rId7" w:history="1">
        <w:proofErr w:type="spellStart"/>
        <w:r>
          <w:rPr>
            <w:lang w:eastAsia="en-US" w:bidi="en-US"/>
          </w:rPr>
          <w:t>xxx</w:t>
        </w:r>
        <w:proofErr w:type="spellEnd"/>
      </w:hyperlink>
    </w:p>
    <w:p w:rsidR="00950AE6" w:rsidRDefault="00916BDE">
      <w:pPr>
        <w:pStyle w:val="Heading310"/>
        <w:keepNext/>
        <w:keepLines/>
        <w:framePr w:w="1390" w:h="250" w:wrap="none" w:hAnchor="page" w:x="3100" w:y="1235"/>
        <w:spacing w:after="0"/>
      </w:pPr>
      <w:bookmarkStart w:id="3" w:name="bookmark3"/>
      <w:bookmarkStart w:id="4" w:name="bookmark4"/>
      <w:bookmarkStart w:id="5" w:name="bookmark5"/>
      <w:r>
        <w:t>Odbor investic</w:t>
      </w:r>
      <w:bookmarkEnd w:id="3"/>
      <w:bookmarkEnd w:id="4"/>
      <w:bookmarkEnd w:id="5"/>
    </w:p>
    <w:p w:rsidR="00950AE6" w:rsidRDefault="00916BDE">
      <w:pPr>
        <w:pStyle w:val="Heading310"/>
        <w:keepNext/>
        <w:keepLines/>
        <w:framePr w:w="1882" w:h="1502" w:wrap="none" w:hAnchor="page" w:x="6498" w:y="623"/>
        <w:spacing w:after="0" w:line="290" w:lineRule="auto"/>
      </w:pPr>
      <w:bookmarkStart w:id="6" w:name="bookmark6"/>
      <w:bookmarkStart w:id="7" w:name="bookmark7"/>
      <w:bookmarkStart w:id="8" w:name="bookmark8"/>
      <w:r>
        <w:t>Ing. Ondřej Mlčoch</w:t>
      </w:r>
      <w:bookmarkEnd w:id="6"/>
      <w:bookmarkEnd w:id="7"/>
      <w:bookmarkEnd w:id="8"/>
    </w:p>
    <w:p w:rsidR="00950AE6" w:rsidRDefault="00916BDE">
      <w:pPr>
        <w:pStyle w:val="Bodytext10"/>
        <w:framePr w:w="1882" w:h="1502" w:wrap="none" w:hAnchor="page" w:x="6498" w:y="623"/>
        <w:spacing w:after="0" w:line="343" w:lineRule="auto"/>
      </w:pPr>
      <w:proofErr w:type="spellStart"/>
      <w:r>
        <w:t>xxx</w:t>
      </w:r>
      <w:proofErr w:type="spellEnd"/>
      <w:r>
        <w:t xml:space="preserve"> </w:t>
      </w:r>
    </w:p>
    <w:p w:rsidR="00950AE6" w:rsidRDefault="00916BDE">
      <w:pPr>
        <w:pStyle w:val="Bodytext10"/>
        <w:framePr w:w="1882" w:h="1502" w:wrap="none" w:hAnchor="page" w:x="6498" w:y="623"/>
        <w:tabs>
          <w:tab w:val="left" w:pos="602"/>
        </w:tabs>
        <w:spacing w:after="0" w:line="343" w:lineRule="auto"/>
      </w:pPr>
      <w:r>
        <w:t>IČ:</w:t>
      </w:r>
      <w:r>
        <w:tab/>
        <w:t>74257901</w:t>
      </w:r>
    </w:p>
    <w:p w:rsidR="00950AE6" w:rsidRDefault="00916BDE">
      <w:pPr>
        <w:pStyle w:val="Bodytext10"/>
        <w:framePr w:w="1882" w:h="1502" w:wrap="none" w:hAnchor="page" w:x="6498" w:y="623"/>
        <w:spacing w:after="0" w:line="343" w:lineRule="auto"/>
      </w:pPr>
      <w:r>
        <w:t>DIČ: CZ8206234399</w:t>
      </w:r>
    </w:p>
    <w:p w:rsidR="00950AE6" w:rsidRDefault="00916BDE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892175</wp:posOffset>
            </wp:positionH>
            <wp:positionV relativeFrom="margin">
              <wp:posOffset>-176530</wp:posOffset>
            </wp:positionV>
            <wp:extent cx="347345" cy="3473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AE6" w:rsidRDefault="00950AE6">
      <w:pPr>
        <w:spacing w:line="360" w:lineRule="exact"/>
      </w:pPr>
    </w:p>
    <w:p w:rsidR="00950AE6" w:rsidRDefault="00950AE6">
      <w:pPr>
        <w:spacing w:line="360" w:lineRule="exact"/>
      </w:pPr>
    </w:p>
    <w:p w:rsidR="00950AE6" w:rsidRDefault="00950AE6">
      <w:pPr>
        <w:spacing w:line="360" w:lineRule="exact"/>
      </w:pPr>
    </w:p>
    <w:p w:rsidR="00950AE6" w:rsidRDefault="00950AE6">
      <w:pPr>
        <w:spacing w:after="683" w:line="1" w:lineRule="exact"/>
      </w:pPr>
    </w:p>
    <w:p w:rsidR="00950AE6" w:rsidRDefault="00950AE6">
      <w:pPr>
        <w:spacing w:line="1" w:lineRule="exact"/>
        <w:sectPr w:rsidR="00950AE6" w:rsidSect="00916BDE">
          <w:footerReference w:type="default" r:id="rId9"/>
          <w:footerReference w:type="first" r:id="rId10"/>
          <w:pgSz w:w="11900" w:h="16840"/>
          <w:pgMar w:top="1229" w:right="889" w:bottom="596" w:left="1135" w:header="0" w:footer="283" w:gutter="0"/>
          <w:pgNumType w:start="1"/>
          <w:cols w:space="720"/>
          <w:noEndnote/>
          <w:titlePg/>
          <w:docGrid w:linePitch="360"/>
        </w:sectPr>
      </w:pPr>
    </w:p>
    <w:p w:rsidR="00950AE6" w:rsidRDefault="00916BDE">
      <w:pPr>
        <w:pStyle w:val="Bodytext10"/>
        <w:ind w:firstLine="320"/>
      </w:pPr>
      <w:r>
        <w:rPr>
          <w:noProof/>
        </w:rPr>
        <mc:AlternateContent>
          <mc:Choice Requires="wps">
            <w:drawing>
              <wp:anchor distT="1270" distB="0" distL="114300" distR="2525395" simplePos="0" relativeHeight="125829378" behindDoc="0" locked="0" layoutInCell="1" allowOverlap="1">
                <wp:simplePos x="0" y="0"/>
                <wp:positionH relativeFrom="page">
                  <wp:posOffset>3138170</wp:posOffset>
                </wp:positionH>
                <wp:positionV relativeFrom="paragraph">
                  <wp:posOffset>13970</wp:posOffset>
                </wp:positionV>
                <wp:extent cx="1440180" cy="3232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AE6" w:rsidRDefault="00916BDE">
                            <w:pPr>
                              <w:pStyle w:val="Bodytext10"/>
                              <w:jc w:val="right"/>
                            </w:pPr>
                            <w:r>
                              <w:t>vyřizuje / linka</w:t>
                            </w:r>
                          </w:p>
                          <w:p w:rsidR="00950AE6" w:rsidRDefault="00916BDE">
                            <w:pPr>
                              <w:pStyle w:val="Bodytext10"/>
                              <w:spacing w:after="0"/>
                            </w:pPr>
                            <w:r>
                              <w:t xml:space="preserve">                                   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  <w:r>
                              <w:t xml:space="preserve"> 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247.1pt;margin-top:1.1pt;width:113.4pt;height:25.45pt;z-index:125829378;visibility:visible;mso-wrap-style:square;mso-wrap-distance-left:9pt;mso-wrap-distance-top:.1pt;mso-wrap-distance-right:198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eOYgQEAAPwCAAAOAAAAZHJzL2Uyb0RvYy54bWysUttOwzAMfUfiH6K8s3YX2FStm4SmISQE&#10;SMAHZGmyRmriKAlr9/c4WbsheEO8OI7tHB8fZ7nudEMOwnkFpqTjUU6JMBwqZfYl/Xjf3iwo8YGZ&#10;ijVgREmPwtP16vpq2dpCTKCGphKOIIjxRWtLWodgiyzzvBaa+RFYYTApwWkW8Or2WeVYi+i6ySZ5&#10;fpe14CrrgAvvMbo5Jekq4UspeHiR0otAmpIit5CsS3YXbbZasmLvmK0V72mwP7DQTBlseobasMDI&#10;p1O/oLTiDjzIMOKgM5BScZFmwGnG+Y9p3mpmRZoFxfH2LJP/P1j+fHh1RFUlnVNimMYVpa5kHqVp&#10;rS+w4s1iTejuocMVD3GPwThxJ52OJ85CMI8iH8/Cii4QHh/NZvl4gSmOuelkOhnfRpjs8to6Hx4E&#10;aBKdkjpcXNKTHZ58OJUOJbGZga1qmhiPFE9Uohe6Xdfz3kF1RNrNo0G54uoHxw3OrncGGJQ4ceq/&#10;Q9zh93tqdvm0qy8AAAD//wMAUEsDBBQABgAIAAAAIQCHDz8w3gAAAAgBAAAPAAAAZHJzL2Rvd25y&#10;ZXYueG1sTI/BTsMwEETvSPyDtUjcqJNQCg1xqgrBCQmRhgNHJ94mVuN1iN02/D3LCU6r0Yxm3xSb&#10;2Q3ihFOwnhSkiwQEUuuNpU7BR/1y8wAiRE1GD55QwTcG2JSXF4XOjT9Thadd7ASXUMi1gj7GMZcy&#10;tD06HRZ+RGJv7yenI8upk2bSZy53g8ySZCWdtsQfej3iU4/tYXd0CrafVD3br7fmvdpXtq7XCb2u&#10;DkpdX83bRxAR5/gXhl98RoeSmRp/JBPEoGC5XmYcVZDxYf8+S3lbo+DuNgVZFvL/gPIHAAD//wMA&#10;UEsBAi0AFAAGAAgAAAAhALaDOJL+AAAA4QEAABMAAAAAAAAAAAAAAAAAAAAAAFtDb250ZW50X1R5&#10;cGVzXS54bWxQSwECLQAUAAYACAAAACEAOP0h/9YAAACUAQAACwAAAAAAAAAAAAAAAAAvAQAAX3Jl&#10;bHMvLnJlbHNQSwECLQAUAAYACAAAACEAPtnjmIEBAAD8AgAADgAAAAAAAAAAAAAAAAAuAgAAZHJz&#10;L2Uyb0RvYy54bWxQSwECLQAUAAYACAAAACEAhw8/MN4AAAAIAQAADwAAAAAAAAAAAAAAAADbAwAA&#10;ZHJzL2Rvd25yZXYueG1sUEsFBgAAAAAEAAQA8wAAAOYEAAAAAA==&#10;" filled="f" stroked="f">
                <v:textbox inset="0,0,0,0">
                  <w:txbxContent>
                    <w:p w:rsidR="00950AE6" w:rsidRDefault="00916BDE">
                      <w:pPr>
                        <w:pStyle w:val="Bodytext10"/>
                        <w:jc w:val="right"/>
                      </w:pPr>
                      <w:r>
                        <w:t>vyřizuje / linka</w:t>
                      </w:r>
                    </w:p>
                    <w:p w:rsidR="00950AE6" w:rsidRDefault="00916BDE">
                      <w:pPr>
                        <w:pStyle w:val="Bodytext10"/>
                        <w:spacing w:after="0"/>
                      </w:pPr>
                      <w:r>
                        <w:t xml:space="preserve">                                    </w:t>
                      </w:r>
                      <w:proofErr w:type="spellStart"/>
                      <w:r>
                        <w:t>xxx</w:t>
                      </w:r>
                      <w:proofErr w:type="spellEnd"/>
                      <w:r>
                        <w:t xml:space="preserve"> 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795" distL="3360420" distR="114300" simplePos="0" relativeHeight="125829380" behindDoc="0" locked="0" layoutInCell="1" allowOverlap="1">
                <wp:simplePos x="0" y="0"/>
                <wp:positionH relativeFrom="page">
                  <wp:posOffset>6384290</wp:posOffset>
                </wp:positionH>
                <wp:positionV relativeFrom="paragraph">
                  <wp:posOffset>12700</wp:posOffset>
                </wp:positionV>
                <wp:extent cx="605155" cy="31369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AE6" w:rsidRDefault="00916BDE">
                            <w:pPr>
                              <w:pStyle w:val="Bodytext10"/>
                              <w:jc w:val="right"/>
                            </w:pPr>
                            <w:r>
                              <w:t>V Kroměříži</w:t>
                            </w:r>
                          </w:p>
                          <w:p w:rsidR="00950AE6" w:rsidRDefault="00916BDE">
                            <w:pPr>
                              <w:pStyle w:val="Bodytext10"/>
                              <w:spacing w:after="0"/>
                              <w:jc w:val="right"/>
                            </w:pPr>
                            <w:r>
                              <w:t>6.11.2023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502.7pt;margin-top:1pt;width:47.65pt;height:24.7pt;z-index:125829380;visibility:visible;mso-wrap-style:square;mso-wrap-distance-left:264.6pt;mso-wrap-distance-top:0;mso-wrap-distance-right:9pt;mso-wrap-distance-bottom: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BWgwEAAAIDAAAOAAAAZHJzL2Uyb0RvYy54bWysUlFrwjAQfh/sP4S8z1ZFm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F5QYpnFFaSpZRGs6&#10;6wvs2FnsCf0D9LjiIe8xGRX30un4RS0E62jy8WKs6APhmJzns/FsRgnH0nQ8nS+S8dn1Z+t8eBSg&#10;SQxK6nBvyU52ePYBiWDr0BJnGdiqto35yPDEJEahr/ok5sKygvqI5Nsng6bFBzAEbgiqczCgodFp&#10;3vlRxE1+v6eZ16e7+gIAAP//AwBQSwMEFAAGAAgAAAAhAFxuu5beAAAACgEAAA8AAABkcnMvZG93&#10;bnJldi54bWxMj8FOwzAQRO9I/IO1SNyo3aotEOJUFYITEiINB45OvE2sxusQu234e7YnOM7s0+xM&#10;vpl8L044RhdIw3ymQCA1wTpqNXxWr3cPIGIyZE0fCDX8YIRNcX2Vm8yGM5V42qVWcAjFzGjoUhoy&#10;KWPToTdxFgYkvu3D6E1iObbSjubM4b6XC6XW0htH/KEzAz532Bx2R69h+0Xli/t+rz/Kfemq6lHR&#10;2/qg9e3NtH0CkXBKfzBc6nN1KLhTHY5ko+hZK7VaMqthwZsuADv3IGoNq/kSZJHL/xOKXwAAAP//&#10;AwBQSwECLQAUAAYACAAAACEAtoM4kv4AAADhAQAAEwAAAAAAAAAAAAAAAAAAAAAAW0NvbnRlbnRf&#10;VHlwZXNdLnhtbFBLAQItABQABgAIAAAAIQA4/SH/1gAAAJQBAAALAAAAAAAAAAAAAAAAAC8BAABf&#10;cmVscy8ucmVsc1BLAQItABQABgAIAAAAIQBwGYBWgwEAAAIDAAAOAAAAAAAAAAAAAAAAAC4CAABk&#10;cnMvZTJvRG9jLnhtbFBLAQItABQABgAIAAAAIQBcbruW3gAAAAoBAAAPAAAAAAAAAAAAAAAAAN0D&#10;AABkcnMvZG93bnJldi54bWxQSwUGAAAAAAQABADzAAAA6AQAAAAA&#10;" filled="f" stroked="f">
                <v:textbox inset="0,0,0,0">
                  <w:txbxContent>
                    <w:p w:rsidR="00950AE6" w:rsidRDefault="00916BDE">
                      <w:pPr>
                        <w:pStyle w:val="Bodytext10"/>
                        <w:jc w:val="right"/>
                      </w:pPr>
                      <w:r>
                        <w:t>V Kroměříži</w:t>
                      </w:r>
                    </w:p>
                    <w:p w:rsidR="00950AE6" w:rsidRDefault="00916BDE">
                      <w:pPr>
                        <w:pStyle w:val="Bodytext10"/>
                        <w:spacing w:after="0"/>
                        <w:jc w:val="right"/>
                      </w:pPr>
                      <w:r>
                        <w:t>6.11.2023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Váš dopis značky / ze dne</w:t>
      </w:r>
    </w:p>
    <w:p w:rsidR="00950AE6" w:rsidRDefault="00916BDE">
      <w:pPr>
        <w:pStyle w:val="Bodytext10"/>
        <w:spacing w:after="360"/>
        <w:ind w:left="1720"/>
      </w:pPr>
      <w:r>
        <w:t>/ 0.0.0000</w:t>
      </w:r>
    </w:p>
    <w:p w:rsidR="00950AE6" w:rsidRDefault="00916BDE">
      <w:pPr>
        <w:pStyle w:val="Heading310"/>
        <w:keepNext/>
        <w:keepLines/>
        <w:spacing w:after="360"/>
      </w:pPr>
      <w:bookmarkStart w:id="9" w:name="bookmark10"/>
      <w:bookmarkStart w:id="10" w:name="bookmark11"/>
      <w:bookmarkStart w:id="11" w:name="bookmark9"/>
      <w:r>
        <w:t>OBJEDNÁVKA č. OBJ/2023/1761/INV</w:t>
      </w:r>
      <w:bookmarkEnd w:id="9"/>
      <w:bookmarkEnd w:id="10"/>
      <w:bookmarkEnd w:id="11"/>
    </w:p>
    <w:p w:rsidR="00950AE6" w:rsidRDefault="00916BDE">
      <w:pPr>
        <w:pStyle w:val="Heading310"/>
        <w:keepNext/>
        <w:keepLines/>
      </w:pPr>
      <w:bookmarkStart w:id="12" w:name="bookmark12"/>
      <w:bookmarkStart w:id="13" w:name="bookmark13"/>
      <w:bookmarkStart w:id="14" w:name="bookmark14"/>
      <w:r>
        <w:rPr>
          <w:sz w:val="17"/>
          <w:szCs w:val="17"/>
        </w:rPr>
        <w:t xml:space="preserve">Objednatel: </w:t>
      </w:r>
      <w:r>
        <w:t>Město Kroměříž</w:t>
      </w:r>
      <w:bookmarkEnd w:id="12"/>
      <w:bookmarkEnd w:id="13"/>
      <w:bookmarkEnd w:id="14"/>
    </w:p>
    <w:p w:rsidR="00950AE6" w:rsidRDefault="00916BDE">
      <w:pPr>
        <w:pStyle w:val="Bodytext10"/>
        <w:ind w:left="1280"/>
      </w:pPr>
      <w:r>
        <w:t>Velké nám. 115/1</w:t>
      </w:r>
    </w:p>
    <w:p w:rsidR="00950AE6" w:rsidRDefault="00916BDE">
      <w:pPr>
        <w:pStyle w:val="Bodytext10"/>
        <w:ind w:left="1280"/>
      </w:pPr>
      <w:r>
        <w:t>76701 Kroměříž</w:t>
      </w:r>
    </w:p>
    <w:p w:rsidR="00950AE6" w:rsidRDefault="00916BDE">
      <w:pPr>
        <w:pStyle w:val="Bodytext10"/>
        <w:tabs>
          <w:tab w:val="left" w:pos="1875"/>
        </w:tabs>
        <w:ind w:left="1280"/>
      </w:pPr>
      <w:r>
        <w:t>IČ:</w:t>
      </w:r>
      <w:r>
        <w:tab/>
        <w:t>00287351</w:t>
      </w:r>
    </w:p>
    <w:p w:rsidR="00950AE6" w:rsidRDefault="00916BDE">
      <w:pPr>
        <w:pStyle w:val="Bodytext10"/>
        <w:spacing w:after="640"/>
        <w:ind w:left="1280"/>
      </w:pPr>
      <w:r>
        <w:t>DIČ: CZ00287351</w:t>
      </w:r>
    </w:p>
    <w:p w:rsidR="00950AE6" w:rsidRDefault="00916BDE">
      <w:pPr>
        <w:pStyle w:val="Bodytext10"/>
        <w:spacing w:after="200" w:line="252" w:lineRule="auto"/>
      </w:pPr>
      <w:r>
        <w:t>Na základě cenové nabídky ze dne 01. 11. 2023 u vás objednáváme služby spočívající ve zpracování projektové dokumentace na vybudování kanalizační přípojky pro místní obecní budovu v místní části Hradisko.</w:t>
      </w:r>
    </w:p>
    <w:p w:rsidR="00950AE6" w:rsidRDefault="00916BDE">
      <w:pPr>
        <w:pStyle w:val="Bodytext10"/>
        <w:spacing w:after="200"/>
      </w:pPr>
      <w:r>
        <w:t>Rozsah díla: viz cenová nabídka ze dne 01.11.2023</w:t>
      </w:r>
    </w:p>
    <w:p w:rsidR="00950AE6" w:rsidRDefault="00916BDE">
      <w:pPr>
        <w:pStyle w:val="Bodytext10"/>
        <w:spacing w:after="200"/>
      </w:pPr>
      <w:r>
        <w:t>Termín realizace: po akceptaci objednávky bude dokumentace DÚR+DSP předána do 8 týdnů (bez inženýrské činnosti) Inženýrská činnost bude předána do 10 týdnů od předání projektové dokumentace, včetně stavebního povolení</w:t>
      </w:r>
    </w:p>
    <w:p w:rsidR="00950AE6" w:rsidRDefault="00916BDE">
      <w:pPr>
        <w:pStyle w:val="Bodytext10"/>
        <w:spacing w:after="200"/>
      </w:pPr>
      <w:r>
        <w:t xml:space="preserve">Cena: 114.950,- Kč vč. DPH ( 95.000,- </w:t>
      </w:r>
      <w:r>
        <w:t>Kč bez DPH)</w:t>
      </w:r>
    </w:p>
    <w:p w:rsidR="00950AE6" w:rsidRDefault="00916BDE">
      <w:pPr>
        <w:pStyle w:val="Bodytext10"/>
        <w:spacing w:after="0"/>
      </w:pPr>
      <w:r>
        <w:t>Fakturace proběhne po protokolárním převzetí/dodání služby.</w:t>
      </w:r>
    </w:p>
    <w:p w:rsidR="00950AE6" w:rsidRDefault="00916BDE">
      <w:pPr>
        <w:pStyle w:val="Bodytext10"/>
        <w:spacing w:after="200"/>
      </w:pPr>
      <w:r>
        <w:t>Splatnost faktury 21 dnů od protokolárního převzetí/dodání služby.</w:t>
      </w:r>
    </w:p>
    <w:p w:rsidR="00950AE6" w:rsidRDefault="00916BDE">
      <w:pPr>
        <w:pStyle w:val="Bodytext10"/>
        <w:spacing w:after="200"/>
      </w:pPr>
      <w:r>
        <w:t>Příloha: cenová nabídka ze dne 01. 11. 2023</w:t>
      </w:r>
    </w:p>
    <w:p w:rsidR="00950AE6" w:rsidRDefault="00916BDE">
      <w:pPr>
        <w:pStyle w:val="Bodytext10"/>
        <w:spacing w:after="360"/>
      </w:pPr>
      <w:r>
        <w:t>Akceptace:</w:t>
      </w:r>
    </w:p>
    <w:p w:rsidR="00950AE6" w:rsidRDefault="00916BDE">
      <w:pPr>
        <w:pStyle w:val="Other10"/>
        <w:spacing w:after="0"/>
        <w:ind w:left="5740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MĚSTO KROMĚŘÍŽ</w:t>
      </w:r>
    </w:p>
    <w:p w:rsidR="00950AE6" w:rsidRDefault="00916BDE">
      <w:pPr>
        <w:pStyle w:val="Other10"/>
        <w:spacing w:after="0"/>
        <w:ind w:left="6640"/>
        <w:rPr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-12-</w:t>
      </w:r>
    </w:p>
    <w:p w:rsidR="00950AE6" w:rsidRDefault="00950AE6">
      <w:pPr>
        <w:spacing w:line="1" w:lineRule="exact"/>
      </w:pPr>
    </w:p>
    <w:p w:rsidR="00916BDE" w:rsidRDefault="00916BDE">
      <w:pPr>
        <w:pStyle w:val="Bodytext1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916BDE" w:rsidRDefault="00916BDE">
      <w:pPr>
        <w:pStyle w:val="Bodytext10"/>
        <w:spacing w:after="0"/>
      </w:pPr>
    </w:p>
    <w:p w:rsidR="00916BDE" w:rsidRDefault="00916BDE">
      <w:pPr>
        <w:pStyle w:val="Bodytext10"/>
        <w:spacing w:after="0"/>
      </w:pPr>
    </w:p>
    <w:p w:rsidR="00916BDE" w:rsidRDefault="00916BDE">
      <w:pPr>
        <w:pStyle w:val="Bodytext10"/>
        <w:spacing w:after="0"/>
      </w:pPr>
    </w:p>
    <w:p w:rsidR="00916BDE" w:rsidRDefault="00916BDE">
      <w:pPr>
        <w:pStyle w:val="Bodytext10"/>
        <w:spacing w:after="0"/>
        <w:sectPr w:rsidR="00916BDE">
          <w:type w:val="continuous"/>
          <w:pgSz w:w="11900" w:h="16840"/>
          <w:pgMar w:top="2002" w:right="922" w:bottom="1145" w:left="1131" w:header="0" w:footer="3" w:gutter="0"/>
          <w:cols w:space="720"/>
          <w:noEndnote/>
          <w:docGrid w:linePitch="360"/>
        </w:sectPr>
      </w:pPr>
      <w:r>
        <w:t>07.11. 2023</w:t>
      </w:r>
      <w:r>
        <w:br/>
      </w:r>
      <w:proofErr w:type="spellStart"/>
      <w:r>
        <w:t>xxx</w:t>
      </w:r>
      <w:proofErr w:type="spellEnd"/>
    </w:p>
    <w:p w:rsidR="00916BDE" w:rsidRDefault="00916BDE">
      <w:pPr>
        <w:pStyle w:val="Bodytext10"/>
        <w:spacing w:after="0"/>
      </w:pPr>
    </w:p>
    <w:p w:rsidR="00950AE6" w:rsidRDefault="00916BDE">
      <w:pPr>
        <w:pStyle w:val="Other10"/>
        <w:spacing w:after="3420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12700</wp:posOffset>
                </wp:positionV>
                <wp:extent cx="643255" cy="17208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72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AE6" w:rsidRDefault="00916BDE">
                            <w:pPr>
                              <w:pStyle w:val="Other1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sz w:val="22"/>
                                <w:szCs w:val="22"/>
                              </w:rPr>
                              <w:t>Předmět: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77.2pt;margin-top:1pt;width:50.65pt;height:13.5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QkiwEAABADAAAOAAAAZHJzL2Uyb0RvYy54bWysUl1LwzAUfRf8DyHvrl3n5ijrBjImgqig&#10;/oAsTdZAkxuSuHb/3pts3UTfxJf0fvXcc8+9i1WvW7IXziswFR2PckqE4VArs6vox/vmZk6JD8zU&#10;rAUjKnoQnq6W11eLzpaigAbaWjiCIMaXna1oE4Its8zzRmjmR2CFwaQEp1lA1+2y2rEO0XWbFXk+&#10;yzpwtXXAhfcYXR+TdJnwpRQ8vEjpRSBtRZFbSK9L7za+2XLByp1jtlH8RIP9gYVmymDTM9SaBUY+&#10;nfoFpRV34EGGEQedgZSKizQDTjPOf0zz1jAr0iwojrdnmfz/wfLn/asjqsbdTSgxTOOOUluCPorT&#10;WV9izZvFqtDfQ4+FQ9xjMM7cS6fjF6chmEeZD2dpRR8Ix+DsdlJMp5RwTI3vinw+jSjZ5WfrfHgQ&#10;oEk0Kupwc0lQtn/y4Vg6lMReBjaqbWM8MjwyiVbot30apxhYbqE+IPkOd1xRg0dISftoUMJ4DoPh&#10;BmN7MgZklD3RPJ1I3Ot3P/W/HPLyCwAA//8DAFBLAwQUAAYACAAAACEA0jmnKtwAAAAIAQAADwAA&#10;AGRycy9kb3ducmV2LnhtbEyPwU7DMBBE70j8g7VI3KidqIES4lQIwZFKLVy4OfE2SRuvo9hpw993&#10;e4LbjmY0+6ZYz64XJxxD50lDslAgkGpvO2o0fH99PKxAhGjImt4TavjFAOvy9qYwufVn2uJpFxvB&#10;JRRyo6GNccilDHWLzoSFH5DY2/vRmchybKQdzZnLXS9TpR6lMx3xh9YM+NZifdxNTsP+c3M8vE9b&#10;dWjUCn+SEecq2Wh9fze/voCIOMe/MFzxGR1KZqr8RDaInnW2XHJUQ8qT2E+z7AlExcdzArIs5P8B&#10;5QUAAP//AwBQSwECLQAUAAYACAAAACEAtoM4kv4AAADhAQAAEwAAAAAAAAAAAAAAAAAAAAAAW0Nv&#10;bnRlbnRfVHlwZXNdLnhtbFBLAQItABQABgAIAAAAIQA4/SH/1gAAAJQBAAALAAAAAAAAAAAAAAAA&#10;AC8BAABfcmVscy8ucmVsc1BLAQItABQABgAIAAAAIQABlqQkiwEAABADAAAOAAAAAAAAAAAAAAAA&#10;AC4CAABkcnMvZTJvRG9jLnhtbFBLAQItABQABgAIAAAAIQDSOacq3AAAAAgBAAAPAAAAAAAAAAAA&#10;AAAAAOUDAABkcnMvZG93bnJldi54bWxQSwUGAAAAAAQABADzAAAA7gQAAAAA&#10;" filled="f" stroked="f">
                <v:textbox inset="0,0,0,0">
                  <w:txbxContent>
                    <w:p w:rsidR="00950AE6" w:rsidRDefault="00916BDE">
                      <w:pPr>
                        <w:pStyle w:val="Other10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smallCaps/>
                          <w:sz w:val="22"/>
                          <w:szCs w:val="22"/>
                        </w:rPr>
                        <w:t>Předmět: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Arial" w:eastAsia="Arial" w:hAnsi="Arial" w:cs="Arial"/>
          <w:smallCaps/>
          <w:sz w:val="22"/>
          <w:szCs w:val="22"/>
        </w:rPr>
        <w:t>Cenová nabídka na projektovou dokumentaci</w:t>
      </w:r>
    </w:p>
    <w:p w:rsidR="00950AE6" w:rsidRDefault="00916BDE">
      <w:pPr>
        <w:pStyle w:val="Heading110"/>
        <w:keepNext/>
        <w:keepLines/>
        <w:tabs>
          <w:tab w:val="left" w:pos="2451"/>
        </w:tabs>
        <w:spacing w:after="220"/>
        <w:ind w:firstLine="380"/>
      </w:pPr>
      <w:bookmarkStart w:id="15" w:name="bookmark17"/>
      <w:r>
        <w:rPr>
          <w:b w:val="0"/>
          <w:bCs w:val="0"/>
          <w:smallCaps/>
          <w:sz w:val="44"/>
          <w:szCs w:val="44"/>
        </w:rPr>
        <w:t>Akce:</w:t>
      </w:r>
      <w:r>
        <w:tab/>
        <w:t>KNIHOVNA</w:t>
      </w:r>
      <w:r>
        <w:t xml:space="preserve"> HRADISKO</w:t>
      </w:r>
      <w:bookmarkEnd w:id="15"/>
    </w:p>
    <w:p w:rsidR="00950AE6" w:rsidRDefault="00916BDE">
      <w:pPr>
        <w:pStyle w:val="Heading110"/>
        <w:keepNext/>
        <w:keepLines/>
        <w:spacing w:after="4300"/>
        <w:ind w:firstLine="0"/>
        <w:jc w:val="center"/>
      </w:pPr>
      <w:bookmarkStart w:id="16" w:name="bookmark15"/>
      <w:bookmarkStart w:id="17" w:name="bookmark16"/>
      <w:bookmarkStart w:id="18" w:name="bookmark18"/>
      <w:r>
        <w:t>KANALIZAČNÍ PŘÍPOJKA</w:t>
      </w:r>
      <w:bookmarkEnd w:id="16"/>
      <w:bookmarkEnd w:id="17"/>
      <w:bookmarkEnd w:id="18"/>
    </w:p>
    <w:p w:rsidR="00950AE6" w:rsidRDefault="00916BDE">
      <w:pPr>
        <w:pStyle w:val="Other10"/>
        <w:spacing w:after="0"/>
        <w:ind w:firstLine="380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Objednatel: Město Kroměříž, Velké nám.</w:t>
      </w:r>
      <w:r>
        <w:rPr>
          <w:rFonts w:ascii="Arial" w:eastAsia="Arial" w:hAnsi="Arial" w:cs="Arial"/>
          <w:sz w:val="22"/>
          <w:szCs w:val="22"/>
        </w:rPr>
        <w:t xml:space="preserve"> 115/1,767 01 </w:t>
      </w:r>
      <w:r>
        <w:rPr>
          <w:rFonts w:ascii="Arial" w:eastAsia="Arial" w:hAnsi="Arial" w:cs="Arial"/>
          <w:smallCaps/>
          <w:sz w:val="22"/>
          <w:szCs w:val="22"/>
        </w:rPr>
        <w:t>Kroměříž</w:t>
      </w:r>
    </w:p>
    <w:p w:rsidR="00916BDE" w:rsidRDefault="00916BDE">
      <w:pPr>
        <w:pStyle w:val="Other10"/>
        <w:spacing w:after="0"/>
        <w:ind w:firstLine="380"/>
        <w:rPr>
          <w:sz w:val="22"/>
          <w:szCs w:val="22"/>
        </w:rPr>
        <w:sectPr w:rsidR="00916BDE" w:rsidSect="00916BDE">
          <w:pgSz w:w="11900" w:h="16840"/>
          <w:pgMar w:top="2002" w:right="922" w:bottom="1145" w:left="1131" w:header="0" w:footer="3" w:gutter="0"/>
          <w:cols w:space="720"/>
          <w:noEndnote/>
          <w:docGrid w:linePitch="360"/>
        </w:sectPr>
      </w:pPr>
    </w:p>
    <w:p w:rsidR="00916BDE" w:rsidRDefault="00916BDE" w:rsidP="00916BDE">
      <w:pPr>
        <w:pStyle w:val="Heading210"/>
        <w:keepNext/>
        <w:keepLines/>
      </w:pPr>
      <w:r>
        <w:lastRenderedPageBreak/>
        <w:t>Obsah</w:t>
      </w:r>
    </w:p>
    <w:p w:rsidR="00916BDE" w:rsidRDefault="00916BDE" w:rsidP="00916BDE">
      <w:pPr>
        <w:pStyle w:val="Tableofcontents10"/>
        <w:numPr>
          <w:ilvl w:val="0"/>
          <w:numId w:val="3"/>
        </w:numPr>
        <w:tabs>
          <w:tab w:val="left" w:pos="444"/>
          <w:tab w:val="right" w:leader="dot" w:pos="8480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13" w:tooltip="Current Document">
        <w:r>
          <w:rPr>
            <w:color w:val="000000"/>
          </w:rPr>
          <w:t>Předmět nabídky:</w:t>
        </w:r>
        <w:r>
          <w:rPr>
            <w:color w:val="000000"/>
          </w:rPr>
          <w:tab/>
          <w:t>3</w:t>
        </w:r>
      </w:hyperlink>
    </w:p>
    <w:p w:rsidR="00916BDE" w:rsidRDefault="00916BDE" w:rsidP="00916BDE">
      <w:pPr>
        <w:pStyle w:val="Tableofcontents10"/>
        <w:numPr>
          <w:ilvl w:val="0"/>
          <w:numId w:val="3"/>
        </w:numPr>
        <w:tabs>
          <w:tab w:val="left" w:pos="444"/>
          <w:tab w:val="center" w:pos="3322"/>
          <w:tab w:val="right" w:leader="dot" w:pos="8480"/>
        </w:tabs>
      </w:pPr>
      <w:hyperlink w:anchor="bookmark17" w:tooltip="Current Document">
        <w:r>
          <w:rPr>
            <w:color w:val="000000"/>
          </w:rPr>
          <w:t>Rozsah poskytnutých podkladů</w:t>
        </w:r>
        <w:r>
          <w:rPr>
            <w:color w:val="000000"/>
          </w:rPr>
          <w:tab/>
          <w:t>objednatelem:</w:t>
        </w:r>
        <w:r>
          <w:rPr>
            <w:color w:val="000000"/>
          </w:rPr>
          <w:tab/>
          <w:t>3</w:t>
        </w:r>
      </w:hyperlink>
    </w:p>
    <w:p w:rsidR="00916BDE" w:rsidRDefault="00916BDE" w:rsidP="00916BDE">
      <w:pPr>
        <w:pStyle w:val="Tableofcontents10"/>
        <w:numPr>
          <w:ilvl w:val="0"/>
          <w:numId w:val="3"/>
        </w:numPr>
        <w:tabs>
          <w:tab w:val="left" w:pos="444"/>
          <w:tab w:val="right" w:leader="dot" w:pos="8480"/>
        </w:tabs>
      </w:pPr>
      <w:hyperlink w:anchor="bookmark23" w:tooltip="Current Document">
        <w:r>
          <w:rPr>
            <w:color w:val="000000"/>
          </w:rPr>
          <w:t>Rozsah vypracované dokumentace:</w:t>
        </w:r>
        <w:r>
          <w:rPr>
            <w:color w:val="000000"/>
          </w:rPr>
          <w:tab/>
          <w:t>3</w:t>
        </w:r>
      </w:hyperlink>
    </w:p>
    <w:p w:rsidR="00916BDE" w:rsidRDefault="00916BDE" w:rsidP="00916BDE">
      <w:pPr>
        <w:pStyle w:val="Tableofcontents10"/>
        <w:numPr>
          <w:ilvl w:val="0"/>
          <w:numId w:val="3"/>
        </w:numPr>
        <w:tabs>
          <w:tab w:val="left" w:pos="444"/>
          <w:tab w:val="right" w:leader="dot" w:pos="8480"/>
        </w:tabs>
      </w:pPr>
      <w:hyperlink w:anchor="bookmark27" w:tooltip="Current Document">
        <w:r>
          <w:rPr>
            <w:color w:val="000000"/>
          </w:rPr>
          <w:t>Termín plnění zakázky:</w:t>
        </w:r>
        <w:r>
          <w:rPr>
            <w:color w:val="000000"/>
          </w:rPr>
          <w:tab/>
          <w:t>3</w:t>
        </w:r>
      </w:hyperlink>
    </w:p>
    <w:p w:rsidR="00916BDE" w:rsidRDefault="00916BDE" w:rsidP="00916BDE">
      <w:pPr>
        <w:pStyle w:val="Tableofcontents10"/>
        <w:numPr>
          <w:ilvl w:val="0"/>
          <w:numId w:val="3"/>
        </w:numPr>
        <w:tabs>
          <w:tab w:val="left" w:pos="444"/>
          <w:tab w:val="right" w:leader="dot" w:pos="8480"/>
        </w:tabs>
      </w:pPr>
      <w:hyperlink w:anchor="bookmark31" w:tooltip="Current Document">
        <w:r>
          <w:rPr>
            <w:color w:val="000000"/>
          </w:rPr>
          <w:t>Cena za vypracování PD:</w:t>
        </w:r>
        <w:r>
          <w:rPr>
            <w:color w:val="000000"/>
          </w:rPr>
          <w:tab/>
          <w:t>3</w:t>
        </w:r>
      </w:hyperlink>
      <w:r>
        <w:br w:type="page"/>
      </w:r>
      <w:r>
        <w:fldChar w:fldCharType="end"/>
      </w:r>
    </w:p>
    <w:p w:rsidR="00916BDE" w:rsidRDefault="00916BDE">
      <w:pPr>
        <w:pStyle w:val="Other10"/>
        <w:spacing w:after="0"/>
        <w:ind w:firstLine="380"/>
        <w:rPr>
          <w:sz w:val="22"/>
          <w:szCs w:val="22"/>
        </w:rPr>
        <w:sectPr w:rsidR="00916BDE" w:rsidSect="00916BDE">
          <w:headerReference w:type="default" r:id="rId11"/>
          <w:pgSz w:w="11900" w:h="16840"/>
          <w:pgMar w:top="2002" w:right="922" w:bottom="1145" w:left="1131" w:header="0" w:footer="3" w:gutter="0"/>
          <w:cols w:space="720"/>
          <w:noEndnote/>
          <w:docGrid w:linePitch="360"/>
        </w:sectPr>
      </w:pPr>
    </w:p>
    <w:p w:rsidR="00950AE6" w:rsidRDefault="00916BDE">
      <w:pPr>
        <w:pStyle w:val="Heading210"/>
        <w:keepNext/>
        <w:keepLines/>
        <w:numPr>
          <w:ilvl w:val="0"/>
          <w:numId w:val="1"/>
        </w:numPr>
        <w:tabs>
          <w:tab w:val="left" w:pos="1138"/>
        </w:tabs>
        <w:jc w:val="both"/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lastRenderedPageBreak/>
        <w:t>Předmět nabídky:</w:t>
      </w:r>
      <w:bookmarkEnd w:id="20"/>
      <w:bookmarkEnd w:id="21"/>
      <w:bookmarkEnd w:id="22"/>
    </w:p>
    <w:p w:rsidR="00950AE6" w:rsidRDefault="00916BDE">
      <w:pPr>
        <w:pStyle w:val="Bodytext20"/>
        <w:spacing w:after="0"/>
      </w:pPr>
      <w:r>
        <w:t>Vypracování projektové dokumentace (dále jen PD) na vybudování kanalizační přípojky pro místní obecní budovu v místní části</w:t>
      </w:r>
      <w:r>
        <w:t xml:space="preserve"> Hradisko. Vyřešení likvidace odpadních a dešťových vod.</w:t>
      </w:r>
    </w:p>
    <w:p w:rsidR="00950AE6" w:rsidRDefault="00916BDE">
      <w:pPr>
        <w:pStyle w:val="Bodytext20"/>
        <w:spacing w:after="220"/>
      </w:pPr>
      <w:r>
        <w:t>Dokumentace bude provedena jako jednostupňový projekt pro sloučené územní řízení se stavebním povolením včetně rozpočtu.</w:t>
      </w:r>
    </w:p>
    <w:p w:rsidR="00950AE6" w:rsidRDefault="00916BDE">
      <w:pPr>
        <w:pStyle w:val="Heading210"/>
        <w:keepNext/>
        <w:keepLines/>
        <w:numPr>
          <w:ilvl w:val="0"/>
          <w:numId w:val="1"/>
        </w:numPr>
        <w:tabs>
          <w:tab w:val="left" w:pos="1157"/>
        </w:tabs>
        <w:jc w:val="both"/>
      </w:pPr>
      <w:bookmarkStart w:id="23" w:name="bookmark25"/>
      <w:bookmarkStart w:id="24" w:name="bookmark23"/>
      <w:bookmarkStart w:id="25" w:name="bookmark24"/>
      <w:bookmarkStart w:id="26" w:name="bookmark26"/>
      <w:bookmarkEnd w:id="23"/>
      <w:r>
        <w:t>Rozsah poskytnutých podkladů objednatelem:</w:t>
      </w:r>
      <w:bookmarkEnd w:id="24"/>
      <w:bookmarkEnd w:id="25"/>
      <w:bookmarkEnd w:id="26"/>
    </w:p>
    <w:p w:rsidR="00950AE6" w:rsidRDefault="00916BDE">
      <w:pPr>
        <w:pStyle w:val="Bodytext20"/>
        <w:numPr>
          <w:ilvl w:val="0"/>
          <w:numId w:val="2"/>
        </w:numPr>
        <w:tabs>
          <w:tab w:val="left" w:pos="1514"/>
        </w:tabs>
        <w:spacing w:after="0"/>
        <w:ind w:left="1240" w:firstLine="0"/>
      </w:pPr>
      <w:bookmarkStart w:id="27" w:name="bookmark27"/>
      <w:bookmarkEnd w:id="27"/>
      <w:r>
        <w:t>Geodetické zaměření</w:t>
      </w:r>
    </w:p>
    <w:p w:rsidR="00950AE6" w:rsidRDefault="00916BDE">
      <w:pPr>
        <w:pStyle w:val="Bodytext20"/>
        <w:numPr>
          <w:ilvl w:val="0"/>
          <w:numId w:val="2"/>
        </w:numPr>
        <w:tabs>
          <w:tab w:val="left" w:pos="1514"/>
        </w:tabs>
        <w:spacing w:after="220"/>
        <w:ind w:left="1240" w:firstLine="0"/>
      </w:pPr>
      <w:bookmarkStart w:id="28" w:name="bookmark28"/>
      <w:bookmarkEnd w:id="28"/>
      <w:r>
        <w:t>Objednávka či s</w:t>
      </w:r>
      <w:r>
        <w:t>mlouva o dílo</w:t>
      </w:r>
    </w:p>
    <w:p w:rsidR="00950AE6" w:rsidRDefault="00916BDE">
      <w:pPr>
        <w:pStyle w:val="Heading210"/>
        <w:keepNext/>
        <w:keepLines/>
        <w:numPr>
          <w:ilvl w:val="0"/>
          <w:numId w:val="1"/>
        </w:numPr>
        <w:tabs>
          <w:tab w:val="left" w:pos="1157"/>
        </w:tabs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Rozsah vypracované dokumentace:</w:t>
      </w:r>
      <w:bookmarkEnd w:id="30"/>
      <w:bookmarkEnd w:id="31"/>
      <w:bookmarkEnd w:id="32"/>
    </w:p>
    <w:p w:rsidR="00950AE6" w:rsidRDefault="00916BDE">
      <w:pPr>
        <w:pStyle w:val="Bodytext20"/>
        <w:spacing w:after="220"/>
      </w:pPr>
      <w:r>
        <w:t>Dokumentace bud provedena ve stupni pro spojené územní řízení a stavební povolení (DÚR+DSP). PD bude předána v 6 tištěných vyhotoveních a v jednom digitální vyhotovení na CD.</w:t>
      </w:r>
    </w:p>
    <w:p w:rsidR="00950AE6" w:rsidRDefault="00916BDE">
      <w:pPr>
        <w:pStyle w:val="Heading210"/>
        <w:keepNext/>
        <w:keepLines/>
        <w:numPr>
          <w:ilvl w:val="0"/>
          <w:numId w:val="1"/>
        </w:numPr>
        <w:tabs>
          <w:tab w:val="left" w:pos="1162"/>
        </w:tabs>
      </w:pPr>
      <w:bookmarkStart w:id="33" w:name="bookmark35"/>
      <w:bookmarkStart w:id="34" w:name="bookmark33"/>
      <w:bookmarkStart w:id="35" w:name="bookmark34"/>
      <w:bookmarkStart w:id="36" w:name="bookmark36"/>
      <w:bookmarkEnd w:id="33"/>
      <w:r>
        <w:t>Termín plnění zakázky:</w:t>
      </w:r>
      <w:bookmarkEnd w:id="34"/>
      <w:bookmarkEnd w:id="35"/>
      <w:bookmarkEnd w:id="36"/>
    </w:p>
    <w:p w:rsidR="00950AE6" w:rsidRDefault="00916BDE">
      <w:pPr>
        <w:pStyle w:val="Bodytext20"/>
        <w:spacing w:after="0"/>
      </w:pPr>
      <w:r>
        <w:t xml:space="preserve">Dokumentace </w:t>
      </w:r>
      <w:r>
        <w:t>DÚR+DSP bez inženýrské činnosti bude předána do 8 týdnů od předání veškerých podkladů dle odstavce 2. a zaslání objednávky, či podepsání smlouvy.</w:t>
      </w:r>
    </w:p>
    <w:p w:rsidR="00950AE6" w:rsidRDefault="00916BDE">
      <w:pPr>
        <w:pStyle w:val="Bodytext20"/>
        <w:spacing w:after="220"/>
      </w:pPr>
      <w:r>
        <w:t>Inženýrská činnost bude předána do 10 týdnů od předání projektové dokumentace.</w:t>
      </w:r>
    </w:p>
    <w:p w:rsidR="00950AE6" w:rsidRDefault="00916BDE">
      <w:pPr>
        <w:pStyle w:val="Heading210"/>
        <w:keepNext/>
        <w:keepLines/>
        <w:numPr>
          <w:ilvl w:val="0"/>
          <w:numId w:val="1"/>
        </w:numPr>
        <w:tabs>
          <w:tab w:val="left" w:pos="1152"/>
        </w:tabs>
        <w:jc w:val="both"/>
      </w:pPr>
      <w:bookmarkStart w:id="37" w:name="bookmark39"/>
      <w:bookmarkStart w:id="38" w:name="bookmark37"/>
      <w:bookmarkStart w:id="39" w:name="bookmark38"/>
      <w:bookmarkStart w:id="40" w:name="bookmark40"/>
      <w:bookmarkEnd w:id="37"/>
      <w:r>
        <w:t>Cena za vypracování PD:</w:t>
      </w:r>
      <w:bookmarkEnd w:id="38"/>
      <w:bookmarkEnd w:id="39"/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9"/>
        <w:gridCol w:w="2170"/>
      </w:tblGrid>
      <w:tr w:rsidR="00950AE6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AE6" w:rsidRDefault="00916BD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POLOŽKA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AE6" w:rsidRDefault="00916BDE">
            <w:pPr>
              <w:pStyle w:val="Other1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CENA PO SLEVĚ</w:t>
            </w:r>
          </w:p>
        </w:tc>
      </w:tr>
      <w:tr w:rsidR="00950AE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AE6" w:rsidRDefault="00916BD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Zabezpečení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podkladů -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HGeo</w:t>
            </w:r>
            <w:proofErr w:type="spellEnd"/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posudek, místní šetření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AE6" w:rsidRDefault="00916BD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15 000 Kč</w:t>
            </w:r>
          </w:p>
        </w:tc>
      </w:tr>
      <w:tr w:rsidR="00950AE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E6" w:rsidRDefault="00916BD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PD DÚR + DSP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AE6" w:rsidRDefault="00916BD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45 000 Kč</w:t>
            </w:r>
          </w:p>
        </w:tc>
      </w:tr>
      <w:tr w:rsidR="00950AE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AE6" w:rsidRDefault="00916BD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IČ DÚR+DSP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AE6" w:rsidRDefault="00916BD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20 000 Kč</w:t>
            </w:r>
          </w:p>
        </w:tc>
      </w:tr>
      <w:tr w:rsidR="00950AE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AE6" w:rsidRDefault="00916BD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Příplatek za rozšíření PD o DPS (prováděcí dokumentace + rozpočet)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0AE6" w:rsidRDefault="00916BD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15 000 Kč</w:t>
            </w:r>
          </w:p>
        </w:tc>
      </w:tr>
      <w:tr w:rsidR="00950AE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0AE6" w:rsidRDefault="00916BDE">
            <w:pPr>
              <w:pStyle w:val="Other10"/>
              <w:spacing w:before="80"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AE6" w:rsidRDefault="00916BD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95 000 Kč</w:t>
            </w:r>
          </w:p>
        </w:tc>
      </w:tr>
    </w:tbl>
    <w:p w:rsidR="00916BDE" w:rsidRDefault="00916BDE">
      <w:pPr>
        <w:pStyle w:val="Other10"/>
        <w:spacing w:after="0"/>
        <w:ind w:firstLine="620"/>
        <w:rPr>
          <w:rFonts w:ascii="Arial" w:eastAsia="Arial" w:hAnsi="Arial" w:cs="Arial"/>
          <w:b/>
          <w:bCs/>
          <w:sz w:val="22"/>
          <w:szCs w:val="22"/>
        </w:rPr>
      </w:pPr>
    </w:p>
    <w:p w:rsidR="00950AE6" w:rsidRDefault="00916BDE">
      <w:pPr>
        <w:pStyle w:val="Other10"/>
        <w:spacing w:after="0"/>
        <w:ind w:firstLine="620"/>
        <w:rPr>
          <w:sz w:val="22"/>
          <w:szCs w:val="22"/>
        </w:rPr>
        <w:sectPr w:rsidR="00950AE6">
          <w:headerReference w:type="default" r:id="rId12"/>
          <w:footerReference w:type="default" r:id="rId13"/>
          <w:pgSz w:w="11900" w:h="16840"/>
          <w:pgMar w:top="2007" w:right="918" w:bottom="1019" w:left="1134" w:header="0" w:footer="3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sz w:val="22"/>
          <w:szCs w:val="22"/>
        </w:rPr>
        <w:t>Celková nabídková cena za projektovou dokumentaci je 95 000 Kč bez DPH.</w:t>
      </w:r>
    </w:p>
    <w:p w:rsidR="00950AE6" w:rsidRDefault="00950AE6">
      <w:pPr>
        <w:spacing w:line="219" w:lineRule="exact"/>
        <w:rPr>
          <w:sz w:val="18"/>
          <w:szCs w:val="18"/>
        </w:rPr>
      </w:pPr>
    </w:p>
    <w:p w:rsidR="00950AE6" w:rsidRDefault="00950AE6">
      <w:pPr>
        <w:spacing w:line="1" w:lineRule="exact"/>
        <w:sectPr w:rsidR="00950AE6">
          <w:type w:val="continuous"/>
          <w:pgSz w:w="11900" w:h="16840"/>
          <w:pgMar w:top="1336" w:right="0" w:bottom="1846" w:left="0" w:header="0" w:footer="3" w:gutter="0"/>
          <w:cols w:space="720"/>
          <w:noEndnote/>
          <w:docGrid w:linePitch="360"/>
        </w:sectPr>
      </w:pPr>
    </w:p>
    <w:p w:rsidR="00950AE6" w:rsidRDefault="00916BDE">
      <w:pPr>
        <w:pStyle w:val="Picturecaption10"/>
        <w:framePr w:w="2837" w:h="228" w:wrap="none" w:vAnchor="text" w:hAnchor="page" w:x="6857" w:y="1178"/>
      </w:pPr>
      <w:r>
        <w:t xml:space="preserve">Ing. </w:t>
      </w:r>
      <w:r>
        <w:t>Ondřej Mlčoch</w:t>
      </w:r>
    </w:p>
    <w:p w:rsidR="00950AE6" w:rsidRDefault="00950AE6">
      <w:pPr>
        <w:spacing w:line="360" w:lineRule="exact"/>
      </w:pPr>
    </w:p>
    <w:p w:rsidR="00950AE6" w:rsidRDefault="00950AE6">
      <w:pPr>
        <w:spacing w:line="360" w:lineRule="exact"/>
      </w:pPr>
    </w:p>
    <w:p w:rsidR="00950AE6" w:rsidRDefault="00950AE6">
      <w:pPr>
        <w:spacing w:after="664" w:line="1" w:lineRule="exact"/>
      </w:pPr>
    </w:p>
    <w:p w:rsidR="00950AE6" w:rsidRDefault="00950AE6">
      <w:pPr>
        <w:spacing w:line="1" w:lineRule="exact"/>
        <w:sectPr w:rsidR="00950AE6">
          <w:type w:val="continuous"/>
          <w:pgSz w:w="11900" w:h="16840"/>
          <w:pgMar w:top="1336" w:right="918" w:bottom="1846" w:left="1134" w:header="0" w:footer="3" w:gutter="0"/>
          <w:cols w:space="720"/>
          <w:noEndnote/>
          <w:docGrid w:linePitch="360"/>
        </w:sectPr>
      </w:pPr>
    </w:p>
    <w:p w:rsidR="00950AE6" w:rsidRDefault="00916BDE">
      <w:pPr>
        <w:pStyle w:val="Other10"/>
        <w:spacing w:line="252" w:lineRule="auto"/>
        <w:ind w:left="5340" w:right="400"/>
        <w:rPr>
          <w:sz w:val="11"/>
          <w:szCs w:val="11"/>
        </w:rPr>
      </w:pPr>
      <w:r>
        <w:rPr>
          <w:rFonts w:ascii="Arial" w:eastAsia="Arial" w:hAnsi="Arial" w:cs="Arial"/>
          <w:b/>
          <w:bCs/>
          <w:sz w:val="11"/>
          <w:szCs w:val="11"/>
        </w:rPr>
        <w:t>Projekce v oblasti vodního hospodářství, dozorování staveb a provozování vodohospodářských sítí.</w:t>
      </w:r>
    </w:p>
    <w:p w:rsidR="00950AE6" w:rsidRDefault="00916BDE">
      <w:pPr>
        <w:pStyle w:val="Other10"/>
        <w:spacing w:after="0"/>
        <w:ind w:left="5340" w:right="400"/>
        <w:rPr>
          <w:sz w:val="13"/>
          <w:szCs w:val="13"/>
        </w:rPr>
      </w:pPr>
      <w:proofErr w:type="spellStart"/>
      <w:r>
        <w:rPr>
          <w:rFonts w:ascii="Arial" w:eastAsia="Arial" w:hAnsi="Arial" w:cs="Arial"/>
          <w:sz w:val="13"/>
          <w:szCs w:val="13"/>
        </w:rPr>
        <w:t>xxx</w:t>
      </w:r>
      <w:proofErr w:type="spellEnd"/>
    </w:p>
    <w:p w:rsidR="00950AE6" w:rsidRDefault="00916BDE">
      <w:pPr>
        <w:pStyle w:val="Other10"/>
        <w:tabs>
          <w:tab w:val="left" w:pos="6946"/>
        </w:tabs>
        <w:spacing w:after="0"/>
        <w:ind w:left="5340" w:right="400"/>
        <w:rPr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IČ 74257901</w:t>
      </w:r>
      <w:r>
        <w:rPr>
          <w:rFonts w:ascii="Arial" w:eastAsia="Arial" w:hAnsi="Arial" w:cs="Arial"/>
          <w:sz w:val="13"/>
          <w:szCs w:val="13"/>
        </w:rPr>
        <w:tab/>
        <w:t>DIČ CZ8206234399</w:t>
      </w:r>
    </w:p>
    <w:p w:rsidR="00950AE6" w:rsidRDefault="00916BDE">
      <w:pPr>
        <w:spacing w:line="1" w:lineRule="exact"/>
        <w:sectPr w:rsidR="00950AE6">
          <w:type w:val="continuous"/>
          <w:pgSz w:w="11900" w:h="16840"/>
          <w:pgMar w:top="2007" w:right="1778" w:bottom="1019" w:left="1523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57150" distB="1270" distL="0" distR="0" simplePos="0" relativeHeight="125829385" behindDoc="0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57150</wp:posOffset>
                </wp:positionV>
                <wp:extent cx="1553210" cy="15113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AE6" w:rsidRDefault="00916BDE">
                            <w:pPr>
                              <w:pStyle w:val="Bodytext20"/>
                              <w:spacing w:after="0" w:line="240" w:lineRule="auto"/>
                              <w:ind w:left="0" w:firstLine="0"/>
                            </w:pPr>
                            <w:r>
                              <w:t xml:space="preserve">V Kroměříži dne </w:t>
                            </w:r>
                            <w:r>
                              <w:t>1.11.2023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29" type="#_x0000_t202" style="position:absolute;margin-left:76.15pt;margin-top:4.5pt;width:122.3pt;height:11.9pt;z-index:125829385;visibility:visible;mso-wrap-style:none;mso-wrap-distance-left:0;mso-wrap-distance-top:4.5pt;mso-wrap-distance-right:0;mso-wrap-distance-bottom: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/X5jAEAABEDAAAOAAAAZHJzL2Uyb0RvYy54bWysUlFLwzAQfhf8DyHvrutGRcragYyJICpM&#10;f0CaJmugyYUkrt2/95KtU/RNfEkud5fvvvvuVutR9+QgnFdgKprP5pQIw6FVZl/R97ftzR0lPjDT&#10;sh6MqOhReLqur69Wgy3FAjroW+EIghhfDraiXQi2zDLPO6GZn4EVBoMSnGYBn26ftY4NiK77bDGf&#10;32YDuNY64MJ79G5OQVonfCkFDy9SehFIX1HkFtLp0tnEM6tXrNw7ZjvFzzTYH1hopgwWvUBtWGDk&#10;w6lfUFpxBx5kmHHQGUipuEg9YDf5/Ec3u45ZkXpBcby9yOT/D5Y/H14dUW1FFwUlhmmcUSpL8I3i&#10;DNaXmLOzmBXGexhxyJPfozP2PEqn443dEIyjzMeLtGIMhMdPRbFc5BjiGMuLPF8m7bOv39b58CBA&#10;k2hU1OHokqLs8OQDMsHUKSUWM7BVfR/9keKJSrTC2Iypn+VEs4H2iOwHHHJFDW4hJf2jQQ3jPkyG&#10;m4zmbEzIqHuqfd6RONjv71T/a5PrTwAAAP//AwBQSwMEFAAGAAgAAAAhAAqxppTcAAAACAEAAA8A&#10;AABkcnMvZG93bnJldi54bWxMj8FOwzAQRO9I/IO1SNyonVRUSYhTIQRHKrVw4ebE2yRtvI5ipw1/&#10;z3KC245mNPum3C5uEBecQu9JQ7JSIJAab3tqNXx+vD1kIEI0ZM3gCTV8Y4BtdXtTmsL6K+3xcoit&#10;4BIKhdHQxTgWUoamQ2fCyo9I7B395ExkObXSTubK5W6QqVIb6UxP/KEzI7502JwPs9NwfN+dT6/z&#10;Xp1aleFXMuFSJzut7++W5ycQEZf4F4ZffEaHiplqP5MNYmD9mK45qiHnSeyv800OouYjzUBWpfw/&#10;oPoBAAD//wMAUEsBAi0AFAAGAAgAAAAhALaDOJL+AAAA4QEAABMAAAAAAAAAAAAAAAAAAAAAAFtD&#10;b250ZW50X1R5cGVzXS54bWxQSwECLQAUAAYACAAAACEAOP0h/9YAAACUAQAACwAAAAAAAAAAAAAA&#10;AAAvAQAAX3JlbHMvLnJlbHNQSwECLQAUAAYACAAAACEAN//1+YwBAAARAwAADgAAAAAAAAAAAAAA&#10;AAAuAgAAZHJzL2Uyb0RvYy54bWxQSwECLQAUAAYACAAAACEACrGmlNwAAAAIAQAADwAAAAAAAAAA&#10;AAAAAADmAwAAZHJzL2Rvd25yZXYueG1sUEsFBgAAAAAEAAQA8wAAAO8EAAAAAA==&#10;" filled="f" stroked="f">
                <v:textbox inset="0,0,0,0">
                  <w:txbxContent>
                    <w:p w:rsidR="00950AE6" w:rsidRDefault="00916BDE">
                      <w:pPr>
                        <w:pStyle w:val="Bodytext20"/>
                        <w:spacing w:after="0" w:line="240" w:lineRule="auto"/>
                        <w:ind w:left="0" w:firstLine="0"/>
                      </w:pPr>
                      <w:r>
                        <w:t xml:space="preserve">V Kroměříži dne </w:t>
                      </w:r>
                      <w:r>
                        <w:t>1.11.2023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0" distL="0" distR="0" simplePos="0" relativeHeight="125829387" behindDoc="0" locked="0" layoutInCell="1" allowOverlap="1">
                <wp:simplePos x="0" y="0"/>
                <wp:positionH relativeFrom="page">
                  <wp:posOffset>4423410</wp:posOffset>
                </wp:positionH>
                <wp:positionV relativeFrom="paragraph">
                  <wp:posOffset>50800</wp:posOffset>
                </wp:positionV>
                <wp:extent cx="1688465" cy="15875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0AE6" w:rsidRDefault="00916BDE">
                            <w:pPr>
                              <w:pStyle w:val="Bodytext20"/>
                              <w:spacing w:after="0" w:line="240" w:lineRule="auto"/>
                              <w:ind w:left="0" w:firstLine="0"/>
                            </w:pPr>
                            <w:r>
                              <w:t>Vypracoval Ing. Ondřej Mlčoch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0" type="#_x0000_t202" style="position:absolute;margin-left:348.3pt;margin-top:4pt;width:132.95pt;height:12.5pt;z-index:125829387;visibility:visible;mso-wrap-style:non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jBjgEAABEDAAAOAAAAZHJzL2Uyb0RvYy54bWysUttqwzAMfR/sH4zf17SlN0KTwigdg7EN&#10;un2A49iNIbaM7TXp3092m25sb2MvtizJR0dHWm963ZKjcF6BKehkNKZEGA61MoeCvr/t7laU+MBM&#10;zVowoqAn4emmvL1ZdzYXU2igrYUjCGJ83tmCNiHYPMs8b4RmfgRWGAxKcJoFfLpDVjvWIbpus+l4&#10;vMg6cLV1wIX36N2eg7RM+FIKHl6k9CKQtqDILaTTpbOKZ1auWX5wzDaKX2iwP7DQTBkseoXassDI&#10;h1O/oLTiDjzIMOKgM5BScZF6wG4m4x/d7BtmReoFxfH2KpP/P1j+fHx1RNUFnS4pMUzjjFJZgm8U&#10;p7M+x5y9xazQ30OPQx78Hp2x5146HW/shmAcZT5dpRV9IDx+WqxWs8WcEo6xyXy1nCfts6/f1vnw&#10;IECTaBTU4eiSouz45AMywdQhJRYzsFNtG/2R4plKtEJf9amf2UCzgvqE7DscckENbiEl7aNBDeM+&#10;DIYbjOpiDMioe6p92ZE42O/vVP9rk8tPAAAA//8DAFBLAwQUAAYACAAAACEAUSkkst0AAAAIAQAA&#10;DwAAAGRycy9kb3ducmV2LnhtbEyPMU/DMBSEd6T+B+tVYqN2WmGlIU6FEIxUamFhc+LXJG1sR7bT&#10;hn/PY4LxdKe778rdbAd2xRB77xRkKwEMXeNN71oFnx9vDzmwmLQzevAOFXxjhF21uCt1YfzNHfB6&#10;TC2jEhcLraBLaSw4j02HVseVH9GRd/LB6kQytNwEfaNyO/C1EJJb3Tta6PSILx02l+NkFZze95fz&#10;63QQ51bk+JUFnOtsr9T9cn5+ApZwTn9h+MUndKiIqfaTM5ENCuRWSooqyOkS+Vu5fgRWK9hsBPCq&#10;5P8PVD8AAAD//wMAUEsBAi0AFAAGAAgAAAAhALaDOJL+AAAA4QEAABMAAAAAAAAAAAAAAAAAAAAA&#10;AFtDb250ZW50X1R5cGVzXS54bWxQSwECLQAUAAYACAAAACEAOP0h/9YAAACUAQAACwAAAAAAAAAA&#10;AAAAAAAvAQAAX3JlbHMvLnJlbHNQSwECLQAUAAYACAAAACEAeWQYwY4BAAARAwAADgAAAAAAAAAA&#10;AAAAAAAuAgAAZHJzL2Uyb0RvYy54bWxQSwECLQAUAAYACAAAACEAUSkkst0AAAAIAQAADwAAAAAA&#10;AAAAAAAAAADoAwAAZHJzL2Rvd25yZXYueG1sUEsFBgAAAAAEAAQA8wAAAPIEAAAAAA==&#10;" filled="f" stroked="f">
                <v:textbox inset="0,0,0,0">
                  <w:txbxContent>
                    <w:p w:rsidR="00950AE6" w:rsidRDefault="00916BDE">
                      <w:pPr>
                        <w:pStyle w:val="Bodytext20"/>
                        <w:spacing w:after="0" w:line="240" w:lineRule="auto"/>
                        <w:ind w:left="0" w:firstLine="0"/>
                      </w:pPr>
                      <w:r>
                        <w:t>Vypracoval Ing. Ondřej Mlčoch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0AE6" w:rsidRDefault="00950AE6">
      <w:pPr>
        <w:spacing w:line="240" w:lineRule="exact"/>
        <w:rPr>
          <w:sz w:val="19"/>
          <w:szCs w:val="19"/>
        </w:rPr>
      </w:pPr>
    </w:p>
    <w:p w:rsidR="00950AE6" w:rsidRDefault="00950AE6">
      <w:pPr>
        <w:spacing w:line="240" w:lineRule="exact"/>
        <w:rPr>
          <w:sz w:val="19"/>
          <w:szCs w:val="19"/>
        </w:rPr>
      </w:pPr>
    </w:p>
    <w:p w:rsidR="00950AE6" w:rsidRDefault="00950AE6">
      <w:pPr>
        <w:spacing w:line="240" w:lineRule="exact"/>
        <w:rPr>
          <w:sz w:val="19"/>
          <w:szCs w:val="19"/>
        </w:rPr>
      </w:pPr>
      <w:bookmarkStart w:id="41" w:name="_GoBack"/>
      <w:bookmarkEnd w:id="41"/>
    </w:p>
    <w:p w:rsidR="00950AE6" w:rsidRDefault="00950AE6">
      <w:pPr>
        <w:spacing w:before="104" w:after="104" w:line="240" w:lineRule="exact"/>
        <w:rPr>
          <w:sz w:val="19"/>
          <w:szCs w:val="19"/>
        </w:rPr>
      </w:pPr>
    </w:p>
    <w:p w:rsidR="00950AE6" w:rsidRDefault="00950AE6">
      <w:pPr>
        <w:spacing w:line="1" w:lineRule="exact"/>
        <w:sectPr w:rsidR="00950AE6">
          <w:type w:val="continuous"/>
          <w:pgSz w:w="11900" w:h="16840"/>
          <w:pgMar w:top="2007" w:right="0" w:bottom="1019" w:left="0" w:header="0" w:footer="3" w:gutter="0"/>
          <w:cols w:space="720"/>
          <w:noEndnote/>
          <w:docGrid w:linePitch="360"/>
        </w:sectPr>
      </w:pPr>
    </w:p>
    <w:p w:rsidR="00950AE6" w:rsidRDefault="00916BDE" w:rsidP="00916BDE">
      <w:pPr>
        <w:pStyle w:val="Other10"/>
        <w:tabs>
          <w:tab w:val="left" w:pos="1300"/>
          <w:tab w:val="center" w:pos="4299"/>
        </w:tabs>
        <w:spacing w:after="0"/>
        <w:rPr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z w:val="15"/>
          <w:szCs w:val="15"/>
        </w:rPr>
        <w:tab/>
      </w:r>
      <w:r>
        <w:rPr>
          <w:rFonts w:ascii="Arial" w:eastAsia="Arial" w:hAnsi="Arial" w:cs="Arial"/>
          <w:sz w:val="15"/>
          <w:szCs w:val="15"/>
        </w:rPr>
        <w:t>Stránka 3 z 3</w:t>
      </w:r>
    </w:p>
    <w:sectPr w:rsidR="00950AE6">
      <w:type w:val="continuous"/>
      <w:pgSz w:w="11900" w:h="16840"/>
      <w:pgMar w:top="2007" w:right="1778" w:bottom="1019" w:left="15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16BDE">
      <w:r>
        <w:separator/>
      </w:r>
    </w:p>
  </w:endnote>
  <w:endnote w:type="continuationSeparator" w:id="0">
    <w:p w:rsidR="00000000" w:rsidRDefault="0091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E6" w:rsidRDefault="00916BD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4907915</wp:posOffset>
              </wp:positionH>
              <wp:positionV relativeFrom="page">
                <wp:posOffset>10029825</wp:posOffset>
              </wp:positionV>
              <wp:extent cx="1588135" cy="4483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135" cy="448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0AE6" w:rsidRDefault="00916BD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IČ:74257901</w:t>
                          </w:r>
                        </w:p>
                        <w:p w:rsidR="00950AE6" w:rsidRDefault="00916BD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xxx</w:t>
                          </w:r>
                          <w:proofErr w:type="spellEnd"/>
                        </w:p>
                        <w:p w:rsidR="00950AE6" w:rsidRDefault="00916BD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EMAIL: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386.45pt;margin-top:789.75pt;width:125.05pt;height:35.3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LDlgEAACIDAAAOAAAAZHJzL2Uyb0RvYy54bWysUlFLAzEMfhf8D6Xv7janMo7dhiITQVRQ&#10;f0DXa3eFa1Oaurv9e9Putom+iS9tmqRfvnzJfNnblm1VQAOu4pPRmDPlJNTGbSr+8b66mHGGUbha&#10;tOBUxXcK+XJxfjbvfKkuoYG2VoERiMOy8xVvYvRlUaBslBU4Aq8cBTUEKyI9w6aog+gI3bbF5Xh8&#10;U3QQah9AKkTy3u+DfJHxtVYyvmiNKrK24sQt5jPkc53OYjEX5SYI3xg50BB/YGGFcVT0CHUvomCf&#10;wfyCskYGQNBxJMEWoLWRKvdA3UzGP7p5a4RXuRcSB/1RJvw/WPm8fQ3M1BWfcuaEpRHlqmyapOk8&#10;lpTx5ikn9nfQ04gPfiRn6rjXwaabemEUJ5F3R2FVH5lMn65ns8n0mjNJsaur2XSSlS9Ov33A+KDA&#10;smRUPNDgsp5i+4SRmFDqISUVc7AybZv8ieKeSrJiv+4H3muod0S7o9lW3NHycdY+OpIurcHBCAdj&#10;PRgJHP3tZ6QCuW5C3UMNxWgQmc6wNGnS398567Taiy8AAAD//wMAUEsDBBQABgAIAAAAIQDuIpKa&#10;4AAAAA4BAAAPAAAAZHJzL2Rvd25yZXYueG1sTI/NasMwEITvhb6D2EJvjRQXx4ljOZRAL701DYXe&#10;FGtjm+jHSIpjv303p/a2w3zMzlS7yRo2Yoi9dxKWCwEMXeN171oJx6/3lzWwmJTTyniHEmaMsKsf&#10;HypVan9znzgeUssoxMVSSehSGkrOY9OhVXHhB3TknX2wKpEMLddB3SjcGp4JseJW9Y4+dGrAfYfN&#10;5XC1Eorp2+MQcY8/57EJXT+vzccs5fPT9LYFlnBKfzDc61N1qKnTyV+djsxQRpFtCCUjLzY5sDsi&#10;slfad6JrlYsl8Lri/2fUvwAAAP//AwBQSwECLQAUAAYACAAAACEAtoM4kv4AAADhAQAAEwAAAAAA&#10;AAAAAAAAAAAAAAAAW0NvbnRlbnRfVHlwZXNdLnhtbFBLAQItABQABgAIAAAAIQA4/SH/1gAAAJQB&#10;AAALAAAAAAAAAAAAAAAAAC8BAABfcmVscy8ucmVsc1BLAQItABQABgAIAAAAIQCGVsLDlgEAACID&#10;AAAOAAAAAAAAAAAAAAAAAC4CAABkcnMvZTJvRG9jLnhtbFBLAQItABQABgAIAAAAIQDuIpKa4AAA&#10;AA4BAAAPAAAAAAAAAAAAAAAAAPADAABkcnMvZG93bnJldi54bWxQSwUGAAAAAAQABADzAAAA/QQA&#10;AAAA&#10;" filled="f" stroked="f">
              <v:textbox style="mso-fit-shape-to-text:t" inset="0,0,0,0">
                <w:txbxContent>
                  <w:p w:rsidR="00950AE6" w:rsidRDefault="00916BD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IČ:74257901</w:t>
                    </w:r>
                  </w:p>
                  <w:p w:rsidR="00950AE6" w:rsidRDefault="00916BD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TEL.: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</w:p>
                  <w:p w:rsidR="00950AE6" w:rsidRDefault="00916BD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EMAIL: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969645</wp:posOffset>
              </wp:positionH>
              <wp:positionV relativeFrom="page">
                <wp:posOffset>10038715</wp:posOffset>
              </wp:positionV>
              <wp:extent cx="1337945" cy="4298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945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0AE6" w:rsidRDefault="00916BD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ING. ONDŘEJ MLČOCH</w:t>
                          </w:r>
                        </w:p>
                        <w:p w:rsidR="00950AE6" w:rsidRDefault="00916BD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32" type="#_x0000_t202" style="position:absolute;margin-left:76.35pt;margin-top:790.45pt;width:105.35pt;height:33.8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M1lwEAACkDAAAOAAAAZHJzL2Uyb0RvYy54bWysUttKAzEQfRf8h5B3u229tUu3oogiiArq&#10;B6TZpBvYZEImdrd/7yTtVtE38SWZzEzOOXNZXPW2ZRsV0ICr+GQ05kw5CbVx64q/v92dzDjDKFwt&#10;WnCq4luF/Gp5fLTofKmm0EBbq8AIxGHZ+Yo3MfqyKFA2ygocgVeOghqCFZGeYV3UQXSEbttiOh5f&#10;FB2E2geQCpG8t7sgX2Z8rZWMz1qjiqytOGmL+Qz5XKWzWC5EuQ7CN0buZYg/qLDCOCI9QN2KKNhH&#10;ML+grJEBEHQcSbAFaG2kyjVQNZPxj2peG+FVroWag/7QJvw/WPm0eQnM1BU/58wJSyPKrOw8tabz&#10;WFLGq6ec2N9ATyMe/EjOVHGvg0031cIoTk3eHhqr+shk+nR6ejk/IwZJsbPpfDbP8MXXbx8w3iuw&#10;LBkVDzS43E+xecRISih1SElkDu5M2yZ/kriTkqzYr/pczUHmCuotqe9oxBV3tIOctQ+OOpi2YTDC&#10;YKz2RuJAf/0RiSfTJ/Ad1J6T5pFV7XcnDfz7O2d9bfjyEwAA//8DAFBLAwQUAAYACAAAACEAb6DQ&#10;LN8AAAANAQAADwAAAGRycy9kb3ducmV2LnhtbEyPQU/DMAyF70j8h8hI3FjKNrpSmk5oEhdubAiJ&#10;W9Z4bUXiVEnWtf8e7wQ3P/vp+XvVdnJWjBhi70nB4yIDgdR401Or4PPw9lCAiEmT0dYTKpgxwra+&#10;val0afyFPnDcp1ZwCMVSK+hSGkopY9Oh03HhByS+nXxwOrEMrTRBXzjcWbnMslw63RN/6PSAuw6b&#10;n/3ZKdhMXx6HiDv8Po1N6Pq5sO+zUvd30+sLiIRT+jPDFZ/RoWamoz+TicKyflpu2HodiuwZBFtW&#10;+WoN4sirfF3kIOtK/m9R/wIAAP//AwBQSwECLQAUAAYACAAAACEAtoM4kv4AAADhAQAAEwAAAAAA&#10;AAAAAAAAAAAAAAAAW0NvbnRlbnRfVHlwZXNdLnhtbFBLAQItABQABgAIAAAAIQA4/SH/1gAAAJQB&#10;AAALAAAAAAAAAAAAAAAAAC8BAABfcmVscy8ucmVsc1BLAQItABQABgAIAAAAIQAcezM1lwEAACkD&#10;AAAOAAAAAAAAAAAAAAAAAC4CAABkcnMvZTJvRG9jLnhtbFBLAQItABQABgAIAAAAIQBvoNAs3wAA&#10;AA0BAAAPAAAAAAAAAAAAAAAAAPEDAABkcnMvZG93bnJldi54bWxQSwUGAAAAAAQABADzAAAA/QQA&#10;AAAA&#10;" filled="f" stroked="f">
              <v:textbox style="mso-fit-shape-to-text:t" inset="0,0,0,0">
                <w:txbxContent>
                  <w:p w:rsidR="00950AE6" w:rsidRDefault="00916BD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ING. ONDŘEJ MLČOCH</w:t>
                    </w:r>
                  </w:p>
                  <w:p w:rsidR="00950AE6" w:rsidRDefault="00916BD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BDE" w:rsidRDefault="00916BDE" w:rsidP="00916BDE">
    <w:pPr>
      <w:pStyle w:val="Bodytext10"/>
      <w:spacing w:after="0"/>
    </w:pPr>
    <w:r>
      <w:t xml:space="preserve">Upozorňujeme Vás, že na webových stránkách Města Kroměříže budou uvedeny údaje o daňových dokladech uhrazených Městem Kroměříž, a to ve formě uvedení </w:t>
    </w:r>
    <w:proofErr w:type="spellStart"/>
    <w:r>
      <w:t>fírmy</w:t>
    </w:r>
    <w:proofErr w:type="spellEnd"/>
    <w:r>
      <w:t>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</w:r>
  </w:p>
  <w:p w:rsidR="00950AE6" w:rsidRDefault="00950AE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E6" w:rsidRDefault="00916BD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4915535</wp:posOffset>
              </wp:positionH>
              <wp:positionV relativeFrom="page">
                <wp:posOffset>9584690</wp:posOffset>
              </wp:positionV>
              <wp:extent cx="1583690" cy="44513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445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0AE6" w:rsidRDefault="00916BD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IČ: 74257901</w:t>
                          </w:r>
                        </w:p>
                        <w:p w:rsidR="00950AE6" w:rsidRDefault="00916BD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xxx</w:t>
                          </w:r>
                          <w:proofErr w:type="spellEnd"/>
                        </w:p>
                        <w:p w:rsidR="00950AE6" w:rsidRDefault="00916BD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EMAIL: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5" type="#_x0000_t202" style="position:absolute;margin-left:387.05pt;margin-top:754.7pt;width:124.7pt;height:35.0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uamAEAACsDAAAOAAAAZHJzL2Uyb0RvYy54bWysUttOwzAMfUfiH6K8s+7CEFTrEAiBkBAg&#10;AR+QpckaqYmjOKzd3+Nk64bgDfGSOLZz7OPjxXVvW7ZRAQ24ik9GY86Uk1Abt674x/v92SVnGIWr&#10;RQtOVXyrkF8vT08WnS/VFBpoaxUYgTgsO1/xJkZfFgXKRlmBI/DKUVBDsCLSM6yLOoiO0G1bTMfj&#10;i6KDUPsAUiGS924X5MuMr7WS8UVrVJG1FafeYj5DPlfpLJYLUa6D8I2R+zbEH7qwwjgqeoC6E1Gw&#10;z2B+QVkjAyDoOJJgC9DaSJU5EJvJ+Aebt0Z4lbnQcNAfxoT/ByufN6+BmZq0I6WcsKRRLsvoTcPp&#10;PJaU8+YpK/a30FPi4EdyJs69DjbdxIZRnMa8PYxW9ZHJ9Gl+Obu4opCk2Pn5fDKbJ5ji+NsHjA8K&#10;LEtGxQNJlycqNk8Yd6lDSirm4N60bfKnFnetJCv2qz7zmQ1trqDeUvcdiVxxR1vIWfvoaIZpHwYj&#10;DMZqb6Qa6G8+I9XJ5RP4DmpfkxTJBPbbkyT//s5Zxx1ffgEAAP//AwBQSwMEFAAGAAgAAAAhAIcS&#10;TNbfAAAADgEAAA8AAABkcnMvZG93bnJldi54bWxMj8FOwzAMhu9IvENkJG4s3VjpVppOaBIXbgyE&#10;xC1rvKYicaok69q3Jz1tR/v/9flztRutYQP60DkSsFxkwJAapzpqBXx/vT9tgIUoSUnjCAVMGGBX&#10;399VslTuQp84HGLLEoRCKQXoGPuS89BotDIsXI+UspPzVsY0+pYrLy8Jbg1fZdkLt7KjdEHLHvca&#10;m7/D2Qooxh+HfcA9/p6Gxutu2piPSYjHh/HtFVjEMV7LMOsndaiT09GdSQVmEqNYL1M1BXm2XQOb&#10;K9nqOQd2nHfFNgdeV/z2jfofAAD//wMAUEsBAi0AFAAGAAgAAAAhALaDOJL+AAAA4QEAABMAAAAA&#10;AAAAAAAAAAAAAAAAAFtDb250ZW50X1R5cGVzXS54bWxQSwECLQAUAAYACAAAACEAOP0h/9YAAACU&#10;AQAACwAAAAAAAAAAAAAAAAAvAQAAX3JlbHMvLnJlbHNQSwECLQAUAAYACAAAACEAHurLmpgBAAAr&#10;AwAADgAAAAAAAAAAAAAAAAAuAgAAZHJzL2Uyb0RvYy54bWxQSwECLQAUAAYACAAAACEAhxJM1t8A&#10;AAAOAQAADwAAAAAAAAAAAAAAAADyAwAAZHJzL2Rvd25yZXYueG1sUEsFBgAAAAAEAAQA8wAAAP4E&#10;AAAAAA==&#10;" filled="f" stroked="f">
              <v:textbox style="mso-fit-shape-to-text:t" inset="0,0,0,0">
                <w:txbxContent>
                  <w:p w:rsidR="00950AE6" w:rsidRDefault="00916BD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IČ: 74257901</w:t>
                    </w:r>
                  </w:p>
                  <w:p w:rsidR="00950AE6" w:rsidRDefault="00916BD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TEL.: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</w:p>
                  <w:p w:rsidR="00950AE6" w:rsidRDefault="00916BD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EMAIL: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989965</wp:posOffset>
              </wp:positionH>
              <wp:positionV relativeFrom="page">
                <wp:posOffset>9591040</wp:posOffset>
              </wp:positionV>
              <wp:extent cx="1334770" cy="42989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4770" cy="429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0AE6" w:rsidRDefault="00916BD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ING. ONDŘEJ MLČOCH</w:t>
                          </w:r>
                        </w:p>
                        <w:p w:rsidR="00950AE6" w:rsidRDefault="00916BDE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36" type="#_x0000_t202" style="position:absolute;margin-left:77.95pt;margin-top:755.2pt;width:105.1pt;height:33.8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hcmQEAACsDAAAOAAAAZHJzL2Uyb0RvYy54bWysUttOwzAMfUfiH6K8s45t3Kp1CDSBkBAg&#10;AR+QpckaqYmjOKzd3+Nk60DwhnhJHNs5Psf2/Lq3LduogAZcxU9HY86Uk1Abt674+9vdySVnGIWr&#10;RQtOVXyrkF8vjo/mnS/VBBpoaxUYgTgsO1/xJkZfFgXKRlmBI/DKUVBDsCLSM6yLOoiO0G1bTMbj&#10;86KDUPsAUiGSd7kL8kXG11rJ+Kw1qsjaihO3mM+Qz1U6i8VclOsgfGPknob4AwsrjKOiB6iliIJ9&#10;BPMLyhoZAEHHkQRbgNZGqqyB1JyOf6h5bYRXWQs1B/2hTfh/sPJp8xKYqSs+ofY4YWlGuSyjNzWn&#10;81hSzqunrNjfQk9DHvxIzqS518Gmm9QwihPO9tBa1Ucm06fpdHZxQSFJsdnk6vLqLMEUX799wHiv&#10;wLJkVDzQ6HJHxeYR4y51SEnFHNyZtk3+RHFHJVmxX/VZz2yguYJ6S+w7GnLFHW0hZ+2Dox6mfRiM&#10;MBirvZFqoL/5iFQnl0/gO6h9TZpIFrDfnjTy7++c9bXji08AAAD//wMAUEsDBBQABgAIAAAAIQBP&#10;8lzI3wAAAA0BAAAPAAAAZHJzL2Rvd25yZXYueG1sTI/NTsMwEITvSLyDtUjcqBOgaZrGqVAlLtwo&#10;CImbG2/jCP9Etpsmb8/mBLed3dHsN/V+soaNGGLvnYB8lQFD13rVu07A58frQwksJumUNN6hgBkj&#10;7Jvbm1pWyl/dO47H1DEKcbGSAnRKQ8V5bDVaGVd+QEe3sw9WJpKh4yrIK4Vbwx+zrOBW9o4+aDng&#10;QWP7c7xYAZvpy+MQ8YDf57ENup9L8zYLcX83veyAJZzSnxkWfEKHhphO/uJUZIb0er0l6zLk2TMw&#10;sjwVRQ7stKw2ZQ68qfn/Fs0vAAAA//8DAFBLAQItABQABgAIAAAAIQC2gziS/gAAAOEBAAATAAAA&#10;AAAAAAAAAAAAAAAAAABbQ29udGVudF9UeXBlc10ueG1sUEsBAi0AFAAGAAgAAAAhADj9If/WAAAA&#10;lAEAAAsAAAAAAAAAAAAAAAAALwEAAF9yZWxzLy5yZWxzUEsBAi0AFAAGAAgAAAAhAJwSWFyZAQAA&#10;KwMAAA4AAAAAAAAAAAAAAAAALgIAAGRycy9lMm9Eb2MueG1sUEsBAi0AFAAGAAgAAAAhAE/yXMjf&#10;AAAADQEAAA8AAAAAAAAAAAAAAAAA8wMAAGRycy9kb3ducmV2LnhtbFBLBQYAAAAABAAEAPMAAAD/&#10;BAAAAAA=&#10;" filled="f" stroked="f">
              <v:textbox style="mso-fit-shape-to-text:t" inset="0,0,0,0">
                <w:txbxContent>
                  <w:p w:rsidR="00950AE6" w:rsidRDefault="00916BD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ING. ONDŘEJ MLČOCH</w:t>
                    </w:r>
                  </w:p>
                  <w:p w:rsidR="00950AE6" w:rsidRDefault="00916BDE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967105</wp:posOffset>
              </wp:positionH>
              <wp:positionV relativeFrom="page">
                <wp:posOffset>9572625</wp:posOffset>
              </wp:positionV>
              <wp:extent cx="5556250" cy="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2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150000000000006pt;margin-top:753.75pt;width:437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E6" w:rsidRDefault="00950AE6"/>
  </w:footnote>
  <w:footnote w:type="continuationSeparator" w:id="0">
    <w:p w:rsidR="00950AE6" w:rsidRDefault="00950A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BDE" w:rsidRDefault="00916BD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7F43E8E9" wp14:editId="6B4B3C49">
              <wp:simplePos x="0" y="0"/>
              <wp:positionH relativeFrom="page">
                <wp:posOffset>718185</wp:posOffset>
              </wp:positionH>
              <wp:positionV relativeFrom="page">
                <wp:posOffset>973777</wp:posOffset>
              </wp:positionV>
              <wp:extent cx="5520055" cy="94615"/>
              <wp:effectExtent l="0" t="0" r="0" b="0"/>
              <wp:wrapNone/>
              <wp:docPr id="4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00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BDE" w:rsidRDefault="00916BDE" w:rsidP="00916BDE">
                          <w:pPr>
                            <w:pStyle w:val="Headerorfooter20"/>
                            <w:tabs>
                              <w:tab w:val="right" w:pos="869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CENOVÁ NABÍDKA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DATUM: 11/2023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3E8E9"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56.55pt;margin-top:76.7pt;width:434.65pt;height:7.4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3RjwEAAB0DAAAOAAAAZHJzL2Uyb0RvYy54bWysUttOwzAMfUfiH6K8s27TiqBaN4EmEBIC&#10;JOADsjRZIzVxFIe1+3uc7AKCN8RL6trO8TnHmS8H27GtCmjA1XwyGnOmnITGuE3N39/uLq44wyhc&#10;IzpwquY7hXy5OD+b975SU2iha1RgBOKw6n3N2xh9VRQoW2UFjsArR0UNwYpIv2FTNEH0hG67Yjoe&#10;XxY9hMYHkAqRsqt9kS8yvtZKxmetUUXW1Zy4xXyGfK7TWSzmotoE4VsjDzTEH1hYYRwNPUGtRBTs&#10;I5hfUNbIAAg6jiTYArQ2UmUNpGYy/qHmtRVeZS1kDvqTTfh/sPJp+xKYaWo+48wJSyvKU9mkTN70&#10;HitqefXUFIdbGGjHxzxSMkkedLDpS2IY1cnl3clZNUQmKVmWtKyy5ExS7Xp2uUcvvi77gPFegWUp&#10;qHmgxWU/xfYRIxGh1mNLmuXgznRdyieGeyYpisN6yGpO7NfQ7Ih89+DItfQCjkE4ButDkHDR33xE&#10;ws4jE+D++mEO7SAzObyXtOTv/7nr61UvPgEAAP//AwBQSwMEFAAGAAgAAAAhAAaYn53dAAAACwEA&#10;AA8AAABkcnMvZG93bnJldi54bWxMj0FPhDAQhe8m/odmTLwYtxSUsEjZGKMXb65evHVhBGI7JbQL&#10;uL/e8eTe3pt5efNNtVudFTNOYfCkQW0SEEiNbwfqNHy8v9wWIEI01BrrCTX8YIBdfXlRmbL1C73h&#10;vI+d4BIKpdHQxziWUoamR2fCxo9IvPvykzOR7dTJdjILlzsr0yTJpTMD8YXejPjUY/O9PzoN+fo8&#10;3rxuMV1OjZ3p86RURKX19dX6+AAi4hr/w/CHz+hQM9PBH6kNwrJXmeIoi/vsDgQntkXK4sCTvMhA&#10;1pU8/6H+BQAA//8DAFBLAQItABQABgAIAAAAIQC2gziS/gAAAOEBAAATAAAAAAAAAAAAAAAAAAAA&#10;AABbQ29udGVudF9UeXBlc10ueG1sUEsBAi0AFAAGAAgAAAAhADj9If/WAAAAlAEAAAsAAAAAAAAA&#10;AAAAAAAALwEAAF9yZWxzLy5yZWxzUEsBAi0AFAAGAAgAAAAhAKBYzdGPAQAAHQMAAA4AAAAAAAAA&#10;AAAAAAAALgIAAGRycy9lMm9Eb2MueG1sUEsBAi0AFAAGAAgAAAAhAAaYn53dAAAACwEAAA8AAAAA&#10;AAAAAAAAAAAA6QMAAGRycy9kb3ducmV2LnhtbFBLBQYAAAAABAAEAPMAAADzBAAAAAA=&#10;" filled="f" stroked="f">
              <v:textbox style="mso-fit-shape-to-text:t" inset="0,0,0,0">
                <w:txbxContent>
                  <w:p w:rsidR="00916BDE" w:rsidRDefault="00916BDE" w:rsidP="00916BDE">
                    <w:pPr>
                      <w:pStyle w:val="Headerorfooter20"/>
                      <w:tabs>
                        <w:tab w:val="right" w:pos="8693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CENOVÁ NABÍDKA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DATUM: 11/2023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AE6" w:rsidRDefault="00916BD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1014095</wp:posOffset>
              </wp:positionH>
              <wp:positionV relativeFrom="page">
                <wp:posOffset>690880</wp:posOffset>
              </wp:positionV>
              <wp:extent cx="5520055" cy="946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005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0AE6" w:rsidRDefault="00916BDE">
                          <w:pPr>
                            <w:pStyle w:val="Headerorfooter20"/>
                            <w:tabs>
                              <w:tab w:val="right" w:pos="869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CENOVÁ NABÍDKA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DATUM: 11/2023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9.85pt;margin-top:54.4pt;width:434.65pt;height:7.4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NjjwEAAB4DAAAOAAAAZHJzL2Uyb0RvYy54bWysUsFOwzAMvSPxD1HurGNiCKp1CDQNISFA&#10;GnxAliZrpCaO4rB2f4+TrRuCG+KSOrb7/N5zZne9bdlWBTTgKn45GnOmnITauE3FP96XFzecYRSu&#10;Fi04VfGdQn43Pz+bdb5UE2igrVVgBOKw7HzFmxh9WRQoG2UFjsArR0UNwYpI17Ap6iA6QrdtMRmP&#10;r4sOQu0DSIVI2cW+yOcZX2sl46vWqCJrK07cYj5DPtfpLOYzUW6C8I2RBxriDyysMI6GHqEWIgr2&#10;GcwvKGtkAAQdRxJsAVobqbIGUnM5/qFm1QivshYyB/3RJvw/WPmyfQvM1LS7KWdOWNpRHsvoTuZ0&#10;HkvqWXnqiv0D9NQ45JGSSXOvg01fUsOoTjbvjtaqPjJJyemUtjWlEZJqt1fXe/Ti9LMPGB8VWJaC&#10;igfaXDZUbJ8xEhFqHVrSLAdL07YpnxjumaQo9us+y5kMLNdQ74h8++TItvQEhiAMwfoQJFz095+R&#10;sPPIBLj//TCHlpCZHB5M2vL3e+46Pev5FwAAAP//AwBQSwMEFAAGAAgAAAAhADH/hwfeAAAADAEA&#10;AA8AAABkcnMvZG93bnJldi54bWxMj8FOwzAQRO9I/IO1SFwQtRNE24Q4FUJw4Ubhws2NlyTCXkex&#10;m4R+PdsT3Ga0T7Mz1W7xTkw4xj6QhmylQCA1wfbUavh4f7ndgojJkDUuEGr4wQi7+vKiMqUNM73h&#10;tE+t4BCKpdHQpTSUUsamQ2/iKgxIfPsKozeJ7dhKO5qZw72TuVJr6U1P/KEzAz512Hzvj17Denke&#10;bl4LzOdT4yb6PGVZwkzr66vl8QFEwiX9wXCuz9Wh5k6HcCQbhWN/X2wYZaG2vOFMqLzgeQdW+d0G&#10;ZF3J/yPqXwAAAP//AwBQSwECLQAUAAYACAAAACEAtoM4kv4AAADhAQAAEwAAAAAAAAAAAAAAAAAA&#10;AAAAW0NvbnRlbnRfVHlwZXNdLnhtbFBLAQItABQABgAIAAAAIQA4/SH/1gAAAJQBAAALAAAAAAAA&#10;AAAAAAAAAC8BAABfcmVscy8ucmVsc1BLAQItABQABgAIAAAAIQDwaZNjjwEAAB4DAAAOAAAAAAAA&#10;AAAAAAAAAC4CAABkcnMvZTJvRG9jLnhtbFBLAQItABQABgAIAAAAIQAx/4cH3gAAAAwBAAAPAAAA&#10;AAAAAAAAAAAAAOkDAABkcnMvZG93bnJldi54bWxQSwUGAAAAAAQABADzAAAA9AQAAAAA&#10;" filled="f" stroked="f">
              <v:textbox style="mso-fit-shape-to-text:t" inset="0,0,0,0">
                <w:txbxContent>
                  <w:p w:rsidR="00950AE6" w:rsidRDefault="00916BDE">
                    <w:pPr>
                      <w:pStyle w:val="Headerorfooter20"/>
                      <w:tabs>
                        <w:tab w:val="right" w:pos="8693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CENOVÁ NABÍDKA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  <w:t>DATUM: 11/2023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991235</wp:posOffset>
              </wp:positionH>
              <wp:positionV relativeFrom="page">
                <wp:posOffset>868680</wp:posOffset>
              </wp:positionV>
              <wp:extent cx="556260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049999999999997pt;margin-top:68.400000000000006pt;width:438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1C5F"/>
    <w:multiLevelType w:val="multilevel"/>
    <w:tmpl w:val="4BDEE3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852F34"/>
    <w:multiLevelType w:val="multilevel"/>
    <w:tmpl w:val="5990808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266C67"/>
    <w:multiLevelType w:val="multilevel"/>
    <w:tmpl w:val="EF24D6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E6"/>
    <w:rsid w:val="00916BDE"/>
    <w:rsid w:val="009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4564C"/>
  <w15:docId w15:val="{B811B3BF-01AF-43D6-9E06-CC5AA865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Other10">
    <w:name w:val="Other|1"/>
    <w:basedOn w:val="Normln"/>
    <w:link w:val="Other1"/>
    <w:pPr>
      <w:spacing w:after="80"/>
    </w:pPr>
    <w:rPr>
      <w:sz w:val="17"/>
      <w:szCs w:val="17"/>
    </w:rPr>
  </w:style>
  <w:style w:type="paragraph" w:customStyle="1" w:styleId="Heading310">
    <w:name w:val="Heading #3|1"/>
    <w:basedOn w:val="Normln"/>
    <w:link w:val="Heading31"/>
    <w:pPr>
      <w:spacing w:after="80"/>
      <w:outlineLvl w:val="2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80"/>
    </w:pPr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260"/>
      <w:ind w:firstLine="190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Heading210">
    <w:name w:val="Heading #2|1"/>
    <w:basedOn w:val="Normln"/>
    <w:link w:val="Heading21"/>
    <w:pPr>
      <w:spacing w:after="220"/>
      <w:ind w:firstLine="760"/>
      <w:outlineLvl w:val="1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Bodytext20">
    <w:name w:val="Body text|2"/>
    <w:basedOn w:val="Normln"/>
    <w:link w:val="Bodytext2"/>
    <w:pPr>
      <w:spacing w:after="110" w:line="360" w:lineRule="auto"/>
      <w:ind w:left="420" w:firstLine="20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pPr>
      <w:jc w:val="center"/>
    </w:pPr>
    <w:rPr>
      <w:rFonts w:ascii="Arial" w:eastAsia="Arial" w:hAnsi="Arial" w:cs="Arial"/>
      <w:b/>
      <w:bCs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6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6BD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16B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BDE"/>
    <w:rPr>
      <w:color w:val="000000"/>
    </w:rPr>
  </w:style>
  <w:style w:type="character" w:customStyle="1" w:styleId="Tableofcontents1">
    <w:name w:val="Table of contents|1_"/>
    <w:basedOn w:val="Standardnpsmoodstavce"/>
    <w:link w:val="Tableofcontents10"/>
    <w:rsid w:val="00916BDE"/>
    <w:rPr>
      <w:rFonts w:ascii="Arial" w:eastAsia="Arial" w:hAnsi="Arial" w:cs="Arial"/>
      <w:sz w:val="19"/>
      <w:szCs w:val="19"/>
    </w:rPr>
  </w:style>
  <w:style w:type="paragraph" w:customStyle="1" w:styleId="Tableofcontents10">
    <w:name w:val="Table of contents|1"/>
    <w:basedOn w:val="Normln"/>
    <w:link w:val="Tableofcontents1"/>
    <w:rsid w:val="00916BDE"/>
    <w:pPr>
      <w:spacing w:after="100"/>
    </w:pPr>
    <w:rPr>
      <w:rFonts w:ascii="Arial" w:eastAsia="Arial" w:hAnsi="Arial" w:cs="Arial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Kováčiková Mária</cp:lastModifiedBy>
  <cp:revision>2</cp:revision>
  <dcterms:created xsi:type="dcterms:W3CDTF">2023-11-08T07:49:00Z</dcterms:created>
  <dcterms:modified xsi:type="dcterms:W3CDTF">2023-11-08T07:55:00Z</dcterms:modified>
</cp:coreProperties>
</file>