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8201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ITobchod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Letenské náměstí 76/3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Praha 7, 170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CZ05373964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05373964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21. 6. 2017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94000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17NA00001 ze dne 18.6.2017: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Skartovací stroje, cena celkem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186 345,00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186 345,00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! UPOZORNĚNÍ !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 důvodu ukončrení projektu SUSEN 16D0002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prosíme předat fakturu současně s dodáním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zboží, nejpozději do 30.6.2017.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Děkujeme za součinnost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186 345,00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Michal ŠAFRÁNEK, telefon: 266172185,email: michal.safranek@cvrez.cz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17NO01237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