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6C7A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3C97462F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</w:p>
    <w:p w14:paraId="126C45F4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5EC4630D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</w:p>
    <w:p w14:paraId="2F18D984" w14:textId="77777777" w:rsidR="00FA0924" w:rsidRPr="00AF1960" w:rsidRDefault="00FA0924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Pr="0072197F">
        <w:rPr>
          <w:rFonts w:ascii="Times New Roman" w:hAnsi="Times New Roman" w:cs="Times New Roman"/>
          <w:noProof/>
        </w:rPr>
        <w:t>140</w:t>
      </w:r>
      <w:r>
        <w:rPr>
          <w:rFonts w:ascii="Times New Roman" w:hAnsi="Times New Roman" w:cs="Times New Roman"/>
        </w:rPr>
        <w:t xml:space="preserve"> / </w:t>
      </w:r>
      <w:r w:rsidRPr="0072197F">
        <w:rPr>
          <w:rFonts w:ascii="Times New Roman" w:hAnsi="Times New Roman" w:cs="Times New Roman"/>
          <w:noProof/>
        </w:rPr>
        <w:t>2023</w:t>
      </w:r>
    </w:p>
    <w:p w14:paraId="675D771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AE9AE8" w14:textId="77777777" w:rsidR="00FA0924" w:rsidRPr="003A77C1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7C1">
        <w:rPr>
          <w:rFonts w:ascii="Times New Roman" w:hAnsi="Times New Roman" w:cs="Times New Roman"/>
          <w:sz w:val="24"/>
          <w:szCs w:val="24"/>
        </w:rPr>
        <w:t>Smlouva</w:t>
      </w:r>
    </w:p>
    <w:p w14:paraId="507958D3" w14:textId="77777777" w:rsidR="00FA0924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14:paraId="5A516660" w14:textId="77777777" w:rsidR="00FA0924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14:paraId="7FD154E7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B30E91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14:paraId="1C4292D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B344A" w14:textId="542E6716" w:rsidR="00141532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Gymnázium Jaroslava Heyrovského</w:t>
      </w:r>
      <w:r w:rsidR="00141532">
        <w:rPr>
          <w:rFonts w:ascii="Times New Roman" w:hAnsi="Times New Roman" w:cs="Times New Roman"/>
          <w:sz w:val="20"/>
          <w:szCs w:val="20"/>
        </w:rPr>
        <w:t>, Praha 5, Mezi Školami 2475</w:t>
      </w:r>
    </w:p>
    <w:p w14:paraId="4108047E" w14:textId="74863527" w:rsidR="00FA0924" w:rsidRPr="00AF1960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Adresa: </w:t>
      </w:r>
      <w:r w:rsidR="00FA0924" w:rsidRPr="00AF1960">
        <w:rPr>
          <w:rFonts w:ascii="Times New Roman" w:hAnsi="Times New Roman" w:cs="Times New Roman"/>
          <w:sz w:val="20"/>
          <w:szCs w:val="20"/>
        </w:rPr>
        <w:t xml:space="preserve"> Mezi</w:t>
      </w:r>
      <w:proofErr w:type="gramEnd"/>
      <w:r w:rsidR="00FA0924" w:rsidRPr="00AF1960">
        <w:rPr>
          <w:rFonts w:ascii="Times New Roman" w:hAnsi="Times New Roman" w:cs="Times New Roman"/>
          <w:sz w:val="20"/>
          <w:szCs w:val="20"/>
        </w:rPr>
        <w:t xml:space="preserve"> Školami 2475/29, </w:t>
      </w:r>
      <w:r>
        <w:rPr>
          <w:rFonts w:ascii="Times New Roman" w:hAnsi="Times New Roman" w:cs="Times New Roman"/>
          <w:sz w:val="20"/>
          <w:szCs w:val="20"/>
        </w:rPr>
        <w:t xml:space="preserve">Stodůlky, </w:t>
      </w:r>
      <w:r w:rsidR="00FA0924" w:rsidRPr="00AF1960">
        <w:rPr>
          <w:rFonts w:ascii="Times New Roman" w:hAnsi="Times New Roman" w:cs="Times New Roman"/>
          <w:sz w:val="20"/>
          <w:szCs w:val="20"/>
        </w:rPr>
        <w:t>158 00 Praha 5</w:t>
      </w:r>
    </w:p>
    <w:p w14:paraId="6BA12D10" w14:textId="0F3AA78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  <w:r w:rsidR="00141532">
        <w:rPr>
          <w:rFonts w:ascii="Times New Roman" w:hAnsi="Times New Roman" w:cs="Times New Roman"/>
          <w:sz w:val="20"/>
          <w:szCs w:val="20"/>
        </w:rPr>
        <w:t>, ředitel gymnázia</w:t>
      </w:r>
    </w:p>
    <w:p w14:paraId="214AB01B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4952C7DC" w14:textId="18894B20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2E7F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CA2AC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71D7BE53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3E5132E0" w14:textId="77777777" w:rsidR="00141532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D7288" w14:textId="4C199BCF" w:rsidR="00FA0924" w:rsidRDefault="00FA0924" w:rsidP="0047146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2197F">
        <w:rPr>
          <w:rFonts w:ascii="Times New Roman" w:hAnsi="Times New Roman" w:cs="Times New Roman"/>
          <w:noProof/>
          <w:sz w:val="20"/>
          <w:szCs w:val="20"/>
        </w:rPr>
        <w:t>Fakultní základní škola Pedagogické fakulty UK, Praha 13, Trávníčkova 1744</w:t>
      </w:r>
    </w:p>
    <w:p w14:paraId="4851B670" w14:textId="1767764B" w:rsidR="00141532" w:rsidRPr="00AF1960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Adresa: Trávníčkova 1744/4, Stodůlky, 155 00  Praha 5</w:t>
      </w:r>
    </w:p>
    <w:p w14:paraId="250FB954" w14:textId="32DA7A0B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Zástupce: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PaedDr. František Hanzal</w:t>
      </w:r>
      <w:r w:rsidR="00141532">
        <w:rPr>
          <w:rFonts w:ascii="Times New Roman" w:hAnsi="Times New Roman" w:cs="Times New Roman"/>
          <w:noProof/>
          <w:sz w:val="20"/>
          <w:szCs w:val="20"/>
        </w:rPr>
        <w:t>, ředitel školy</w:t>
      </w:r>
    </w:p>
    <w:p w14:paraId="674590F9" w14:textId="7FC34BA4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68407904</w:t>
      </w:r>
      <w:r w:rsidR="00141532">
        <w:rPr>
          <w:rFonts w:ascii="Times New Roman" w:hAnsi="Times New Roman" w:cs="Times New Roman"/>
          <w:sz w:val="20"/>
          <w:szCs w:val="20"/>
        </w:rPr>
        <w:t xml:space="preserve">,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CZ68407904</w:t>
      </w:r>
    </w:p>
    <w:p w14:paraId="72D788E7" w14:textId="204827E9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7F0A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1AC0E10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0A4574D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smlouvu:</w:t>
      </w:r>
    </w:p>
    <w:p w14:paraId="4BB5F67F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EBE3198" w14:textId="77777777" w:rsidR="00FA0924" w:rsidRPr="00AF1960" w:rsidRDefault="00FA0924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Pr="00AF1960">
        <w:rPr>
          <w:rFonts w:ascii="Times New Roman" w:hAnsi="Times New Roman" w:cs="Times New Roman"/>
          <w:sz w:val="20"/>
          <w:szCs w:val="20"/>
        </w:rPr>
        <w:t xml:space="preserve">od </w:t>
      </w:r>
      <w:r w:rsidR="00272171">
        <w:rPr>
          <w:rFonts w:ascii="Times New Roman" w:hAnsi="Times New Roman" w:cs="Times New Roman"/>
          <w:noProof/>
          <w:sz w:val="20"/>
          <w:szCs w:val="20"/>
        </w:rPr>
        <w:t>22.09.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 w:rsidR="00272171">
        <w:rPr>
          <w:rFonts w:ascii="Times New Roman" w:hAnsi="Times New Roman" w:cs="Times New Roman"/>
          <w:noProof/>
          <w:sz w:val="20"/>
          <w:szCs w:val="20"/>
        </w:rPr>
        <w:t>31.01.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 xml:space="preserve"> žáků. Výuka bude probíhat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čtvrtek 8:35-9:15 hod</w:t>
      </w:r>
      <w:r>
        <w:rPr>
          <w:rFonts w:ascii="Times New Roman" w:hAnsi="Times New Roman" w:cs="Times New Roman"/>
          <w:sz w:val="20"/>
          <w:szCs w:val="20"/>
        </w:rPr>
        <w:t>. Září-prosin</w:t>
      </w:r>
      <w:r w:rsidR="00272171">
        <w:rPr>
          <w:rFonts w:ascii="Times New Roman" w:hAnsi="Times New Roman" w:cs="Times New Roman"/>
          <w:sz w:val="20"/>
          <w:szCs w:val="20"/>
        </w:rPr>
        <w:t>ec 2023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26</w:t>
      </w:r>
      <w:r w:rsidR="00272171">
        <w:rPr>
          <w:rFonts w:ascii="Times New Roman" w:hAnsi="Times New Roman" w:cs="Times New Roman"/>
          <w:sz w:val="20"/>
          <w:szCs w:val="20"/>
        </w:rPr>
        <w:t>, v lednu 2024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814454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26EF28" w14:textId="77777777" w:rsidR="00FA0924" w:rsidRDefault="00FA0924" w:rsidP="00D803EB">
      <w:pPr>
        <w:pStyle w:val="Zkladn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105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vyučovací hodinu, přičemž 5,-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13, Sluneční náměstí 2580/13, 158 00 Praha 5 a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>Odběratel však bere na vědomí, že tato cena může být za strany dodavatele v mezidobí zvýšena a to o prokazatelně zvýšené náklady energií a tepla, kdy toto zvýšení bude odběrateli ze strany dodavatele předem písemně avizováno a poté i dofakturováno. Odběratel s tímto postupem vyslovuje souhlas.</w:t>
      </w:r>
      <w:r>
        <w:rPr>
          <w:color w:val="FF0000"/>
          <w:szCs w:val="22"/>
        </w:rPr>
        <w:t xml:space="preserve">      </w:t>
      </w:r>
    </w:p>
    <w:p w14:paraId="0BB1A48E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2A46B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 w:cs="Times New Roman"/>
          <w:sz w:val="20"/>
          <w:szCs w:val="20"/>
        </w:rPr>
        <w:br/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doloží lékařským potvrzením.</w:t>
      </w:r>
    </w:p>
    <w:p w14:paraId="356A65A1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99346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84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630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 w:rsidR="00272171">
        <w:rPr>
          <w:rFonts w:ascii="Times New Roman" w:hAnsi="Times New Roman" w:cs="Times New Roman"/>
          <w:sz w:val="20"/>
          <w:szCs w:val="20"/>
        </w:rPr>
        <w:t>oskytne příspěvek ve</w:t>
      </w:r>
      <w:r>
        <w:rPr>
          <w:rFonts w:ascii="Times New Roman" w:hAnsi="Times New Roman" w:cs="Times New Roman"/>
          <w:sz w:val="20"/>
          <w:szCs w:val="20"/>
        </w:rPr>
        <w:t xml:space="preserve">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4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030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4923D0B3" w14:textId="77777777" w:rsidR="00FA0924" w:rsidRPr="00AF1960" w:rsidRDefault="00FA0924" w:rsidP="00CE0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r w:rsidR="00272171">
        <w:rPr>
          <w:rFonts w:ascii="Times New Roman" w:hAnsi="Times New Roman" w:cs="Times New Roman"/>
          <w:sz w:val="20"/>
          <w:szCs w:val="20"/>
        </w:rPr>
        <w:t>24.11.2023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67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600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září – prosinec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br/>
        <w:t xml:space="preserve">     a do 11.01.2024 platbu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13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Kč za období leden 2024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7E0A4EEC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Dodavatel vystaví za účelem platby odběrateli i MČ Praha 13 na uvedené částky fakturu.</w:t>
      </w:r>
    </w:p>
    <w:p w14:paraId="6C82A326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B9ECE7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>platném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 w:cs="Times New Roman"/>
          <w:sz w:val="20"/>
          <w:szCs w:val="20"/>
        </w:rPr>
        <w:br/>
        <w:t>    v</w:t>
      </w:r>
      <w:r w:rsidRPr="00AF1960">
        <w:rPr>
          <w:rFonts w:ascii="Times New Roman" w:hAnsi="Times New Roman" w:cs="Times New Roman"/>
          <w:sz w:val="20"/>
          <w:szCs w:val="20"/>
        </w:rPr>
        <w:t> platném znění).</w:t>
      </w:r>
    </w:p>
    <w:p w14:paraId="79C23CBF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A15BA2" w14:textId="77777777" w:rsidR="00FA0924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14:paraId="68450D39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(viz „Pokyny pro pedagogický doprovod žáků“), napomáhají při výuce plavání a dohlížejí zejména na:</w:t>
      </w:r>
    </w:p>
    <w:p w14:paraId="3C192677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BE56625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14:paraId="1A8C54CA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14:paraId="149D7777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FCDEE7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14:paraId="3B00397B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2A9FD60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E6A0F9D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5E5B54D" w14:textId="77777777" w:rsidR="00272171" w:rsidRDefault="00272171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8693ED0" w14:textId="77777777" w:rsidR="00272171" w:rsidRDefault="00272171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89B845C" w14:textId="77777777" w:rsidR="00272171" w:rsidRDefault="00272171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1318C3F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24DE2A06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79FEF98C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5B87A1A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131163B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32EA6A7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FBC50FA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B4769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14:paraId="026F50A7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5D16A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 w:cs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14:paraId="59EF9292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6CB50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Tato smlouva nabývá účinnosti dnem zahájení plaveckého výcviku.</w:t>
      </w:r>
    </w:p>
    <w:p w14:paraId="09429648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BEFF1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Tato smlouva je vyhotovena ve čtyřech výtiscích, z nichž každá strana obdrží po dvou.</w:t>
      </w:r>
    </w:p>
    <w:p w14:paraId="4580DBB3" w14:textId="77777777" w:rsidR="00FA0924" w:rsidRDefault="00FA0924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9321F" w14:textId="77777777" w:rsidR="00FA0924" w:rsidRDefault="00FA0924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14:paraId="7384D621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4A17AE64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A1CA8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21.09.2023</w:t>
      </w:r>
    </w:p>
    <w:p w14:paraId="127A02D8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BD994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6FD0D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69FFB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344C3A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D4A6D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35FD0D1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27217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47EC0EDC" w14:textId="77777777" w:rsidR="00FA0924" w:rsidRDefault="00FA0924" w:rsidP="00AE4D44">
      <w:pPr>
        <w:spacing w:after="0" w:line="240" w:lineRule="auto"/>
        <w:rPr>
          <w:rFonts w:ascii="Times New Roman" w:hAnsi="Times New Roman" w:cs="Times New Roman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F1960">
        <w:rPr>
          <w:rFonts w:ascii="Times New Roman" w:hAnsi="Times New Roman" w:cs="Times New Roman"/>
          <w:sz w:val="20"/>
          <w:szCs w:val="20"/>
        </w:rPr>
        <w:t>za odběratele</w:t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sectPr w:rsidR="00FA0924" w:rsidSect="00AE4D44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441B2"/>
    <w:rsid w:val="000A5E6A"/>
    <w:rsid w:val="000B0594"/>
    <w:rsid w:val="00141532"/>
    <w:rsid w:val="001E3714"/>
    <w:rsid w:val="002252D4"/>
    <w:rsid w:val="002266EB"/>
    <w:rsid w:val="00272171"/>
    <w:rsid w:val="00272A4D"/>
    <w:rsid w:val="002E7F0A"/>
    <w:rsid w:val="003564B6"/>
    <w:rsid w:val="00390376"/>
    <w:rsid w:val="003A77C1"/>
    <w:rsid w:val="003E24E9"/>
    <w:rsid w:val="0047146C"/>
    <w:rsid w:val="00495A30"/>
    <w:rsid w:val="004C24F5"/>
    <w:rsid w:val="005000EE"/>
    <w:rsid w:val="005952DC"/>
    <w:rsid w:val="005F010F"/>
    <w:rsid w:val="00604CAC"/>
    <w:rsid w:val="00751DBF"/>
    <w:rsid w:val="008D3AAF"/>
    <w:rsid w:val="00A81BE6"/>
    <w:rsid w:val="00AE3A84"/>
    <w:rsid w:val="00AE4B5B"/>
    <w:rsid w:val="00AE4D44"/>
    <w:rsid w:val="00AF1960"/>
    <w:rsid w:val="00B2271B"/>
    <w:rsid w:val="00BA6D7C"/>
    <w:rsid w:val="00CE0FD0"/>
    <w:rsid w:val="00D771B3"/>
    <w:rsid w:val="00D803EB"/>
    <w:rsid w:val="00DA2187"/>
    <w:rsid w:val="00DB47D9"/>
    <w:rsid w:val="00E867D1"/>
    <w:rsid w:val="00F613B6"/>
    <w:rsid w:val="00F702D4"/>
    <w:rsid w:val="00FA092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E706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5</cp:revision>
  <cp:lastPrinted>2023-10-20T10:24:00Z</cp:lastPrinted>
  <dcterms:created xsi:type="dcterms:W3CDTF">2023-10-20T10:25:00Z</dcterms:created>
  <dcterms:modified xsi:type="dcterms:W3CDTF">2023-10-20T10:41:00Z</dcterms:modified>
</cp:coreProperties>
</file>