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64" w:rsidRDefault="00187A64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187A64" w:rsidRDefault="00760D23">
      <w:pPr>
        <w:pStyle w:val="Nzev"/>
        <w:spacing w:before="99"/>
        <w:ind w:left="3143" w:right="3168"/>
      </w:pPr>
      <w:r>
        <w:rPr>
          <w:color w:val="808080"/>
        </w:rPr>
        <w:t>Smlouva č. 7221200045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87A64" w:rsidRDefault="00760D2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87A64" w:rsidRDefault="00187A64">
      <w:pPr>
        <w:pStyle w:val="Zkladntext"/>
        <w:spacing w:before="11"/>
        <w:rPr>
          <w:sz w:val="59"/>
        </w:rPr>
      </w:pPr>
    </w:p>
    <w:p w:rsidR="00187A64" w:rsidRDefault="00760D2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87A64" w:rsidRDefault="00187A64">
      <w:pPr>
        <w:pStyle w:val="Zkladntext"/>
        <w:rPr>
          <w:sz w:val="26"/>
        </w:rPr>
      </w:pPr>
    </w:p>
    <w:p w:rsidR="00187A64" w:rsidRDefault="00760D2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87A64" w:rsidRDefault="00760D2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87A64" w:rsidRDefault="00760D2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87A64" w:rsidRDefault="00760D2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187A64" w:rsidRDefault="00760D2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187A64" w:rsidRDefault="00760D2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87A64" w:rsidRDefault="00760D2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87A64" w:rsidRDefault="00187A64">
      <w:pPr>
        <w:pStyle w:val="Zkladntext"/>
        <w:spacing w:before="12"/>
        <w:rPr>
          <w:sz w:val="19"/>
        </w:rPr>
      </w:pPr>
    </w:p>
    <w:p w:rsidR="00187A64" w:rsidRDefault="00760D23">
      <w:pPr>
        <w:pStyle w:val="Zkladntext"/>
        <w:ind w:left="102"/>
      </w:pPr>
      <w:r>
        <w:rPr>
          <w:w w:val="99"/>
        </w:rPr>
        <w:t>a</w:t>
      </w:r>
    </w:p>
    <w:p w:rsidR="00187A64" w:rsidRDefault="00187A64">
      <w:pPr>
        <w:pStyle w:val="Zkladntext"/>
        <w:spacing w:before="1"/>
      </w:pPr>
    </w:p>
    <w:p w:rsidR="00187A64" w:rsidRDefault="00760D23">
      <w:pPr>
        <w:pStyle w:val="Nadpis2"/>
        <w:jc w:val="left"/>
      </w:pPr>
      <w:r>
        <w:t>JUTA</w:t>
      </w:r>
      <w:r>
        <w:rPr>
          <w:spacing w:val="-5"/>
        </w:rPr>
        <w:t xml:space="preserve"> </w:t>
      </w:r>
      <w:r>
        <w:t>a.s.</w:t>
      </w:r>
    </w:p>
    <w:p w:rsidR="00187A64" w:rsidRDefault="00760D23">
      <w:pPr>
        <w:pStyle w:val="Zkladntext"/>
        <w:ind w:left="102" w:right="554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>Králové,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571</w:t>
      </w:r>
    </w:p>
    <w:p w:rsidR="00187A64" w:rsidRDefault="00760D2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Dukelská</w:t>
      </w:r>
      <w:r>
        <w:rPr>
          <w:spacing w:val="-3"/>
        </w:rPr>
        <w:t xml:space="preserve"> </w:t>
      </w:r>
      <w:r>
        <w:t>417,</w:t>
      </w:r>
      <w:r>
        <w:rPr>
          <w:spacing w:val="-3"/>
        </w:rPr>
        <w:t xml:space="preserve"> </w:t>
      </w:r>
      <w:r>
        <w:t>544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Dvůr</w:t>
      </w:r>
      <w:r>
        <w:rPr>
          <w:spacing w:val="-3"/>
        </w:rPr>
        <w:t xml:space="preserve"> </w:t>
      </w:r>
      <w:r>
        <w:t>Králové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</w:p>
    <w:p w:rsidR="00187A64" w:rsidRDefault="00760D23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455</w:t>
      </w:r>
      <w:r>
        <w:rPr>
          <w:spacing w:val="-1"/>
        </w:rPr>
        <w:t xml:space="preserve"> </w:t>
      </w:r>
      <w:r>
        <w:t>34 187</w:t>
      </w:r>
    </w:p>
    <w:p w:rsidR="00187A64" w:rsidRDefault="00760D23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Jiřím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správní</w:t>
      </w:r>
      <w:r>
        <w:rPr>
          <w:spacing w:val="-2"/>
        </w:rPr>
        <w:t xml:space="preserve"> </w:t>
      </w:r>
      <w:r>
        <w:t>rady</w:t>
      </w:r>
    </w:p>
    <w:p w:rsidR="00187A64" w:rsidRDefault="00760D2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87A64" w:rsidRDefault="00760D23">
      <w:pPr>
        <w:pStyle w:val="Zkladntext"/>
        <w:tabs>
          <w:tab w:val="left" w:pos="2982"/>
        </w:tabs>
        <w:spacing w:before="1"/>
        <w:ind w:left="102" w:right="550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503601/0100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187A64" w:rsidRDefault="00187A64">
      <w:pPr>
        <w:pStyle w:val="Zkladntext"/>
        <w:spacing w:before="12"/>
        <w:rPr>
          <w:sz w:val="19"/>
        </w:rPr>
      </w:pPr>
    </w:p>
    <w:p w:rsidR="00187A64" w:rsidRDefault="00760D2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87A64" w:rsidRDefault="00187A64">
      <w:pPr>
        <w:pStyle w:val="Zkladntext"/>
      </w:pPr>
    </w:p>
    <w:p w:rsidR="00187A64" w:rsidRDefault="00760D23">
      <w:pPr>
        <w:pStyle w:val="Nadpis1"/>
        <w:ind w:left="4726" w:right="4755"/>
      </w:pPr>
      <w:r>
        <w:t>I.</w:t>
      </w:r>
    </w:p>
    <w:p w:rsidR="00187A64" w:rsidRDefault="00760D23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87A64" w:rsidRDefault="00187A64">
      <w:pPr>
        <w:pStyle w:val="Zkladntext"/>
        <w:spacing w:before="1"/>
        <w:rPr>
          <w:b/>
        </w:rPr>
      </w:pPr>
    </w:p>
    <w:p w:rsidR="00187A64" w:rsidRDefault="00760D23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6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7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6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87A64" w:rsidRDefault="00760D23">
      <w:pPr>
        <w:pStyle w:val="Zkladntext"/>
        <w:ind w:left="385" w:right="131"/>
        <w:jc w:val="both"/>
      </w:pPr>
      <w:r>
        <w:t>„Smlouva“) se uzavírá na základě Rozhodnutí ministra životního prostředí č. 7221200045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</w:t>
      </w:r>
      <w:r>
        <w:rPr>
          <w:spacing w:val="-1"/>
        </w:rPr>
        <w:t xml:space="preserve"> </w:t>
      </w:r>
      <w:r>
        <w:t>fondu 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187A64" w:rsidRDefault="00760D23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87A64" w:rsidRDefault="00187A64">
      <w:pPr>
        <w:jc w:val="both"/>
        <w:rPr>
          <w:sz w:val="20"/>
        </w:rPr>
        <w:sectPr w:rsidR="00187A64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87A64" w:rsidRDefault="00760D23">
      <w:pPr>
        <w:pStyle w:val="Nadpis2"/>
        <w:spacing w:before="120"/>
        <w:ind w:left="1729"/>
        <w:jc w:val="both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JUTA</w:t>
      </w:r>
      <w:r>
        <w:rPr>
          <w:spacing w:val="-5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závody</w:t>
      </w:r>
      <w:r>
        <w:rPr>
          <w:spacing w:val="-2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Dvůr</w:t>
      </w:r>
      <w:r>
        <w:rPr>
          <w:spacing w:val="2"/>
        </w:rPr>
        <w:t xml:space="preserve"> </w:t>
      </w:r>
      <w:r>
        <w:t>Králové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Labem“</w:t>
      </w:r>
    </w:p>
    <w:p w:rsidR="00187A64" w:rsidRDefault="00760D23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187A64" w:rsidRDefault="00760D23">
      <w:pPr>
        <w:pStyle w:val="Odstavecseseznamem"/>
        <w:numPr>
          <w:ilvl w:val="0"/>
          <w:numId w:val="8"/>
        </w:numPr>
        <w:tabs>
          <w:tab w:val="left" w:pos="386"/>
        </w:tabs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187A64" w:rsidRDefault="00187A64">
      <w:pPr>
        <w:pStyle w:val="Zkladntext"/>
        <w:spacing w:before="12"/>
        <w:rPr>
          <w:sz w:val="19"/>
        </w:rPr>
      </w:pPr>
    </w:p>
    <w:p w:rsidR="00187A64" w:rsidRDefault="00760D23">
      <w:pPr>
        <w:pStyle w:val="Nadpis1"/>
        <w:ind w:left="3143" w:right="2819"/>
      </w:pPr>
      <w:r>
        <w:t>II.</w:t>
      </w:r>
    </w:p>
    <w:p w:rsidR="00187A64" w:rsidRDefault="00760D23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87A64" w:rsidRDefault="00187A64">
      <w:pPr>
        <w:pStyle w:val="Zkladntext"/>
        <w:spacing w:before="1"/>
        <w:rPr>
          <w:b/>
        </w:rPr>
      </w:pPr>
    </w:p>
    <w:p w:rsidR="00187A64" w:rsidRDefault="00760D2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8 035 022,40 Kč </w:t>
      </w:r>
      <w:r>
        <w:rPr>
          <w:sz w:val="20"/>
        </w:rPr>
        <w:t>(slovy: osm milionů</w:t>
      </w:r>
      <w:r>
        <w:rPr>
          <w:sz w:val="20"/>
        </w:rPr>
        <w:t xml:space="preserve"> třicet pět tisíc dvacet dva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187A64" w:rsidRDefault="00760D2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49</w:t>
      </w:r>
      <w:r>
        <w:rPr>
          <w:spacing w:val="1"/>
          <w:sz w:val="20"/>
        </w:rPr>
        <w:t xml:space="preserve"> </w:t>
      </w:r>
      <w:r>
        <w:rPr>
          <w:sz w:val="20"/>
        </w:rPr>
        <w:t>186</w:t>
      </w:r>
      <w:r>
        <w:rPr>
          <w:spacing w:val="1"/>
          <w:sz w:val="20"/>
        </w:rPr>
        <w:t xml:space="preserve"> </w:t>
      </w:r>
      <w:r>
        <w:rPr>
          <w:sz w:val="20"/>
        </w:rPr>
        <w:t>665,16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87A64" w:rsidRDefault="00760D23">
      <w:pPr>
        <w:pStyle w:val="Odstavecseseznamem"/>
        <w:numPr>
          <w:ilvl w:val="0"/>
          <w:numId w:val="7"/>
        </w:numPr>
        <w:tabs>
          <w:tab w:val="left" w:pos="386"/>
        </w:tabs>
        <w:ind w:hanging="2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187A64" w:rsidRDefault="00760D23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187A64" w:rsidRDefault="00760D2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87A64" w:rsidRDefault="00187A64">
      <w:pPr>
        <w:pStyle w:val="Zkladntext"/>
        <w:spacing w:before="1"/>
      </w:pPr>
    </w:p>
    <w:p w:rsidR="00187A64" w:rsidRDefault="00760D23">
      <w:pPr>
        <w:pStyle w:val="Nadpis1"/>
      </w:pPr>
      <w:r>
        <w:t>III.</w:t>
      </w:r>
    </w:p>
    <w:p w:rsidR="00187A64" w:rsidRDefault="00760D23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87A64" w:rsidRDefault="00187A64">
      <w:pPr>
        <w:pStyle w:val="Zkladntext"/>
        <w:spacing w:before="3"/>
        <w:rPr>
          <w:b/>
        </w:rPr>
      </w:pP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87A64" w:rsidRDefault="00187A64">
      <w:pPr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</w:t>
      </w:r>
      <w:r>
        <w:rPr>
          <w:sz w:val="20"/>
        </w:rPr>
        <w:t>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</w:t>
      </w:r>
      <w:r>
        <w:rPr>
          <w:sz w:val="20"/>
        </w:rPr>
        <w:t>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187A64" w:rsidRDefault="00760D2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187A64" w:rsidRDefault="00187A64">
      <w:pPr>
        <w:pStyle w:val="Zkladntext"/>
        <w:rPr>
          <w:sz w:val="26"/>
        </w:rPr>
      </w:pPr>
    </w:p>
    <w:p w:rsidR="00187A64" w:rsidRDefault="00760D23">
      <w:pPr>
        <w:pStyle w:val="Nadpis1"/>
        <w:spacing w:before="186"/>
        <w:ind w:left="3140"/>
      </w:pPr>
      <w:r>
        <w:t>IV.</w:t>
      </w:r>
    </w:p>
    <w:p w:rsidR="00187A64" w:rsidRDefault="00760D23">
      <w:pPr>
        <w:pStyle w:val="Nadpis2"/>
        <w:ind w:left="1017"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87A64" w:rsidRDefault="00187A64">
      <w:pPr>
        <w:pStyle w:val="Zkladntext"/>
        <w:spacing w:before="1"/>
        <w:rPr>
          <w:b/>
        </w:rPr>
      </w:pPr>
    </w:p>
    <w:p w:rsidR="00187A64" w:rsidRDefault="00760D2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4"/>
          <w:sz w:val="20"/>
        </w:rPr>
        <w:t xml:space="preserve"> </w:t>
      </w:r>
      <w:r>
        <w:rPr>
          <w:sz w:val="20"/>
        </w:rPr>
        <w:t>FVE</w:t>
      </w:r>
      <w:r>
        <w:rPr>
          <w:spacing w:val="6"/>
          <w:sz w:val="20"/>
        </w:rPr>
        <w:t xml:space="preserve"> </w:t>
      </w:r>
      <w:r>
        <w:rPr>
          <w:sz w:val="20"/>
        </w:rPr>
        <w:t>JUTA</w:t>
      </w:r>
      <w:r>
        <w:rPr>
          <w:spacing w:val="6"/>
          <w:sz w:val="20"/>
        </w:rPr>
        <w:t xml:space="preserve"> </w:t>
      </w:r>
      <w:r>
        <w:rPr>
          <w:sz w:val="20"/>
        </w:rPr>
        <w:t>a.s.</w:t>
      </w:r>
      <w:r>
        <w:rPr>
          <w:spacing w:val="4"/>
          <w:sz w:val="20"/>
        </w:rPr>
        <w:t xml:space="preserve"> </w:t>
      </w:r>
      <w:r>
        <w:rPr>
          <w:sz w:val="20"/>
        </w:rPr>
        <w:t>závody</w:t>
      </w:r>
      <w:r>
        <w:rPr>
          <w:spacing w:val="5"/>
          <w:sz w:val="20"/>
        </w:rPr>
        <w:t xml:space="preserve"> </w:t>
      </w:r>
      <w:r>
        <w:rPr>
          <w:sz w:val="20"/>
        </w:rPr>
        <w:t>07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15</w:t>
      </w:r>
      <w:r>
        <w:rPr>
          <w:spacing w:val="6"/>
          <w:sz w:val="20"/>
        </w:rPr>
        <w:t xml:space="preserve"> </w:t>
      </w:r>
      <w:r>
        <w:rPr>
          <w:sz w:val="20"/>
        </w:rPr>
        <w:t>Dvůr</w:t>
      </w:r>
      <w:r>
        <w:rPr>
          <w:spacing w:val="5"/>
          <w:sz w:val="20"/>
        </w:rPr>
        <w:t xml:space="preserve"> </w:t>
      </w:r>
      <w:r>
        <w:rPr>
          <w:sz w:val="20"/>
        </w:rPr>
        <w:t>Králové</w:t>
      </w:r>
      <w:r>
        <w:rPr>
          <w:spacing w:val="4"/>
          <w:sz w:val="20"/>
        </w:rPr>
        <w:t xml:space="preserve"> </w:t>
      </w:r>
      <w:r>
        <w:rPr>
          <w:sz w:val="20"/>
        </w:rPr>
        <w:t>nad</w:t>
      </w:r>
      <w:r>
        <w:rPr>
          <w:spacing w:val="5"/>
          <w:sz w:val="20"/>
        </w:rPr>
        <w:t xml:space="preserve"> </w:t>
      </w:r>
      <w:r>
        <w:rPr>
          <w:sz w:val="20"/>
        </w:rPr>
        <w:t>Labem“</w:t>
      </w:r>
      <w:r>
        <w:rPr>
          <w:spacing w:val="6"/>
          <w:sz w:val="20"/>
        </w:rPr>
        <w:t xml:space="preserve"> </w:t>
      </w:r>
      <w:r>
        <w:rPr>
          <w:sz w:val="20"/>
        </w:rPr>
        <w:t>tím,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touto Smlouvou,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1"/>
          <w:tab w:val="left" w:pos="3606"/>
          <w:tab w:val="left" w:pos="4571"/>
          <w:tab w:val="left" w:pos="5206"/>
          <w:tab w:val="left" w:pos="6547"/>
          <w:tab w:val="left" w:pos="7626"/>
          <w:tab w:val="left" w:pos="8019"/>
          <w:tab w:val="left" w:pos="8792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1 834,48 kWp,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187A64" w:rsidRDefault="00187A64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187A64">
        <w:trPr>
          <w:trHeight w:val="772"/>
        </w:trPr>
        <w:tc>
          <w:tcPr>
            <w:tcW w:w="3721" w:type="dxa"/>
          </w:tcPr>
          <w:p w:rsidR="00187A64" w:rsidRDefault="00760D2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187A64" w:rsidRDefault="00760D23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187A64" w:rsidRDefault="00760D23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187A64" w:rsidRDefault="00760D2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187A64">
        <w:trPr>
          <w:trHeight w:val="505"/>
        </w:trPr>
        <w:tc>
          <w:tcPr>
            <w:tcW w:w="3721" w:type="dxa"/>
          </w:tcPr>
          <w:p w:rsidR="00187A64" w:rsidRDefault="00760D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187A64" w:rsidRDefault="00760D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187A64" w:rsidRDefault="00760D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87A64" w:rsidRDefault="00760D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1834.48</w:t>
            </w:r>
          </w:p>
        </w:tc>
      </w:tr>
      <w:tr w:rsidR="00187A64">
        <w:trPr>
          <w:trHeight w:val="506"/>
        </w:trPr>
        <w:tc>
          <w:tcPr>
            <w:tcW w:w="3721" w:type="dxa"/>
          </w:tcPr>
          <w:p w:rsidR="00187A64" w:rsidRDefault="00760D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187A64" w:rsidRDefault="00760D23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187A64" w:rsidRDefault="00760D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87A64" w:rsidRDefault="00760D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1522.20</w:t>
            </w:r>
          </w:p>
        </w:tc>
      </w:tr>
      <w:tr w:rsidR="00187A64">
        <w:trPr>
          <w:trHeight w:val="532"/>
        </w:trPr>
        <w:tc>
          <w:tcPr>
            <w:tcW w:w="3721" w:type="dxa"/>
          </w:tcPr>
          <w:p w:rsidR="00187A64" w:rsidRDefault="00760D23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187A64" w:rsidRDefault="00760D2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187A64" w:rsidRDefault="00760D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87A64" w:rsidRDefault="00760D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</w:tr>
      <w:tr w:rsidR="00187A64">
        <w:trPr>
          <w:trHeight w:val="505"/>
        </w:trPr>
        <w:tc>
          <w:tcPr>
            <w:tcW w:w="3721" w:type="dxa"/>
          </w:tcPr>
          <w:p w:rsidR="00187A64" w:rsidRDefault="00760D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187A64" w:rsidRDefault="00760D2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187A64" w:rsidRDefault="00760D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87A64" w:rsidRDefault="00760D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</w:tr>
    </w:tbl>
    <w:p w:rsidR="00187A64" w:rsidRDefault="00187A64">
      <w:pPr>
        <w:pStyle w:val="Zkladntext"/>
        <w:spacing w:before="1"/>
        <w:rPr>
          <w:sz w:val="38"/>
        </w:rPr>
      </w:pP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187A64" w:rsidRDefault="00187A64">
      <w:pPr>
        <w:spacing w:line="276" w:lineRule="auto"/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9"/>
        <w:rPr>
          <w:sz w:val="9"/>
        </w:rPr>
      </w:pPr>
    </w:p>
    <w:p w:rsidR="00187A64" w:rsidRDefault="00760D23">
      <w:pPr>
        <w:pStyle w:val="Zkladntext"/>
        <w:spacing w:before="100" w:line="276" w:lineRule="auto"/>
        <w:ind w:left="745" w:right="131"/>
        <w:jc w:val="both"/>
      </w:pPr>
      <w:r>
        <w:t>podle příslušných ustanovení zákona č. 183/2006 Sb.,</w:t>
      </w:r>
      <w:r>
        <w:rPr>
          <w:spacing w:val="1"/>
        </w:rPr>
        <w:t xml:space="preserve"> </w:t>
      </w:r>
      <w:r>
        <w:t>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</w:t>
      </w:r>
      <w:r>
        <w:rPr>
          <w:sz w:val="20"/>
        </w:rPr>
        <w:t>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187A64" w:rsidRDefault="00760D23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87A64" w:rsidRDefault="00187A64">
      <w:pPr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187A64" w:rsidRDefault="00760D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187A64" w:rsidRDefault="00187A64">
      <w:pPr>
        <w:pStyle w:val="Zkladntext"/>
        <w:spacing w:before="13"/>
        <w:rPr>
          <w:sz w:val="19"/>
        </w:rPr>
      </w:pPr>
    </w:p>
    <w:p w:rsidR="00187A64" w:rsidRDefault="00760D23">
      <w:pPr>
        <w:pStyle w:val="Nadpis1"/>
        <w:spacing w:before="0"/>
      </w:pPr>
      <w:r>
        <w:t>V.</w:t>
      </w:r>
    </w:p>
    <w:p w:rsidR="00187A64" w:rsidRDefault="00760D23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87A64" w:rsidRDefault="00187A64">
      <w:pPr>
        <w:pStyle w:val="Zkladntext"/>
        <w:spacing w:before="3"/>
        <w:rPr>
          <w:b/>
        </w:rPr>
      </w:pP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39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187A64" w:rsidRDefault="00760D23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187A64" w:rsidRDefault="00760D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187A64" w:rsidRDefault="00187A64">
      <w:pPr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87A64" w:rsidRDefault="00760D2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187A64" w:rsidRDefault="00760D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87A64" w:rsidRDefault="00760D23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187A64" w:rsidRDefault="00760D23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87A64" w:rsidRDefault="00187A64">
      <w:pPr>
        <w:pStyle w:val="Zkladntext"/>
      </w:pPr>
    </w:p>
    <w:p w:rsidR="00187A64" w:rsidRDefault="00760D23">
      <w:pPr>
        <w:pStyle w:val="Nadpis1"/>
        <w:spacing w:line="265" w:lineRule="exact"/>
        <w:ind w:left="3140"/>
      </w:pPr>
      <w:r>
        <w:t>VI.</w:t>
      </w:r>
    </w:p>
    <w:p w:rsidR="00187A64" w:rsidRDefault="00760D23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87A64" w:rsidRDefault="00187A64">
      <w:pPr>
        <w:pStyle w:val="Zkladntext"/>
        <w:spacing w:before="1"/>
        <w:rPr>
          <w:b/>
        </w:rPr>
      </w:pP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187A64" w:rsidRDefault="00187A64">
      <w:pPr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5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187A64" w:rsidRDefault="00760D23">
      <w:pPr>
        <w:pStyle w:val="Zkladntext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187A64" w:rsidRDefault="00760D2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87A64" w:rsidRDefault="00187A64">
      <w:pPr>
        <w:pStyle w:val="Zkladntext"/>
        <w:rPr>
          <w:sz w:val="26"/>
        </w:rPr>
      </w:pPr>
    </w:p>
    <w:p w:rsidR="00187A64" w:rsidRDefault="00187A64">
      <w:pPr>
        <w:pStyle w:val="Zkladntext"/>
        <w:spacing w:before="1"/>
        <w:rPr>
          <w:sz w:val="23"/>
        </w:rPr>
      </w:pPr>
    </w:p>
    <w:p w:rsidR="00187A64" w:rsidRDefault="00760D23">
      <w:pPr>
        <w:pStyle w:val="Zkladntext"/>
        <w:ind w:left="102"/>
      </w:pPr>
      <w:r>
        <w:t>V:</w:t>
      </w:r>
    </w:p>
    <w:p w:rsidR="00187A64" w:rsidRDefault="00187A64">
      <w:pPr>
        <w:pStyle w:val="Zkladntext"/>
      </w:pPr>
    </w:p>
    <w:p w:rsidR="00187A64" w:rsidRDefault="00760D23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87A64" w:rsidRDefault="00187A64">
      <w:pPr>
        <w:pStyle w:val="Zkladntext"/>
        <w:rPr>
          <w:sz w:val="26"/>
        </w:rPr>
      </w:pPr>
    </w:p>
    <w:p w:rsidR="00187A64" w:rsidRDefault="00187A64">
      <w:pPr>
        <w:pStyle w:val="Zkladntext"/>
        <w:rPr>
          <w:sz w:val="26"/>
        </w:rPr>
      </w:pPr>
    </w:p>
    <w:p w:rsidR="00187A64" w:rsidRDefault="00187A64">
      <w:pPr>
        <w:pStyle w:val="Zkladntext"/>
        <w:spacing w:before="12"/>
        <w:rPr>
          <w:sz w:val="27"/>
        </w:rPr>
      </w:pPr>
    </w:p>
    <w:p w:rsidR="00187A64" w:rsidRDefault="00760D23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87A64" w:rsidRDefault="00760D2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187A64" w:rsidRDefault="00187A64">
      <w:pPr>
        <w:pStyle w:val="Zkladntext"/>
        <w:spacing w:before="12"/>
        <w:rPr>
          <w:sz w:val="28"/>
        </w:rPr>
      </w:pPr>
    </w:p>
    <w:p w:rsidR="00187A64" w:rsidRDefault="00760D2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87A64" w:rsidRDefault="00187A64">
      <w:p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9"/>
        </w:rPr>
      </w:pPr>
    </w:p>
    <w:p w:rsidR="00187A64" w:rsidRDefault="00760D2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187A64" w:rsidRDefault="00187A64">
      <w:pPr>
        <w:pStyle w:val="Zkladntext"/>
        <w:rPr>
          <w:i/>
          <w:sz w:val="26"/>
        </w:rPr>
      </w:pPr>
    </w:p>
    <w:p w:rsidR="00187A64" w:rsidRDefault="00187A64">
      <w:pPr>
        <w:pStyle w:val="Zkladntext"/>
        <w:spacing w:before="1"/>
        <w:rPr>
          <w:i/>
          <w:sz w:val="21"/>
        </w:rPr>
      </w:pPr>
    </w:p>
    <w:p w:rsidR="00187A64" w:rsidRDefault="00760D23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187A64" w:rsidRDefault="00187A64">
      <w:pPr>
        <w:pStyle w:val="Zkladntext"/>
        <w:spacing w:before="4"/>
        <w:rPr>
          <w:b/>
          <w:sz w:val="27"/>
        </w:rPr>
      </w:pPr>
    </w:p>
    <w:p w:rsidR="00187A64" w:rsidRDefault="00760D2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87A64" w:rsidRDefault="00187A64">
      <w:pPr>
        <w:pStyle w:val="Zkladntext"/>
        <w:spacing w:before="1"/>
        <w:rPr>
          <w:b/>
          <w:sz w:val="18"/>
        </w:rPr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187A64" w:rsidRDefault="00187A64">
      <w:pPr>
        <w:pStyle w:val="Zkladntext"/>
        <w:spacing w:before="3"/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87A64" w:rsidRDefault="00187A64">
      <w:pPr>
        <w:pStyle w:val="Zkladntext"/>
        <w:spacing w:before="1"/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87A64" w:rsidRDefault="00187A64">
      <w:pPr>
        <w:pStyle w:val="Zkladntext"/>
        <w:spacing w:before="1"/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187A64" w:rsidRDefault="00187A64">
      <w:pPr>
        <w:pStyle w:val="Zkladntext"/>
        <w:spacing w:before="13"/>
        <w:rPr>
          <w:sz w:val="19"/>
        </w:rPr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87A64" w:rsidRDefault="00187A64">
      <w:pPr>
        <w:pStyle w:val="Zkladntext"/>
        <w:spacing w:before="1"/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87A64" w:rsidRDefault="00187A64">
      <w:pPr>
        <w:pStyle w:val="Zkladntext"/>
      </w:pPr>
    </w:p>
    <w:p w:rsidR="00187A64" w:rsidRDefault="00760D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187A64" w:rsidRDefault="00187A64">
      <w:pPr>
        <w:jc w:val="both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12"/>
        <w:rPr>
          <w:sz w:val="29"/>
        </w:rPr>
      </w:pPr>
    </w:p>
    <w:p w:rsidR="00187A64" w:rsidRDefault="00760D2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87A64" w:rsidRDefault="00187A6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87A64" w:rsidRDefault="00760D2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87A64" w:rsidRDefault="00760D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87A64" w:rsidRDefault="00760D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87A64" w:rsidRDefault="00760D2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87A6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87A64" w:rsidRDefault="00760D2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87A64" w:rsidRDefault="00760D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87A6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87A64" w:rsidRDefault="00760D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87A64" w:rsidRDefault="00760D2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87A64" w:rsidRDefault="00760D2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87A64" w:rsidRDefault="00760D2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87A64" w:rsidRDefault="00760D2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87A6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87A64" w:rsidRDefault="00760D2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87A64" w:rsidRDefault="00760D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87A6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87A64" w:rsidRDefault="00760D2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87A64" w:rsidRDefault="00760D2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87A64" w:rsidRDefault="00760D2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87A6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87A64" w:rsidRDefault="00760D2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87A64" w:rsidRDefault="00760D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187A64" w:rsidRDefault="00760D2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87A64" w:rsidRDefault="00760D2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87A64" w:rsidRDefault="00760D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87A6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87A64" w:rsidRDefault="00760D2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87A64" w:rsidRDefault="00760D23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87A6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87A6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87A64" w:rsidRDefault="00760D2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87A64" w:rsidRDefault="00760D2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87A64" w:rsidRDefault="00760D2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87A64" w:rsidRDefault="00760D2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87A6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87A64" w:rsidRDefault="00760D2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87A6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87A64" w:rsidRDefault="00760D2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87A64" w:rsidRDefault="00760D2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87A6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187A64" w:rsidRDefault="00187A64">
      <w:pPr>
        <w:jc w:val="center"/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87A64" w:rsidRDefault="00760D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87A64" w:rsidRDefault="00760D2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87A64" w:rsidRDefault="00760D2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87A64" w:rsidRDefault="00760D2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87A64" w:rsidRDefault="00760D23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87A64" w:rsidRDefault="00760D2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87A64" w:rsidRDefault="00760D2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87A64" w:rsidRDefault="00760D2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87A6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87A64" w:rsidRDefault="00760D2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87A64" w:rsidRDefault="00760D2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87A64" w:rsidRDefault="00760D2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87A64" w:rsidRDefault="00760D2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87A6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87A64" w:rsidRDefault="00760D2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87A64" w:rsidRDefault="00760D23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87A64" w:rsidRDefault="00760D2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87A64" w:rsidRDefault="00760D2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87A64" w:rsidRDefault="00760D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87A64" w:rsidRDefault="00760D2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87A6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87A64" w:rsidRDefault="00760D2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7A64" w:rsidRDefault="00760D2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87A64" w:rsidRDefault="00760D2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87A64" w:rsidRDefault="00760D2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87A64" w:rsidRDefault="00760D2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87A6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87A64" w:rsidRDefault="00760D2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87A64" w:rsidRDefault="00760D2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87A64" w:rsidRDefault="00760D2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87A64" w:rsidRDefault="00760D23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87A64" w:rsidRDefault="00760D2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87A64" w:rsidRDefault="00760D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87A64" w:rsidRDefault="00760D2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87A64" w:rsidRDefault="00760D2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87A64" w:rsidRDefault="00760D2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87A6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87A64" w:rsidRDefault="00760D2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7A64" w:rsidRDefault="00760D2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87A64" w:rsidRDefault="00760D2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87A64" w:rsidRDefault="00760D2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87A6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87A64" w:rsidRDefault="00760D2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87A64" w:rsidRDefault="00760D2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87A64" w:rsidRDefault="00760D2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87A64" w:rsidRDefault="00760D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87A64" w:rsidRDefault="00760D2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7A64" w:rsidRDefault="00760D2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7A64" w:rsidRDefault="00760D2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7A64" w:rsidRDefault="00760D2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7A64" w:rsidRDefault="00760D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87A6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87A64" w:rsidRDefault="00A70AB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076C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87A64" w:rsidRDefault="00187A64">
      <w:pPr>
        <w:pStyle w:val="Zkladntext"/>
        <w:rPr>
          <w:b/>
        </w:rPr>
      </w:pPr>
    </w:p>
    <w:p w:rsidR="00187A64" w:rsidRDefault="00187A64">
      <w:pPr>
        <w:pStyle w:val="Zkladntext"/>
        <w:spacing w:before="3"/>
        <w:rPr>
          <w:b/>
          <w:sz w:val="14"/>
        </w:rPr>
      </w:pPr>
    </w:p>
    <w:p w:rsidR="00187A64" w:rsidRDefault="00760D2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87A64" w:rsidRDefault="00187A64">
      <w:pPr>
        <w:rPr>
          <w:sz w:val="16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87A6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87A64" w:rsidRDefault="00760D2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87A64" w:rsidRDefault="00760D2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87A64" w:rsidRDefault="00760D2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87A64" w:rsidRDefault="00760D2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7A64" w:rsidRDefault="00760D2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7A64" w:rsidRDefault="00760D2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7A64" w:rsidRDefault="00760D2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87A64" w:rsidRDefault="00760D2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87A64" w:rsidRDefault="00760D2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87A64" w:rsidRDefault="00760D2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87A64" w:rsidRDefault="00760D2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87A64" w:rsidRDefault="00760D2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87A6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87A64" w:rsidRDefault="00760D2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87A64" w:rsidRDefault="00760D2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87A64" w:rsidRDefault="00760D2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87A64" w:rsidRDefault="00760D2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87A64" w:rsidRDefault="00760D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87A64" w:rsidRDefault="00760D2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87A64" w:rsidRDefault="00760D2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87A64" w:rsidRDefault="00760D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87A6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7A64" w:rsidRDefault="00760D2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87A64" w:rsidRDefault="00760D2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87A64" w:rsidRDefault="00760D2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87A6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87A64" w:rsidRDefault="00760D2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87A64" w:rsidRDefault="00760D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87A64" w:rsidRDefault="00760D2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87A64" w:rsidRDefault="00760D2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87A64" w:rsidRDefault="00760D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87A64" w:rsidRDefault="00760D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87A64" w:rsidRDefault="00760D2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</w:t>
            </w:r>
            <w:r>
              <w:rPr>
                <w:sz w:val="20"/>
              </w:rPr>
              <w:t>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87A64" w:rsidRDefault="00760D2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7A64" w:rsidRDefault="00760D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87A64" w:rsidRDefault="00760D2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87A64" w:rsidRDefault="00760D2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87A64" w:rsidRDefault="00760D2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87A64" w:rsidRDefault="00760D2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87A64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87A64" w:rsidRDefault="00760D2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87A64" w:rsidRDefault="00760D2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87A6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87A64" w:rsidRDefault="00760D23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87A64" w:rsidRDefault="00760D2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87A64" w:rsidRDefault="00760D2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87A64" w:rsidRDefault="00760D2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87A64" w:rsidRDefault="00760D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87A64" w:rsidRDefault="00760D2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87A64" w:rsidRDefault="00760D2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87A64" w:rsidRDefault="00760D23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87A64" w:rsidRDefault="00760D2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87A64" w:rsidRDefault="00760D2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87A64" w:rsidRDefault="00760D23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87A64" w:rsidRDefault="00760D2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87A64" w:rsidRDefault="00760D2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87A64" w:rsidRDefault="00760D2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87A64" w:rsidRDefault="00760D2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87A64" w:rsidRDefault="00760D2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87A64" w:rsidRDefault="00187A64">
      <w:pPr>
        <w:rPr>
          <w:sz w:val="20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87A64" w:rsidRDefault="00760D2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87A64" w:rsidRDefault="00760D2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87A64" w:rsidRDefault="00760D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87A64" w:rsidRDefault="00760D2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87A64" w:rsidRDefault="00760D2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87A64" w:rsidRDefault="00760D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87A64" w:rsidRDefault="00760D2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87A64" w:rsidRDefault="00760D2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87A6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87A64" w:rsidRDefault="00760D2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87A64" w:rsidRDefault="00760D2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87A6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87A64" w:rsidRDefault="00760D2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187A64" w:rsidRDefault="00A70AB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F278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87A64" w:rsidRDefault="00187A64">
      <w:pPr>
        <w:pStyle w:val="Zkladntext"/>
      </w:pPr>
    </w:p>
    <w:p w:rsidR="00187A64" w:rsidRDefault="00187A64">
      <w:pPr>
        <w:pStyle w:val="Zkladntext"/>
        <w:spacing w:before="3"/>
        <w:rPr>
          <w:sz w:val="14"/>
        </w:rPr>
      </w:pPr>
    </w:p>
    <w:p w:rsidR="00187A64" w:rsidRDefault="00760D2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87A64" w:rsidRDefault="00187A64">
      <w:pPr>
        <w:rPr>
          <w:sz w:val="16"/>
        </w:rPr>
        <w:sectPr w:rsidR="00187A64">
          <w:pgSz w:w="12240" w:h="15840"/>
          <w:pgMar w:top="2040" w:right="1000" w:bottom="960" w:left="1600" w:header="708" w:footer="771" w:gutter="0"/>
          <w:cols w:space="708"/>
        </w:sectPr>
      </w:pPr>
    </w:p>
    <w:p w:rsidR="00187A64" w:rsidRDefault="00187A6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7A6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7A64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87A64" w:rsidRDefault="00760D2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87A64" w:rsidRDefault="00760D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87A64" w:rsidRDefault="00760D2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87A64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7A64" w:rsidRDefault="00760D2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7A64" w:rsidRDefault="00187A6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87A64" w:rsidRDefault="00760D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87A64" w:rsidRDefault="00187A6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7A64" w:rsidRDefault="00760D2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87A64" w:rsidRDefault="00760D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87A6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7A64" w:rsidRDefault="00187A6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87A64" w:rsidRDefault="00760D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87A64" w:rsidRDefault="00187A6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7A64" w:rsidRDefault="00760D2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87A64" w:rsidRDefault="00760D2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87A64" w:rsidRDefault="00760D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87A6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64" w:rsidRDefault="00760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87A64" w:rsidRDefault="00760D2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187A64" w:rsidRDefault="00760D2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7A64" w:rsidRDefault="00760D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7A64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64" w:rsidRDefault="00187A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7A64" w:rsidRDefault="00760D2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0D23" w:rsidRDefault="00760D23"/>
    <w:sectPr w:rsidR="00760D2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23" w:rsidRDefault="00760D23">
      <w:r>
        <w:separator/>
      </w:r>
    </w:p>
  </w:endnote>
  <w:endnote w:type="continuationSeparator" w:id="0">
    <w:p w:rsidR="00760D23" w:rsidRDefault="007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64" w:rsidRDefault="00A70AB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A64" w:rsidRDefault="00760D2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0A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187A64" w:rsidRDefault="00760D2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0A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23" w:rsidRDefault="00760D23">
      <w:r>
        <w:separator/>
      </w:r>
    </w:p>
  </w:footnote>
  <w:footnote w:type="continuationSeparator" w:id="0">
    <w:p w:rsidR="00760D23" w:rsidRDefault="0076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64" w:rsidRDefault="00760D2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7AFE"/>
    <w:multiLevelType w:val="hybridMultilevel"/>
    <w:tmpl w:val="5020577A"/>
    <w:lvl w:ilvl="0" w:tplc="60B69B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9EA36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6DA8B9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D40ED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66ABFB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AB6247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7A295B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EBE306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680D46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5511703"/>
    <w:multiLevelType w:val="hybridMultilevel"/>
    <w:tmpl w:val="0A969D58"/>
    <w:lvl w:ilvl="0" w:tplc="C03C3D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40B73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E9A0B2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F96E32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C1C49B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E84F74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A46FCD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432A23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2A8CC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75D2237"/>
    <w:multiLevelType w:val="hybridMultilevel"/>
    <w:tmpl w:val="8E9EB0B2"/>
    <w:lvl w:ilvl="0" w:tplc="311672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C6AF7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D0218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3E8123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AF6C68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DF64A4A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A664D0F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D50B29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0D0AC9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BC405B0"/>
    <w:multiLevelType w:val="hybridMultilevel"/>
    <w:tmpl w:val="AEB028A2"/>
    <w:lvl w:ilvl="0" w:tplc="4334ABA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B5857E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9BDCB88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A9E64E4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E08150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F50C36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2C2EC0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4B2F36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56F67C5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DBE5F80"/>
    <w:multiLevelType w:val="hybridMultilevel"/>
    <w:tmpl w:val="FB385FB8"/>
    <w:lvl w:ilvl="0" w:tplc="8BC8068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7ACA5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03A6DD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43E704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8B46753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2CEDE6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9384CB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A3240B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30CA33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E5037AA"/>
    <w:multiLevelType w:val="hybridMultilevel"/>
    <w:tmpl w:val="778CB0F4"/>
    <w:lvl w:ilvl="0" w:tplc="3224DD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2004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CEA826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B74158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63640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578970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02E4C7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7D8336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C06EA7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1609DC"/>
    <w:multiLevelType w:val="hybridMultilevel"/>
    <w:tmpl w:val="E84C53E2"/>
    <w:lvl w:ilvl="0" w:tplc="8354D09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2AB6A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090812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BACDD3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07F8240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7AA8F1C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13B6746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778CC2A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1A00D7E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E32542"/>
    <w:multiLevelType w:val="hybridMultilevel"/>
    <w:tmpl w:val="312AA376"/>
    <w:lvl w:ilvl="0" w:tplc="622A5F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AA6E9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1A4A5D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5F45C2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D38C46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9FE500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634E81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CFEEDC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88E968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187A64"/>
    <w:rsid w:val="00760D23"/>
    <w:rsid w:val="00A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FAE67-C857-45C8-AD9B-E239F754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4884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2023-11-08T07:30:00Z</dcterms:created>
  <dcterms:modified xsi:type="dcterms:W3CDTF">2023-11-08T07:30:00Z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