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D044" w14:textId="56CE11FC" w:rsidR="0075469D" w:rsidRDefault="0075469D" w:rsidP="00FC7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346EA" w14:textId="77777777" w:rsidR="0020199A" w:rsidRDefault="0075469D" w:rsidP="00201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0199A" w:rsidRPr="0075469D">
        <w:rPr>
          <w:rFonts w:ascii="Times New Roman" w:hAnsi="Times New Roman" w:cs="Times New Roman"/>
          <w:b/>
          <w:bCs/>
          <w:sz w:val="24"/>
          <w:szCs w:val="24"/>
        </w:rPr>
        <w:t>Příloha č. 1</w:t>
      </w:r>
    </w:p>
    <w:p w14:paraId="33046B6E" w14:textId="77777777" w:rsidR="0020199A" w:rsidRDefault="0020199A" w:rsidP="00201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36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2957"/>
      </w:tblGrid>
      <w:tr w:rsidR="0020199A" w:rsidRPr="0075469D" w14:paraId="53753220" w14:textId="77777777" w:rsidTr="00467679">
        <w:trPr>
          <w:trHeight w:val="440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B9A2E6E" w14:textId="77777777" w:rsidR="0020199A" w:rsidRPr="0075469D" w:rsidRDefault="0020199A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Účastník veřejné zakázky: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F41922" w14:textId="51216ACD" w:rsidR="0020199A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INREKA PLOŠINY SERVIS, s.r.o.</w:t>
            </w:r>
          </w:p>
        </w:tc>
      </w:tr>
      <w:tr w:rsidR="0020199A" w:rsidRPr="0075469D" w14:paraId="00472BBF" w14:textId="77777777" w:rsidTr="00467679">
        <w:trPr>
          <w:trHeight w:val="43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210CA5E" w14:textId="77777777" w:rsidR="0020199A" w:rsidRPr="0075469D" w:rsidRDefault="0020199A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Zastoupený: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3062B2" w14:textId="67FECD42" w:rsidR="0020199A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Jednatelem Jiřím Strnadem</w:t>
            </w:r>
          </w:p>
        </w:tc>
      </w:tr>
      <w:tr w:rsidR="0020199A" w:rsidRPr="0075469D" w14:paraId="2DFFB2EC" w14:textId="77777777" w:rsidTr="006A01E4">
        <w:trPr>
          <w:trHeight w:val="43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65F323" w14:textId="77777777" w:rsidR="0020199A" w:rsidRPr="0075469D" w:rsidRDefault="0020199A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2D5AC2" w14:textId="29C57CCB" w:rsidR="0020199A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26933195</w:t>
            </w:r>
          </w:p>
        </w:tc>
      </w:tr>
      <w:tr w:rsidR="0020199A" w:rsidRPr="0075469D" w14:paraId="202496BA" w14:textId="77777777" w:rsidTr="006A01E4">
        <w:trPr>
          <w:trHeight w:val="43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7FD7AF" w14:textId="77777777" w:rsidR="0020199A" w:rsidRPr="0075469D" w:rsidRDefault="0020199A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822725" w14:textId="378C4FCF" w:rsidR="0020199A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CZ26933195</w:t>
            </w:r>
          </w:p>
        </w:tc>
      </w:tr>
      <w:tr w:rsidR="0020199A" w:rsidRPr="0075469D" w14:paraId="6E973E71" w14:textId="77777777" w:rsidTr="006A01E4">
        <w:trPr>
          <w:trHeight w:val="428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B720B5" w14:textId="77777777" w:rsidR="0020199A" w:rsidRPr="0075469D" w:rsidRDefault="0020199A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Kontaktní osoba: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6E9001" w14:textId="3DD1AB72" w:rsidR="0020199A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XXXXXXXXX</w:t>
            </w:r>
          </w:p>
        </w:tc>
      </w:tr>
      <w:tr w:rsidR="0020199A" w:rsidRPr="0075469D" w14:paraId="33030C6F" w14:textId="77777777" w:rsidTr="006A01E4">
        <w:trPr>
          <w:trHeight w:val="407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436B37" w14:textId="77777777" w:rsidR="0020199A" w:rsidRPr="0075469D" w:rsidRDefault="0020199A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74E1B1" w14:textId="30CE6F32" w:rsidR="0020199A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XXXXXXXX</w:t>
            </w:r>
          </w:p>
        </w:tc>
      </w:tr>
      <w:tr w:rsidR="0020199A" w:rsidRPr="0075469D" w14:paraId="19331017" w14:textId="77777777" w:rsidTr="006A01E4">
        <w:trPr>
          <w:trHeight w:val="407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00BC98" w14:textId="77777777" w:rsidR="0020199A" w:rsidRPr="0075469D" w:rsidRDefault="0020199A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4FC486" w14:textId="1063C000" w:rsidR="0020199A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XXXXXXXXXXXXXXX</w:t>
            </w:r>
          </w:p>
        </w:tc>
      </w:tr>
      <w:tr w:rsidR="0020199A" w:rsidRPr="0075469D" w14:paraId="4B6EBE51" w14:textId="77777777" w:rsidTr="006A01E4">
        <w:trPr>
          <w:trHeight w:val="407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FCF9CD" w14:textId="77777777" w:rsidR="0020199A" w:rsidRPr="0075469D" w:rsidRDefault="0020199A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081732" w14:textId="3519952E" w:rsidR="0020199A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U Dvora 1218, 687 51 Nivnice</w:t>
            </w:r>
          </w:p>
        </w:tc>
      </w:tr>
      <w:tr w:rsidR="0020199A" w:rsidRPr="0075469D" w14:paraId="5305D13D" w14:textId="77777777" w:rsidTr="006A01E4">
        <w:trPr>
          <w:trHeight w:val="412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880B81" w14:textId="77777777" w:rsidR="0020199A" w:rsidRPr="0075469D" w:rsidRDefault="0020199A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2E4B26" w14:textId="7495AF12" w:rsidR="0020199A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Komerční banka a.s.</w:t>
            </w:r>
          </w:p>
        </w:tc>
      </w:tr>
      <w:tr w:rsidR="0020199A" w:rsidRPr="0075469D" w14:paraId="5FD5AAAA" w14:textId="77777777" w:rsidTr="006A01E4">
        <w:trPr>
          <w:trHeight w:val="449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38E23C" w14:textId="77777777" w:rsidR="0020199A" w:rsidRPr="0075469D" w:rsidRDefault="0020199A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BDFCE" w14:textId="551BD881" w:rsidR="0020199A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XXXXXXXXXXXX</w:t>
            </w:r>
          </w:p>
        </w:tc>
      </w:tr>
    </w:tbl>
    <w:p w14:paraId="23012AE1" w14:textId="77777777" w:rsidR="0020199A" w:rsidRDefault="0020199A" w:rsidP="00201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6BB86" w14:textId="77777777" w:rsidR="0020199A" w:rsidRDefault="0020199A" w:rsidP="00201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4EFF4" w14:textId="7709CAFA" w:rsidR="0020199A" w:rsidRPr="006E5883" w:rsidRDefault="0020199A" w:rsidP="002019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546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Předmětem plnění je </w:t>
      </w:r>
      <w:r w:rsidR="00BB2C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oprava</w:t>
      </w:r>
      <w:r w:rsidRPr="007546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servis vozidel</w:t>
      </w:r>
      <w:r w:rsidR="00BB2C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značky </w:t>
      </w:r>
      <w:r w:rsidR="00937E89">
        <w:rPr>
          <w:rFonts w:ascii="Times New Roman" w:hAnsi="Times New Roman" w:cs="Times New Roman"/>
          <w:sz w:val="24"/>
          <w:szCs w:val="24"/>
        </w:rPr>
        <w:t>pracovních plošin ISOLI, INREKA a Slovácké strojírny</w:t>
      </w:r>
      <w:r w:rsidR="00BB2C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546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dle požadavků uvedených v zadávací dokumentaci.</w:t>
      </w:r>
    </w:p>
    <w:p w14:paraId="7FD6293F" w14:textId="77777777" w:rsidR="0020199A" w:rsidRDefault="0020199A" w:rsidP="00201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94C46" w14:textId="77777777" w:rsidR="0020199A" w:rsidRDefault="0020199A" w:rsidP="00201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1460"/>
        <w:gridCol w:w="1240"/>
        <w:gridCol w:w="1620"/>
      </w:tblGrid>
      <w:tr w:rsidR="0020199A" w:rsidRPr="0075469D" w14:paraId="5EB74F8D" w14:textId="77777777" w:rsidTr="00FA7960">
        <w:trPr>
          <w:trHeight w:val="652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EFF2F8" w14:textId="77777777" w:rsidR="0020199A" w:rsidRPr="0075469D" w:rsidRDefault="0020199A" w:rsidP="0046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Části prováděné opravy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48F042" w14:textId="77777777" w:rsidR="0020199A" w:rsidRPr="0075469D" w:rsidRDefault="0020199A" w:rsidP="004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35D77D" w14:textId="77777777" w:rsidR="0020199A" w:rsidRPr="0075469D" w:rsidRDefault="0020199A" w:rsidP="004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498A323" w14:textId="77777777" w:rsidR="0020199A" w:rsidRPr="0075469D" w:rsidRDefault="0020199A" w:rsidP="004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(v Kč) s DPH</w:t>
            </w:r>
          </w:p>
        </w:tc>
      </w:tr>
      <w:tr w:rsidR="0020199A" w:rsidRPr="0075469D" w14:paraId="4C00E377" w14:textId="77777777" w:rsidTr="00FA7960">
        <w:trPr>
          <w:trHeight w:val="5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CC42" w14:textId="3D3E50F2" w:rsidR="0020199A" w:rsidRPr="0075469D" w:rsidRDefault="0020199A" w:rsidP="0046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Cena za jednu hodinu </w:t>
            </w:r>
            <w:r w:rsidR="003A0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mechanické </w:t>
            </w: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práce</w:t>
            </w:r>
            <w:r w:rsidR="00FA7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– výjezdovým servisem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D95E" w14:textId="1F2CE5D2" w:rsidR="0020199A" w:rsidRPr="0075469D" w:rsidRDefault="00FA7960" w:rsidP="004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890,-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B960" w14:textId="2049B614" w:rsidR="0020199A" w:rsidRPr="0075469D" w:rsidRDefault="00FA7960" w:rsidP="004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BE63A1" w14:textId="57BAC75D" w:rsidR="0020199A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1077,-</w:t>
            </w:r>
          </w:p>
        </w:tc>
      </w:tr>
      <w:tr w:rsidR="00FA7960" w:rsidRPr="0075469D" w14:paraId="54EF25EE" w14:textId="77777777" w:rsidTr="00FA7960">
        <w:trPr>
          <w:trHeight w:val="5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7BA6" w14:textId="684D25AE" w:rsidR="00FA7960" w:rsidRPr="0075469D" w:rsidRDefault="00FA7960" w:rsidP="0046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za jednu hodinu mechanické práce – na dílně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416F" w14:textId="79D895F0" w:rsidR="00FA7960" w:rsidRPr="0075469D" w:rsidRDefault="00FA7960" w:rsidP="004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790,-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06A7" w14:textId="36E60BDB" w:rsidR="00FA7960" w:rsidRPr="0075469D" w:rsidRDefault="00FA7960" w:rsidP="004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7D31DF" w14:textId="32706944" w:rsidR="00FA7960" w:rsidRPr="0075469D" w:rsidRDefault="00FA7960" w:rsidP="004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956,-</w:t>
            </w:r>
          </w:p>
        </w:tc>
      </w:tr>
      <w:tr w:rsidR="00FA7960" w:rsidRPr="0075469D" w14:paraId="2DBE8A56" w14:textId="77777777" w:rsidTr="00FA7960">
        <w:trPr>
          <w:trHeight w:val="5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C7D6" w14:textId="7F6798FA" w:rsidR="00FA7960" w:rsidRPr="0075469D" w:rsidRDefault="00FA7960" w:rsidP="00FA7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Cena za jednu hodinu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elektromechanické </w:t>
            </w: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2700" w14:textId="0F958F2D" w:rsidR="00FA7960" w:rsidRPr="0075469D" w:rsidRDefault="00FA7960" w:rsidP="00FA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890,-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DEB4" w14:textId="77A279BA" w:rsidR="00FA7960" w:rsidRPr="0075469D" w:rsidRDefault="00FA7960" w:rsidP="00FA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F65F9A" w14:textId="2F24C03E" w:rsidR="00FA7960" w:rsidRPr="0075469D" w:rsidRDefault="00FA7960" w:rsidP="00FA7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1077,-</w:t>
            </w:r>
          </w:p>
        </w:tc>
      </w:tr>
      <w:tr w:rsidR="00FA7960" w:rsidRPr="0075469D" w14:paraId="1747752C" w14:textId="77777777" w:rsidTr="00FA7960">
        <w:trPr>
          <w:trHeight w:val="5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684A" w14:textId="06E7B7FD" w:rsidR="00FA7960" w:rsidRPr="0075469D" w:rsidRDefault="00FA7960" w:rsidP="00FA7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Cena za jednu hodinu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klempířské </w:t>
            </w: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A337" w14:textId="7C77934F" w:rsidR="00FA7960" w:rsidRPr="0075469D" w:rsidRDefault="00FA7960" w:rsidP="00FA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890,-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67FE" w14:textId="125B482B" w:rsidR="00FA7960" w:rsidRPr="0075469D" w:rsidRDefault="00FA7960" w:rsidP="00FA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897482" w14:textId="52EC66DF" w:rsidR="00FA7960" w:rsidRPr="0075469D" w:rsidRDefault="00FA7960" w:rsidP="00FA7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1077,-</w:t>
            </w:r>
          </w:p>
        </w:tc>
      </w:tr>
      <w:tr w:rsidR="00FA7960" w:rsidRPr="0075469D" w14:paraId="4D37EE9C" w14:textId="77777777" w:rsidTr="00FA7960">
        <w:trPr>
          <w:trHeight w:val="5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D993" w14:textId="17E54C9D" w:rsidR="00FA7960" w:rsidRPr="0075469D" w:rsidRDefault="00FA7960" w:rsidP="00FA7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Cena za jednu hodinu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lakýrnické </w:t>
            </w:r>
            <w:r w:rsidRPr="00754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A5E9" w14:textId="342598F7" w:rsidR="00FA7960" w:rsidRPr="0075469D" w:rsidRDefault="00FA7960" w:rsidP="00FA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890,-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9664" w14:textId="216A14D3" w:rsidR="00FA7960" w:rsidRPr="0075469D" w:rsidRDefault="00FA7960" w:rsidP="00FA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583D63" w14:textId="7DAD9500" w:rsidR="00FA7960" w:rsidRPr="0075469D" w:rsidRDefault="00FA7960" w:rsidP="00FA7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1077,-</w:t>
            </w:r>
          </w:p>
        </w:tc>
      </w:tr>
    </w:tbl>
    <w:p w14:paraId="59232D1D" w14:textId="77777777" w:rsidR="0020199A" w:rsidRDefault="0020199A" w:rsidP="00201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6860E" w14:textId="77777777" w:rsidR="0020199A" w:rsidRPr="006E5883" w:rsidRDefault="0020199A" w:rsidP="00201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19CBC" w14:textId="6BB6DED5" w:rsidR="0020199A" w:rsidRPr="006E5883" w:rsidRDefault="00426062" w:rsidP="00201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Novém Jičíně</w:t>
      </w:r>
      <w:r w:rsidR="0020199A" w:rsidRPr="006E5883">
        <w:rPr>
          <w:rFonts w:ascii="Times New Roman" w:hAnsi="Times New Roman" w:cs="Times New Roman"/>
          <w:sz w:val="24"/>
          <w:szCs w:val="24"/>
        </w:rPr>
        <w:t xml:space="preserve"> dne </w:t>
      </w:r>
      <w:r w:rsidR="00FA7960">
        <w:rPr>
          <w:rFonts w:ascii="Times New Roman" w:hAnsi="Times New Roman" w:cs="Times New Roman"/>
          <w:sz w:val="24"/>
          <w:szCs w:val="24"/>
        </w:rPr>
        <w:t>26.10</w:t>
      </w:r>
      <w:r w:rsidR="0020199A">
        <w:rPr>
          <w:rFonts w:ascii="Times New Roman" w:hAnsi="Times New Roman" w:cs="Times New Roman"/>
          <w:sz w:val="24"/>
          <w:szCs w:val="24"/>
        </w:rPr>
        <w:t>. 202</w:t>
      </w:r>
      <w:r w:rsidR="00177E2D">
        <w:rPr>
          <w:rFonts w:ascii="Times New Roman" w:hAnsi="Times New Roman" w:cs="Times New Roman"/>
          <w:sz w:val="24"/>
          <w:szCs w:val="24"/>
        </w:rPr>
        <w:t>3</w:t>
      </w:r>
      <w:r w:rsidR="004607B5">
        <w:rPr>
          <w:rFonts w:ascii="Times New Roman" w:hAnsi="Times New Roman" w:cs="Times New Roman"/>
          <w:sz w:val="24"/>
          <w:szCs w:val="24"/>
        </w:rPr>
        <w:t xml:space="preserve">                                           V</w:t>
      </w:r>
      <w:r w:rsidR="005F5F11">
        <w:rPr>
          <w:rFonts w:ascii="Times New Roman" w:hAnsi="Times New Roman" w:cs="Times New Roman"/>
          <w:sz w:val="24"/>
          <w:szCs w:val="24"/>
        </w:rPr>
        <w:t xml:space="preserve"> Nivnici </w:t>
      </w:r>
      <w:r w:rsidR="004607B5">
        <w:rPr>
          <w:rFonts w:ascii="Times New Roman" w:hAnsi="Times New Roman" w:cs="Times New Roman"/>
          <w:sz w:val="24"/>
          <w:szCs w:val="24"/>
        </w:rPr>
        <w:t xml:space="preserve">dne  </w:t>
      </w:r>
      <w:r w:rsidR="005F5F11">
        <w:rPr>
          <w:rFonts w:ascii="Times New Roman" w:hAnsi="Times New Roman" w:cs="Times New Roman"/>
          <w:sz w:val="24"/>
          <w:szCs w:val="24"/>
        </w:rPr>
        <w:t>6</w:t>
      </w:r>
      <w:r w:rsidR="004607B5">
        <w:rPr>
          <w:rFonts w:ascii="Times New Roman" w:hAnsi="Times New Roman" w:cs="Times New Roman"/>
          <w:sz w:val="24"/>
          <w:szCs w:val="24"/>
        </w:rPr>
        <w:t>.</w:t>
      </w:r>
      <w:r w:rsidR="005F5F11">
        <w:rPr>
          <w:rFonts w:ascii="Times New Roman" w:hAnsi="Times New Roman" w:cs="Times New Roman"/>
          <w:sz w:val="24"/>
          <w:szCs w:val="24"/>
        </w:rPr>
        <w:t>10</w:t>
      </w:r>
      <w:r w:rsidR="004607B5">
        <w:rPr>
          <w:rFonts w:ascii="Times New Roman" w:hAnsi="Times New Roman" w:cs="Times New Roman"/>
          <w:sz w:val="24"/>
          <w:szCs w:val="24"/>
        </w:rPr>
        <w:t>. 202</w:t>
      </w:r>
      <w:r w:rsidR="00177E2D">
        <w:rPr>
          <w:rFonts w:ascii="Times New Roman" w:hAnsi="Times New Roman" w:cs="Times New Roman"/>
          <w:sz w:val="24"/>
          <w:szCs w:val="24"/>
        </w:rPr>
        <w:t>3</w:t>
      </w:r>
    </w:p>
    <w:p w14:paraId="78767D02" w14:textId="77777777" w:rsidR="0020199A" w:rsidRPr="006E5883" w:rsidRDefault="0020199A" w:rsidP="00201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6B613" w14:textId="77777777" w:rsidR="0020199A" w:rsidRPr="006E5883" w:rsidRDefault="0020199A" w:rsidP="00201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71C20" w14:textId="77777777" w:rsidR="00E95652" w:rsidRDefault="00E95652" w:rsidP="00E9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11EDC54" w14:textId="77777777" w:rsidR="00E95652" w:rsidRDefault="00E95652" w:rsidP="00E9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zhotovitel</w:t>
      </w:r>
    </w:p>
    <w:p w14:paraId="47F77827" w14:textId="3B267F7B" w:rsidR="00E95652" w:rsidRDefault="00E95652" w:rsidP="00E9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Ing. Pavel Tichý, ředitel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5F11">
        <w:rPr>
          <w:rFonts w:ascii="Times New Roman" w:hAnsi="Times New Roman" w:cs="Times New Roman"/>
          <w:sz w:val="24"/>
          <w:szCs w:val="24"/>
        </w:rPr>
        <w:t xml:space="preserve">      Jiří Strnad, jednatel</w:t>
      </w:r>
    </w:p>
    <w:p w14:paraId="3A94E49D" w14:textId="733600D5" w:rsidR="0075469D" w:rsidRDefault="0075469D">
      <w:pPr>
        <w:rPr>
          <w:rFonts w:ascii="Times New Roman" w:hAnsi="Times New Roman" w:cs="Times New Roman"/>
          <w:sz w:val="24"/>
          <w:szCs w:val="24"/>
        </w:rPr>
      </w:pPr>
    </w:p>
    <w:sectPr w:rsidR="007546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8877" w14:textId="77777777" w:rsidR="00DB51A5" w:rsidRDefault="00DB51A5" w:rsidP="00AF1D13">
      <w:pPr>
        <w:spacing w:after="0" w:line="240" w:lineRule="auto"/>
      </w:pPr>
      <w:r>
        <w:separator/>
      </w:r>
    </w:p>
  </w:endnote>
  <w:endnote w:type="continuationSeparator" w:id="0">
    <w:p w14:paraId="501B5FEA" w14:textId="77777777" w:rsidR="00DB51A5" w:rsidRDefault="00DB51A5" w:rsidP="00AF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0771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3B1D1D4" w14:textId="7755CE70" w:rsidR="00AF1D13" w:rsidRDefault="00AF1D1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07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07B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CBAC27" w14:textId="77777777" w:rsidR="00AF1D13" w:rsidRDefault="00AF1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6497" w14:textId="77777777" w:rsidR="00DB51A5" w:rsidRDefault="00DB51A5" w:rsidP="00AF1D13">
      <w:pPr>
        <w:spacing w:after="0" w:line="240" w:lineRule="auto"/>
      </w:pPr>
      <w:r>
        <w:separator/>
      </w:r>
    </w:p>
  </w:footnote>
  <w:footnote w:type="continuationSeparator" w:id="0">
    <w:p w14:paraId="2C2B8946" w14:textId="77777777" w:rsidR="00DB51A5" w:rsidRDefault="00DB51A5" w:rsidP="00AF1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6A7"/>
    <w:multiLevelType w:val="hybridMultilevel"/>
    <w:tmpl w:val="0AB65B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90AA6"/>
    <w:multiLevelType w:val="hybridMultilevel"/>
    <w:tmpl w:val="10247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5693"/>
    <w:multiLevelType w:val="hybridMultilevel"/>
    <w:tmpl w:val="1D441A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437D2"/>
    <w:multiLevelType w:val="hybridMultilevel"/>
    <w:tmpl w:val="EF80C4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25787"/>
    <w:multiLevelType w:val="hybridMultilevel"/>
    <w:tmpl w:val="DCEE48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C1F06"/>
    <w:multiLevelType w:val="hybridMultilevel"/>
    <w:tmpl w:val="CBDC56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84B54"/>
    <w:multiLevelType w:val="hybridMultilevel"/>
    <w:tmpl w:val="F12CE8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0CE2"/>
    <w:multiLevelType w:val="hybridMultilevel"/>
    <w:tmpl w:val="BB82D89A"/>
    <w:lvl w:ilvl="0" w:tplc="E2AEA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941CF"/>
    <w:multiLevelType w:val="hybridMultilevel"/>
    <w:tmpl w:val="374A96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9E4E70"/>
    <w:multiLevelType w:val="hybridMultilevel"/>
    <w:tmpl w:val="1E9CD2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16338A"/>
    <w:multiLevelType w:val="hybridMultilevel"/>
    <w:tmpl w:val="89B8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808186">
    <w:abstractNumId w:val="7"/>
  </w:num>
  <w:num w:numId="2" w16cid:durableId="583339794">
    <w:abstractNumId w:val="8"/>
  </w:num>
  <w:num w:numId="3" w16cid:durableId="2073112090">
    <w:abstractNumId w:val="1"/>
  </w:num>
  <w:num w:numId="4" w16cid:durableId="1611427364">
    <w:abstractNumId w:val="5"/>
  </w:num>
  <w:num w:numId="5" w16cid:durableId="1784184278">
    <w:abstractNumId w:val="10"/>
  </w:num>
  <w:num w:numId="6" w16cid:durableId="1902910057">
    <w:abstractNumId w:val="3"/>
  </w:num>
  <w:num w:numId="7" w16cid:durableId="816187774">
    <w:abstractNumId w:val="4"/>
  </w:num>
  <w:num w:numId="8" w16cid:durableId="1276402252">
    <w:abstractNumId w:val="2"/>
  </w:num>
  <w:num w:numId="9" w16cid:durableId="197403339">
    <w:abstractNumId w:val="0"/>
  </w:num>
  <w:num w:numId="10" w16cid:durableId="1501699864">
    <w:abstractNumId w:val="9"/>
  </w:num>
  <w:num w:numId="11" w16cid:durableId="145246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7D"/>
    <w:rsid w:val="000949D6"/>
    <w:rsid w:val="000C1209"/>
    <w:rsid w:val="000D69F6"/>
    <w:rsid w:val="000E681F"/>
    <w:rsid w:val="00100706"/>
    <w:rsid w:val="00103514"/>
    <w:rsid w:val="001140CE"/>
    <w:rsid w:val="00177E2D"/>
    <w:rsid w:val="001E1F45"/>
    <w:rsid w:val="0020199A"/>
    <w:rsid w:val="0021702A"/>
    <w:rsid w:val="00221627"/>
    <w:rsid w:val="00273921"/>
    <w:rsid w:val="002B2D0E"/>
    <w:rsid w:val="002D7677"/>
    <w:rsid w:val="002F65A9"/>
    <w:rsid w:val="003A0B74"/>
    <w:rsid w:val="003C3B6C"/>
    <w:rsid w:val="003C58F6"/>
    <w:rsid w:val="003F2CA5"/>
    <w:rsid w:val="004150FB"/>
    <w:rsid w:val="00425F20"/>
    <w:rsid w:val="00426062"/>
    <w:rsid w:val="00457A1A"/>
    <w:rsid w:val="004607B5"/>
    <w:rsid w:val="004610F8"/>
    <w:rsid w:val="00473995"/>
    <w:rsid w:val="004955F4"/>
    <w:rsid w:val="004C2778"/>
    <w:rsid w:val="004F0DBF"/>
    <w:rsid w:val="00524D69"/>
    <w:rsid w:val="00546461"/>
    <w:rsid w:val="005604DF"/>
    <w:rsid w:val="005708DF"/>
    <w:rsid w:val="005C77B9"/>
    <w:rsid w:val="005F5F11"/>
    <w:rsid w:val="00661E86"/>
    <w:rsid w:val="00683E85"/>
    <w:rsid w:val="006A01E4"/>
    <w:rsid w:val="006A45C2"/>
    <w:rsid w:val="006E5883"/>
    <w:rsid w:val="006F6759"/>
    <w:rsid w:val="007240AE"/>
    <w:rsid w:val="007453AC"/>
    <w:rsid w:val="0075469D"/>
    <w:rsid w:val="00765C31"/>
    <w:rsid w:val="007928DF"/>
    <w:rsid w:val="007B026B"/>
    <w:rsid w:val="007C334C"/>
    <w:rsid w:val="007C350D"/>
    <w:rsid w:val="007C7B32"/>
    <w:rsid w:val="007D74A6"/>
    <w:rsid w:val="0080077B"/>
    <w:rsid w:val="00817A1F"/>
    <w:rsid w:val="008613B6"/>
    <w:rsid w:val="0086299B"/>
    <w:rsid w:val="00872FAC"/>
    <w:rsid w:val="0088285E"/>
    <w:rsid w:val="008938DE"/>
    <w:rsid w:val="008C135F"/>
    <w:rsid w:val="008D296F"/>
    <w:rsid w:val="008F1A43"/>
    <w:rsid w:val="009260FA"/>
    <w:rsid w:val="00927436"/>
    <w:rsid w:val="0093417D"/>
    <w:rsid w:val="00937E89"/>
    <w:rsid w:val="009447EE"/>
    <w:rsid w:val="009508AE"/>
    <w:rsid w:val="00954214"/>
    <w:rsid w:val="009C42F7"/>
    <w:rsid w:val="009F679C"/>
    <w:rsid w:val="00AA1FBD"/>
    <w:rsid w:val="00AA5A9A"/>
    <w:rsid w:val="00AB0F2C"/>
    <w:rsid w:val="00AC366E"/>
    <w:rsid w:val="00AD0161"/>
    <w:rsid w:val="00AF1D13"/>
    <w:rsid w:val="00B16334"/>
    <w:rsid w:val="00B60A8D"/>
    <w:rsid w:val="00B752DF"/>
    <w:rsid w:val="00B91DF0"/>
    <w:rsid w:val="00B927F4"/>
    <w:rsid w:val="00BB2CBB"/>
    <w:rsid w:val="00BC7ABD"/>
    <w:rsid w:val="00BE6C8F"/>
    <w:rsid w:val="00C44280"/>
    <w:rsid w:val="00C44F51"/>
    <w:rsid w:val="00C923F2"/>
    <w:rsid w:val="00CF33BD"/>
    <w:rsid w:val="00D11120"/>
    <w:rsid w:val="00D2536C"/>
    <w:rsid w:val="00D71ECC"/>
    <w:rsid w:val="00DB51A5"/>
    <w:rsid w:val="00DB6BCE"/>
    <w:rsid w:val="00DD7D3E"/>
    <w:rsid w:val="00E0578D"/>
    <w:rsid w:val="00E267C1"/>
    <w:rsid w:val="00E579EE"/>
    <w:rsid w:val="00E95652"/>
    <w:rsid w:val="00EB2466"/>
    <w:rsid w:val="00EE5433"/>
    <w:rsid w:val="00EF6365"/>
    <w:rsid w:val="00F12A85"/>
    <w:rsid w:val="00F673E1"/>
    <w:rsid w:val="00F71341"/>
    <w:rsid w:val="00FA7960"/>
    <w:rsid w:val="00FB5E0B"/>
    <w:rsid w:val="00FC7C91"/>
    <w:rsid w:val="00FE1D24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61F31"/>
  <w15:docId w15:val="{A58AE1BB-E809-4C19-A556-BD2E6459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399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399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B24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1D13"/>
  </w:style>
  <w:style w:type="paragraph" w:styleId="Zpat">
    <w:name w:val="footer"/>
    <w:basedOn w:val="Normln"/>
    <w:link w:val="ZpatChar"/>
    <w:uiPriority w:val="99"/>
    <w:unhideWhenUsed/>
    <w:rsid w:val="00AF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1D13"/>
  </w:style>
  <w:style w:type="paragraph" w:styleId="Textbubliny">
    <w:name w:val="Balloon Text"/>
    <w:basedOn w:val="Normln"/>
    <w:link w:val="TextbublinyChar"/>
    <w:uiPriority w:val="99"/>
    <w:semiHidden/>
    <w:unhideWhenUsed/>
    <w:rsid w:val="005604DF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4DF"/>
    <w:rPr>
      <w:rFonts w:ascii="Lucida Grande CE" w:hAnsi="Lucida Grande CE" w:cs="Lucida Grande CE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12A8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E1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Kemlová</dc:creator>
  <cp:keywords/>
  <dc:description/>
  <cp:lastModifiedBy>Pavlína Klimparová</cp:lastModifiedBy>
  <cp:revision>12</cp:revision>
  <cp:lastPrinted>2021-06-24T12:03:00Z</cp:lastPrinted>
  <dcterms:created xsi:type="dcterms:W3CDTF">2022-10-13T08:34:00Z</dcterms:created>
  <dcterms:modified xsi:type="dcterms:W3CDTF">2023-11-07T06:43:00Z</dcterms:modified>
</cp:coreProperties>
</file>