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0CA5" w14:textId="77777777" w:rsidR="00047D60" w:rsidRPr="00047D60" w:rsidRDefault="00047D60" w:rsidP="00047D60">
      <w:pPr>
        <w:pStyle w:val="Bezmezer"/>
        <w:jc w:val="center"/>
        <w:rPr>
          <w:b/>
          <w:sz w:val="28"/>
          <w:szCs w:val="28"/>
        </w:rPr>
      </w:pPr>
      <w:r w:rsidRPr="00047D60">
        <w:rPr>
          <w:b/>
          <w:sz w:val="28"/>
          <w:szCs w:val="28"/>
        </w:rPr>
        <w:t>KUPNÍ SMLOUVA</w:t>
      </w:r>
    </w:p>
    <w:p w14:paraId="76F31192" w14:textId="77777777" w:rsidR="00047D60" w:rsidRPr="00047D60" w:rsidRDefault="00047D60" w:rsidP="00047D60">
      <w:pPr>
        <w:pStyle w:val="Bezmezer"/>
        <w:jc w:val="center"/>
        <w:rPr>
          <w:b/>
          <w:sz w:val="28"/>
          <w:szCs w:val="28"/>
        </w:rPr>
      </w:pPr>
      <w:r w:rsidRPr="00047D60">
        <w:rPr>
          <w:b/>
          <w:sz w:val="28"/>
          <w:szCs w:val="28"/>
        </w:rPr>
        <w:t>uzavřená podle § 2079 a násl. zákona č. 89/2012 Sb., občanského zákoníku</w:t>
      </w:r>
    </w:p>
    <w:p w14:paraId="65F60326" w14:textId="77777777" w:rsidR="00047D60" w:rsidRPr="00047D60" w:rsidRDefault="00047D60" w:rsidP="00047D60">
      <w:pPr>
        <w:pStyle w:val="Bezmezer"/>
        <w:jc w:val="center"/>
        <w:rPr>
          <w:b/>
          <w:sz w:val="28"/>
          <w:szCs w:val="28"/>
        </w:rPr>
      </w:pPr>
      <w:r w:rsidRPr="00047D60">
        <w:rPr>
          <w:b/>
          <w:sz w:val="28"/>
          <w:szCs w:val="28"/>
        </w:rPr>
        <w:t>(dále jen „občanský zákoník“)</w:t>
      </w:r>
    </w:p>
    <w:p w14:paraId="29E3C569" w14:textId="77777777" w:rsidR="00047D60" w:rsidRDefault="00047D60" w:rsidP="00047D60">
      <w:pPr>
        <w:pStyle w:val="Bezmezer"/>
      </w:pPr>
    </w:p>
    <w:p w14:paraId="2219299C" w14:textId="77777777" w:rsidR="00047D60" w:rsidRPr="007813C3" w:rsidRDefault="00047D60" w:rsidP="00C33BCB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SMLUVNÍ STRANY</w:t>
      </w:r>
    </w:p>
    <w:p w14:paraId="3A5DFEB1" w14:textId="77777777" w:rsidR="00047D60" w:rsidRPr="007813C3" w:rsidRDefault="00047D60" w:rsidP="00047D60">
      <w:pPr>
        <w:pStyle w:val="Bezmez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Česká republika – Nejvyšší soud</w:t>
      </w:r>
    </w:p>
    <w:p w14:paraId="4300AEE8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 xml:space="preserve">Se sídlem: Burešova </w:t>
      </w:r>
      <w:r w:rsidR="00BD208D" w:rsidRPr="007813C3">
        <w:rPr>
          <w:sz w:val="24"/>
          <w:szCs w:val="24"/>
        </w:rPr>
        <w:t>571/</w:t>
      </w:r>
      <w:r w:rsidRPr="007813C3">
        <w:rPr>
          <w:sz w:val="24"/>
          <w:szCs w:val="24"/>
        </w:rPr>
        <w:t>20, 657 37 Brno</w:t>
      </w:r>
    </w:p>
    <w:p w14:paraId="0C42D59F" w14:textId="36C03DF4" w:rsidR="00047D60" w:rsidRPr="007813C3" w:rsidRDefault="008257BE" w:rsidP="00047D6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047D60" w:rsidRPr="007813C3">
        <w:rPr>
          <w:sz w:val="24"/>
          <w:szCs w:val="24"/>
        </w:rPr>
        <w:t xml:space="preserve">astoupena: JUDr. Petrem </w:t>
      </w:r>
      <w:proofErr w:type="spellStart"/>
      <w:r w:rsidR="00047D60" w:rsidRPr="007813C3">
        <w:rPr>
          <w:sz w:val="24"/>
          <w:szCs w:val="24"/>
        </w:rPr>
        <w:t>Angyalossym</w:t>
      </w:r>
      <w:proofErr w:type="spellEnd"/>
      <w:r w:rsidR="00047D60" w:rsidRPr="007813C3">
        <w:rPr>
          <w:sz w:val="24"/>
          <w:szCs w:val="24"/>
        </w:rPr>
        <w:t>, Ph.D., předsedou soudu</w:t>
      </w:r>
    </w:p>
    <w:p w14:paraId="7B09F858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IČO: 48510190</w:t>
      </w:r>
    </w:p>
    <w:p w14:paraId="54B6DC56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Bankovní spojení: Česká národní banka, pobočka Brno</w:t>
      </w:r>
    </w:p>
    <w:p w14:paraId="062FA843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Číslo účtu: 32723641/0710</w:t>
      </w:r>
    </w:p>
    <w:p w14:paraId="6D56BDB9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(dále jen „kupující“)</w:t>
      </w:r>
    </w:p>
    <w:p w14:paraId="33B94291" w14:textId="77777777" w:rsidR="00B652AB" w:rsidRPr="007813C3" w:rsidRDefault="00B652AB" w:rsidP="00047D60">
      <w:pPr>
        <w:pStyle w:val="Bezmezer"/>
        <w:rPr>
          <w:sz w:val="24"/>
          <w:szCs w:val="24"/>
        </w:rPr>
      </w:pPr>
    </w:p>
    <w:p w14:paraId="653B7EEE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a</w:t>
      </w:r>
    </w:p>
    <w:p w14:paraId="36814A87" w14:textId="17BBE3E5" w:rsidR="00047D60" w:rsidRPr="00383886" w:rsidRDefault="003C2881" w:rsidP="00047D6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Porsche Inter Auto CZ, spol. s r.o., odštěpný závod</w:t>
      </w:r>
    </w:p>
    <w:p w14:paraId="1914DD42" w14:textId="532B2477" w:rsidR="00047D60" w:rsidRPr="007813C3" w:rsidRDefault="00D43FFF" w:rsidP="00047D60">
      <w:pPr>
        <w:pStyle w:val="Bezmez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C2881">
        <w:rPr>
          <w:sz w:val="24"/>
          <w:szCs w:val="24"/>
        </w:rPr>
        <w:t xml:space="preserve">Řípská </w:t>
      </w:r>
      <w:proofErr w:type="gramStart"/>
      <w:r w:rsidR="003C2881">
        <w:rPr>
          <w:sz w:val="24"/>
          <w:szCs w:val="24"/>
        </w:rPr>
        <w:t>13a</w:t>
      </w:r>
      <w:proofErr w:type="gramEnd"/>
      <w:r w:rsidR="003C2881">
        <w:rPr>
          <w:sz w:val="24"/>
          <w:szCs w:val="24"/>
        </w:rPr>
        <w:t>, 627 00 Brno</w:t>
      </w:r>
    </w:p>
    <w:p w14:paraId="5078FA01" w14:textId="07750B2E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Zastou</w:t>
      </w:r>
      <w:r w:rsidR="00BD208D" w:rsidRPr="007813C3">
        <w:rPr>
          <w:sz w:val="24"/>
          <w:szCs w:val="24"/>
        </w:rPr>
        <w:t xml:space="preserve">pena: </w:t>
      </w:r>
      <w:r w:rsidR="003C2881">
        <w:rPr>
          <w:sz w:val="24"/>
          <w:szCs w:val="24"/>
        </w:rPr>
        <w:t xml:space="preserve">Ing. Michaelem </w:t>
      </w:r>
      <w:proofErr w:type="spellStart"/>
      <w:r w:rsidR="003C2881">
        <w:rPr>
          <w:sz w:val="24"/>
          <w:szCs w:val="24"/>
        </w:rPr>
        <w:t>Krejsk</w:t>
      </w:r>
      <w:r w:rsidR="00327525">
        <w:rPr>
          <w:sz w:val="24"/>
          <w:szCs w:val="24"/>
        </w:rPr>
        <w:t>ou</w:t>
      </w:r>
      <w:proofErr w:type="spellEnd"/>
    </w:p>
    <w:p w14:paraId="4C1BC7B6" w14:textId="2B3D7E2A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Subjekt zapsa</w:t>
      </w:r>
      <w:r w:rsidR="00D6146C" w:rsidRPr="007813C3">
        <w:rPr>
          <w:sz w:val="24"/>
          <w:szCs w:val="24"/>
        </w:rPr>
        <w:t xml:space="preserve">ný u: </w:t>
      </w:r>
      <w:r w:rsidR="00D43FFF">
        <w:rPr>
          <w:sz w:val="24"/>
          <w:szCs w:val="24"/>
        </w:rPr>
        <w:t xml:space="preserve">rejstříkového soudu v </w:t>
      </w:r>
      <w:r w:rsidR="003C2881">
        <w:rPr>
          <w:sz w:val="24"/>
          <w:szCs w:val="24"/>
        </w:rPr>
        <w:t>Praze</w:t>
      </w:r>
      <w:r w:rsidR="00D43FFF">
        <w:rPr>
          <w:sz w:val="24"/>
          <w:szCs w:val="24"/>
        </w:rPr>
        <w:t xml:space="preserve"> oddíl </w:t>
      </w:r>
      <w:r w:rsidR="003C2881">
        <w:rPr>
          <w:sz w:val="24"/>
          <w:szCs w:val="24"/>
        </w:rPr>
        <w:t>C,</w:t>
      </w:r>
      <w:r w:rsidR="00D43FFF">
        <w:rPr>
          <w:sz w:val="24"/>
          <w:szCs w:val="24"/>
        </w:rPr>
        <w:t xml:space="preserve"> vložka </w:t>
      </w:r>
      <w:r w:rsidR="003C2881">
        <w:rPr>
          <w:sz w:val="24"/>
          <w:szCs w:val="24"/>
        </w:rPr>
        <w:t>12939</w:t>
      </w:r>
    </w:p>
    <w:p w14:paraId="60C978AB" w14:textId="759A6B37" w:rsidR="00047D60" w:rsidRPr="007813C3" w:rsidRDefault="00D6146C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Kontaktní osoba: </w:t>
      </w:r>
      <w:r w:rsidR="008C7878" w:rsidRPr="008C7878">
        <w:rPr>
          <w:sz w:val="24"/>
          <w:szCs w:val="24"/>
          <w:highlight w:val="black"/>
        </w:rPr>
        <w:t>XXXXXXXXXX</w:t>
      </w:r>
      <w:r w:rsidR="003C2881">
        <w:rPr>
          <w:sz w:val="24"/>
          <w:szCs w:val="24"/>
        </w:rPr>
        <w:t>,</w:t>
      </w:r>
      <w:r w:rsidR="00D43FFF">
        <w:rPr>
          <w:sz w:val="24"/>
          <w:szCs w:val="24"/>
        </w:rPr>
        <w:t xml:space="preserve"> tel.: </w:t>
      </w:r>
      <w:r w:rsidR="003C2881">
        <w:rPr>
          <w:sz w:val="24"/>
          <w:szCs w:val="24"/>
        </w:rPr>
        <w:t>+420 </w:t>
      </w:r>
      <w:r w:rsidR="008C7878" w:rsidRPr="008C7878">
        <w:rPr>
          <w:sz w:val="24"/>
          <w:szCs w:val="24"/>
          <w:highlight w:val="black"/>
        </w:rPr>
        <w:t>XXXXXXXXXX</w:t>
      </w:r>
    </w:p>
    <w:p w14:paraId="2C271303" w14:textId="293119FC" w:rsidR="00047D60" w:rsidRPr="007813C3" w:rsidRDefault="00D6146C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IČO: </w:t>
      </w:r>
      <w:r w:rsidR="003C2881">
        <w:rPr>
          <w:sz w:val="24"/>
          <w:szCs w:val="24"/>
        </w:rPr>
        <w:t>471</w:t>
      </w:r>
      <w:r w:rsidR="003E2518">
        <w:rPr>
          <w:sz w:val="24"/>
          <w:szCs w:val="24"/>
        </w:rPr>
        <w:t>24652</w:t>
      </w:r>
    </w:p>
    <w:p w14:paraId="72111A3A" w14:textId="0F2D4064" w:rsidR="00047D60" w:rsidRPr="007813C3" w:rsidRDefault="00D6146C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 xml:space="preserve">DIČ: </w:t>
      </w:r>
      <w:r w:rsidR="003E2518">
        <w:rPr>
          <w:sz w:val="24"/>
          <w:szCs w:val="24"/>
        </w:rPr>
        <w:t>CZ47124652</w:t>
      </w:r>
    </w:p>
    <w:p w14:paraId="15280F7F" w14:textId="3B54DC05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Bankovní spo</w:t>
      </w:r>
      <w:r w:rsidR="00D6146C" w:rsidRPr="007813C3">
        <w:rPr>
          <w:sz w:val="24"/>
          <w:szCs w:val="24"/>
        </w:rPr>
        <w:t xml:space="preserve">jení: </w:t>
      </w:r>
      <w:r w:rsidR="003E2518">
        <w:rPr>
          <w:sz w:val="24"/>
          <w:szCs w:val="24"/>
        </w:rPr>
        <w:t xml:space="preserve">Raiffeisenbank </w:t>
      </w:r>
    </w:p>
    <w:p w14:paraId="3CE72852" w14:textId="16AEDB25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Číslo</w:t>
      </w:r>
      <w:r w:rsidR="00D6146C" w:rsidRPr="007813C3">
        <w:rPr>
          <w:sz w:val="24"/>
          <w:szCs w:val="24"/>
        </w:rPr>
        <w:t xml:space="preserve"> účtu: </w:t>
      </w:r>
      <w:r w:rsidR="003E2518">
        <w:rPr>
          <w:sz w:val="24"/>
          <w:szCs w:val="24"/>
        </w:rPr>
        <w:t>502001843/2200</w:t>
      </w:r>
    </w:p>
    <w:p w14:paraId="0B029993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(dále jen „prodávající“)</w:t>
      </w:r>
    </w:p>
    <w:p w14:paraId="7DCA5053" w14:textId="77777777" w:rsidR="00B652AB" w:rsidRPr="007813C3" w:rsidRDefault="00B652AB" w:rsidP="00047D60">
      <w:pPr>
        <w:pStyle w:val="Bezmezer"/>
        <w:rPr>
          <w:sz w:val="24"/>
          <w:szCs w:val="24"/>
        </w:rPr>
      </w:pPr>
    </w:p>
    <w:p w14:paraId="55787BA2" w14:textId="4D19DC9A" w:rsidR="00047D60" w:rsidRPr="007813C3" w:rsidRDefault="00047D60" w:rsidP="00B652AB">
      <w:pPr>
        <w:pStyle w:val="Bezmezer"/>
        <w:jc w:val="center"/>
        <w:rPr>
          <w:sz w:val="24"/>
          <w:szCs w:val="24"/>
        </w:rPr>
      </w:pPr>
      <w:r w:rsidRPr="007813C3">
        <w:rPr>
          <w:sz w:val="24"/>
          <w:szCs w:val="24"/>
        </w:rPr>
        <w:t>uzavřely níže uvedeného dne, měsíce a roku na základě podkladů uvedených v článku I</w:t>
      </w:r>
      <w:r w:rsidR="003E2518">
        <w:rPr>
          <w:sz w:val="24"/>
          <w:szCs w:val="24"/>
        </w:rPr>
        <w:t>.</w:t>
      </w:r>
      <w:r w:rsidRPr="007813C3">
        <w:rPr>
          <w:sz w:val="24"/>
          <w:szCs w:val="24"/>
        </w:rPr>
        <w:t xml:space="preserve"> tuto</w:t>
      </w:r>
    </w:p>
    <w:p w14:paraId="0A2BDCE2" w14:textId="77777777" w:rsidR="00047D60" w:rsidRPr="007813C3" w:rsidRDefault="00047D60" w:rsidP="00B652AB">
      <w:pPr>
        <w:pStyle w:val="Bezmezer"/>
        <w:jc w:val="center"/>
        <w:rPr>
          <w:sz w:val="24"/>
          <w:szCs w:val="24"/>
        </w:rPr>
      </w:pPr>
      <w:r w:rsidRPr="007813C3">
        <w:rPr>
          <w:sz w:val="24"/>
          <w:szCs w:val="24"/>
        </w:rPr>
        <w:t>smlouvu:</w:t>
      </w:r>
    </w:p>
    <w:p w14:paraId="4FC57436" w14:textId="77777777" w:rsidR="00C33BCB" w:rsidRPr="007813C3" w:rsidRDefault="00C33BCB" w:rsidP="00B652AB">
      <w:pPr>
        <w:pStyle w:val="Bezmezer"/>
        <w:jc w:val="center"/>
        <w:rPr>
          <w:sz w:val="24"/>
          <w:szCs w:val="24"/>
        </w:rPr>
      </w:pPr>
    </w:p>
    <w:p w14:paraId="6508189A" w14:textId="77777777" w:rsidR="00047D60" w:rsidRPr="007813C3" w:rsidRDefault="00047D60" w:rsidP="00B652AB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I.</w:t>
      </w:r>
    </w:p>
    <w:p w14:paraId="02A4B5C0" w14:textId="77777777" w:rsidR="00047D60" w:rsidRPr="007813C3" w:rsidRDefault="00047D60" w:rsidP="00B652AB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ZÁVAZNÉ PODKLADY PRO UZAVŘENÍ SMLOUVY</w:t>
      </w:r>
    </w:p>
    <w:p w14:paraId="03DD2626" w14:textId="39AC906A" w:rsidR="00047D60" w:rsidRPr="007813C3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Závaznými podklady pro uzavření této smlouvy (dále jen „závazné podklady“) se rozumí:</w:t>
      </w:r>
      <w:r w:rsidR="002A223A" w:rsidRPr="007813C3">
        <w:rPr>
          <w:sz w:val="24"/>
          <w:szCs w:val="24"/>
        </w:rPr>
        <w:t xml:space="preserve"> </w:t>
      </w:r>
      <w:r w:rsidR="00CF336E" w:rsidRPr="007813C3">
        <w:rPr>
          <w:sz w:val="24"/>
          <w:szCs w:val="24"/>
        </w:rPr>
        <w:t>zadávací dokumentace</w:t>
      </w:r>
      <w:r w:rsidR="006F6BC7">
        <w:rPr>
          <w:sz w:val="24"/>
          <w:szCs w:val="24"/>
        </w:rPr>
        <w:t xml:space="preserve"> (včetně příloh) ze dne </w:t>
      </w:r>
      <w:r w:rsidR="003E2518" w:rsidRPr="003E2518">
        <w:rPr>
          <w:sz w:val="24"/>
          <w:szCs w:val="24"/>
        </w:rPr>
        <w:t>2</w:t>
      </w:r>
      <w:r w:rsidR="00327525">
        <w:rPr>
          <w:sz w:val="24"/>
          <w:szCs w:val="24"/>
        </w:rPr>
        <w:t>5</w:t>
      </w:r>
      <w:r w:rsidR="003E2518" w:rsidRPr="003E2518">
        <w:rPr>
          <w:sz w:val="24"/>
          <w:szCs w:val="24"/>
        </w:rPr>
        <w:t>. 7.</w:t>
      </w:r>
      <w:r w:rsidR="006F6BC7" w:rsidRPr="003E2518">
        <w:rPr>
          <w:sz w:val="24"/>
          <w:szCs w:val="24"/>
        </w:rPr>
        <w:t xml:space="preserve"> </w:t>
      </w:r>
      <w:r w:rsidR="006F6BC7">
        <w:rPr>
          <w:sz w:val="24"/>
          <w:szCs w:val="24"/>
        </w:rPr>
        <w:t>2023</w:t>
      </w:r>
      <w:r w:rsidR="00745774" w:rsidRPr="007813C3">
        <w:rPr>
          <w:sz w:val="24"/>
          <w:szCs w:val="24"/>
        </w:rPr>
        <w:t xml:space="preserve">, </w:t>
      </w:r>
      <w:proofErr w:type="spellStart"/>
      <w:r w:rsidR="00745774" w:rsidRPr="007813C3">
        <w:rPr>
          <w:sz w:val="24"/>
          <w:szCs w:val="24"/>
        </w:rPr>
        <w:t>sp</w:t>
      </w:r>
      <w:proofErr w:type="spellEnd"/>
      <w:r w:rsidR="00745774" w:rsidRPr="007813C3">
        <w:rPr>
          <w:sz w:val="24"/>
          <w:szCs w:val="24"/>
        </w:rPr>
        <w:t xml:space="preserve">. zn. Spr </w:t>
      </w:r>
      <w:r w:rsidR="006F6BC7">
        <w:rPr>
          <w:sz w:val="24"/>
          <w:szCs w:val="24"/>
        </w:rPr>
        <w:t>12/2023</w:t>
      </w:r>
      <w:r w:rsidR="00327525">
        <w:rPr>
          <w:sz w:val="24"/>
          <w:szCs w:val="24"/>
        </w:rPr>
        <w:t xml:space="preserve"> a</w:t>
      </w:r>
      <w:r w:rsidR="005D438B" w:rsidRPr="007813C3">
        <w:rPr>
          <w:sz w:val="24"/>
          <w:szCs w:val="24"/>
        </w:rPr>
        <w:t xml:space="preserve"> </w:t>
      </w:r>
      <w:r w:rsidR="00327525">
        <w:rPr>
          <w:sz w:val="24"/>
          <w:szCs w:val="24"/>
        </w:rPr>
        <w:t>n</w:t>
      </w:r>
      <w:r w:rsidRPr="007813C3">
        <w:rPr>
          <w:sz w:val="24"/>
          <w:szCs w:val="24"/>
        </w:rPr>
        <w:t xml:space="preserve">abídka prodávajícího ze dne </w:t>
      </w:r>
      <w:r w:rsidR="003E2518">
        <w:rPr>
          <w:sz w:val="24"/>
          <w:szCs w:val="24"/>
        </w:rPr>
        <w:t xml:space="preserve">28. 7. </w:t>
      </w:r>
      <w:r w:rsidR="002773CE">
        <w:rPr>
          <w:sz w:val="24"/>
          <w:szCs w:val="24"/>
        </w:rPr>
        <w:t>2023</w:t>
      </w:r>
      <w:r w:rsidRPr="007813C3">
        <w:rPr>
          <w:sz w:val="24"/>
          <w:szCs w:val="24"/>
        </w:rPr>
        <w:t>.</w:t>
      </w:r>
    </w:p>
    <w:p w14:paraId="541352B5" w14:textId="77777777" w:rsidR="00047D60" w:rsidRPr="007813C3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Prodávající podpisem této smlouvy potvrzuje, že nabídku vy</w:t>
      </w:r>
      <w:r w:rsidR="002A223A" w:rsidRPr="007813C3">
        <w:rPr>
          <w:sz w:val="24"/>
          <w:szCs w:val="24"/>
        </w:rPr>
        <w:t xml:space="preserve">pracoval v souladu se závaznými </w:t>
      </w:r>
      <w:r w:rsidRPr="007813C3">
        <w:rPr>
          <w:sz w:val="24"/>
          <w:szCs w:val="24"/>
        </w:rPr>
        <w:t xml:space="preserve">podklady kupujícího, že se seznámil s jejich obsahem, že vůči </w:t>
      </w:r>
      <w:r w:rsidR="002A223A" w:rsidRPr="007813C3">
        <w:rPr>
          <w:sz w:val="24"/>
          <w:szCs w:val="24"/>
        </w:rPr>
        <w:t xml:space="preserve">obsahu a podobě těchto podkladů </w:t>
      </w:r>
      <w:r w:rsidR="00171068" w:rsidRPr="007813C3">
        <w:rPr>
          <w:sz w:val="24"/>
          <w:szCs w:val="24"/>
        </w:rPr>
        <w:t xml:space="preserve">nemá žádné výhrady </w:t>
      </w:r>
      <w:r w:rsidRPr="007813C3">
        <w:rPr>
          <w:sz w:val="24"/>
          <w:szCs w:val="24"/>
        </w:rPr>
        <w:t>a že je nabídkou a podmínkami v ní uvedenými vázán.</w:t>
      </w:r>
    </w:p>
    <w:p w14:paraId="0458D4AE" w14:textId="77777777" w:rsidR="00B652AB" w:rsidRPr="007813C3" w:rsidRDefault="00B652AB" w:rsidP="00B652AB">
      <w:pPr>
        <w:pStyle w:val="Bezmezer"/>
        <w:jc w:val="both"/>
        <w:rPr>
          <w:sz w:val="24"/>
          <w:szCs w:val="24"/>
        </w:rPr>
      </w:pPr>
    </w:p>
    <w:p w14:paraId="5EE3D267" w14:textId="77777777" w:rsidR="00047D60" w:rsidRPr="007813C3" w:rsidRDefault="00047D60" w:rsidP="001F73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II.</w:t>
      </w:r>
    </w:p>
    <w:p w14:paraId="650BA649" w14:textId="77777777" w:rsidR="00047D60" w:rsidRPr="007813C3" w:rsidRDefault="00047D60" w:rsidP="001F73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PŘEDMĚT SMLOUVY</w:t>
      </w:r>
    </w:p>
    <w:p w14:paraId="6B2D06C2" w14:textId="1EBC0EBD" w:rsidR="00100D1A" w:rsidRDefault="00047D60" w:rsidP="00171068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1. Předmětem této smlouvy je závazek prodávajícího odevzdat kupujícímu v rámci akce </w:t>
      </w:r>
      <w:r w:rsidR="00CF336E" w:rsidRPr="007813C3">
        <w:rPr>
          <w:b/>
          <w:sz w:val="24"/>
          <w:szCs w:val="24"/>
        </w:rPr>
        <w:t xml:space="preserve">„Nejvyšší soud </w:t>
      </w:r>
      <w:r w:rsidR="0058022B">
        <w:rPr>
          <w:b/>
          <w:sz w:val="24"/>
          <w:szCs w:val="24"/>
        </w:rPr>
        <w:t>– obnova vozidel</w:t>
      </w:r>
      <w:r w:rsidRPr="007813C3">
        <w:rPr>
          <w:b/>
          <w:sz w:val="24"/>
          <w:szCs w:val="24"/>
        </w:rPr>
        <w:t xml:space="preserve">“ </w:t>
      </w:r>
      <w:r w:rsidRPr="007813C3">
        <w:rPr>
          <w:sz w:val="24"/>
          <w:szCs w:val="24"/>
        </w:rPr>
        <w:t xml:space="preserve">(č. akce SMVS: </w:t>
      </w:r>
      <w:r w:rsidR="00594600" w:rsidRPr="00594600">
        <w:rPr>
          <w:sz w:val="24"/>
          <w:szCs w:val="24"/>
        </w:rPr>
        <w:t>036V021300013</w:t>
      </w:r>
      <w:r w:rsidRPr="007813C3">
        <w:rPr>
          <w:sz w:val="24"/>
          <w:szCs w:val="24"/>
        </w:rPr>
        <w:t xml:space="preserve">) zboží, jež </w:t>
      </w:r>
      <w:r w:rsidR="00100D1A">
        <w:rPr>
          <w:sz w:val="24"/>
          <w:szCs w:val="24"/>
        </w:rPr>
        <w:t xml:space="preserve">je předmětem koupě: </w:t>
      </w:r>
    </w:p>
    <w:p w14:paraId="34027CBD" w14:textId="23B9EA79" w:rsidR="00100D1A" w:rsidRDefault="00100D1A" w:rsidP="0017106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12CD8" w:rsidRPr="007813C3">
        <w:rPr>
          <w:b/>
          <w:sz w:val="24"/>
          <w:szCs w:val="24"/>
        </w:rPr>
        <w:t xml:space="preserve">osobní </w:t>
      </w:r>
      <w:r w:rsidR="00CF336E" w:rsidRPr="007813C3">
        <w:rPr>
          <w:b/>
          <w:sz w:val="24"/>
          <w:szCs w:val="24"/>
        </w:rPr>
        <w:t xml:space="preserve">automobil zn: </w:t>
      </w:r>
      <w:r w:rsidR="003E2518">
        <w:rPr>
          <w:b/>
          <w:sz w:val="24"/>
          <w:szCs w:val="24"/>
        </w:rPr>
        <w:t>AUDI,</w:t>
      </w:r>
      <w:r w:rsidR="008D4076" w:rsidRPr="007813C3">
        <w:rPr>
          <w:b/>
          <w:sz w:val="24"/>
          <w:szCs w:val="24"/>
        </w:rPr>
        <w:t xml:space="preserve"> typ:</w:t>
      </w:r>
      <w:r w:rsidR="00C41CE7" w:rsidRPr="007813C3">
        <w:rPr>
          <w:b/>
          <w:sz w:val="24"/>
          <w:szCs w:val="24"/>
        </w:rPr>
        <w:t xml:space="preserve"> </w:t>
      </w:r>
      <w:r w:rsidR="003E2518">
        <w:rPr>
          <w:b/>
          <w:sz w:val="24"/>
          <w:szCs w:val="24"/>
        </w:rPr>
        <w:t xml:space="preserve">A8 60 TFSI e </w:t>
      </w:r>
      <w:proofErr w:type="spellStart"/>
      <w:r w:rsidR="003E2518">
        <w:rPr>
          <w:b/>
          <w:sz w:val="24"/>
          <w:szCs w:val="24"/>
        </w:rPr>
        <w:t>quattro</w:t>
      </w:r>
      <w:proofErr w:type="spellEnd"/>
      <w:r w:rsidR="00FA3A44" w:rsidRPr="007813C3">
        <w:rPr>
          <w:b/>
          <w:sz w:val="24"/>
          <w:szCs w:val="24"/>
        </w:rPr>
        <w:t xml:space="preserve"> v počtu 1 ks</w:t>
      </w:r>
      <w:r>
        <w:rPr>
          <w:sz w:val="24"/>
          <w:szCs w:val="24"/>
        </w:rPr>
        <w:t>,</w:t>
      </w:r>
    </w:p>
    <w:p w14:paraId="38423B4D" w14:textId="2035AA6E" w:rsidR="00100D1A" w:rsidRDefault="00100D1A" w:rsidP="00100D1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813C3">
        <w:rPr>
          <w:b/>
          <w:sz w:val="24"/>
          <w:szCs w:val="24"/>
        </w:rPr>
        <w:t xml:space="preserve">osobní automobil zn: </w:t>
      </w:r>
      <w:r w:rsidR="003E2518">
        <w:rPr>
          <w:b/>
          <w:sz w:val="24"/>
          <w:szCs w:val="24"/>
        </w:rPr>
        <w:t>AUDI,</w:t>
      </w:r>
      <w:r w:rsidRPr="007813C3">
        <w:rPr>
          <w:b/>
          <w:sz w:val="24"/>
          <w:szCs w:val="24"/>
        </w:rPr>
        <w:t xml:space="preserve"> typ: </w:t>
      </w:r>
      <w:r w:rsidR="003E2518">
        <w:rPr>
          <w:b/>
          <w:sz w:val="24"/>
          <w:szCs w:val="24"/>
        </w:rPr>
        <w:t>S6 TDI</w:t>
      </w:r>
      <w:r w:rsidR="00BE142C">
        <w:rPr>
          <w:b/>
          <w:sz w:val="24"/>
          <w:szCs w:val="24"/>
        </w:rPr>
        <w:t xml:space="preserve"> </w:t>
      </w:r>
      <w:r w:rsidR="003E2518">
        <w:rPr>
          <w:b/>
          <w:sz w:val="24"/>
          <w:szCs w:val="24"/>
        </w:rPr>
        <w:t xml:space="preserve">253kW </w:t>
      </w:r>
      <w:proofErr w:type="spellStart"/>
      <w:r w:rsidR="003E2518">
        <w:rPr>
          <w:b/>
          <w:sz w:val="24"/>
          <w:szCs w:val="24"/>
        </w:rPr>
        <w:t>quattro</w:t>
      </w:r>
      <w:proofErr w:type="spellEnd"/>
      <w:r w:rsidR="003E2518">
        <w:rPr>
          <w:b/>
          <w:sz w:val="24"/>
          <w:szCs w:val="24"/>
        </w:rPr>
        <w:t xml:space="preserve"> </w:t>
      </w:r>
      <w:r w:rsidRPr="007813C3">
        <w:rPr>
          <w:b/>
          <w:sz w:val="24"/>
          <w:szCs w:val="24"/>
        </w:rPr>
        <w:t>v počtu 1 ks</w:t>
      </w:r>
      <w:r>
        <w:rPr>
          <w:sz w:val="24"/>
          <w:szCs w:val="24"/>
        </w:rPr>
        <w:t>,</w:t>
      </w:r>
    </w:p>
    <w:p w14:paraId="31FC182A" w14:textId="0B6C347A" w:rsidR="00100D1A" w:rsidRDefault="00100D1A" w:rsidP="00100D1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D4076" w:rsidRPr="007813C3">
        <w:rPr>
          <w:b/>
          <w:sz w:val="24"/>
          <w:szCs w:val="24"/>
        </w:rPr>
        <w:t xml:space="preserve"> </w:t>
      </w:r>
      <w:r w:rsidRPr="007813C3">
        <w:rPr>
          <w:b/>
          <w:sz w:val="24"/>
          <w:szCs w:val="24"/>
        </w:rPr>
        <w:t xml:space="preserve">osobní automobil zn: </w:t>
      </w:r>
      <w:r w:rsidR="003E2518">
        <w:rPr>
          <w:b/>
          <w:sz w:val="24"/>
          <w:szCs w:val="24"/>
        </w:rPr>
        <w:t>AUDI,</w:t>
      </w:r>
      <w:r w:rsidRPr="007813C3">
        <w:rPr>
          <w:b/>
          <w:sz w:val="24"/>
          <w:szCs w:val="24"/>
        </w:rPr>
        <w:t xml:space="preserve"> typ: </w:t>
      </w:r>
      <w:r w:rsidR="003E2518">
        <w:rPr>
          <w:b/>
          <w:sz w:val="24"/>
          <w:szCs w:val="24"/>
        </w:rPr>
        <w:t xml:space="preserve">A6 ALLROAD 55TDI </w:t>
      </w:r>
      <w:proofErr w:type="spellStart"/>
      <w:r w:rsidR="003E2518">
        <w:rPr>
          <w:b/>
          <w:sz w:val="24"/>
          <w:szCs w:val="24"/>
        </w:rPr>
        <w:t>quattro</w:t>
      </w:r>
      <w:proofErr w:type="spellEnd"/>
      <w:r w:rsidRPr="007813C3">
        <w:rPr>
          <w:b/>
          <w:sz w:val="24"/>
          <w:szCs w:val="24"/>
        </w:rPr>
        <w:t xml:space="preserve"> v počtu 1 ks</w:t>
      </w:r>
      <w:r>
        <w:rPr>
          <w:sz w:val="24"/>
          <w:szCs w:val="24"/>
        </w:rPr>
        <w:t>,</w:t>
      </w:r>
    </w:p>
    <w:p w14:paraId="0AF73BCE" w14:textId="7C28143D" w:rsidR="00047D60" w:rsidRPr="007813C3" w:rsidRDefault="00047D60" w:rsidP="00171068">
      <w:pPr>
        <w:pStyle w:val="Bezmezer"/>
        <w:jc w:val="both"/>
        <w:rPr>
          <w:b/>
          <w:sz w:val="24"/>
          <w:szCs w:val="24"/>
        </w:rPr>
      </w:pPr>
      <w:r w:rsidRPr="007813C3">
        <w:rPr>
          <w:sz w:val="24"/>
          <w:szCs w:val="24"/>
        </w:rPr>
        <w:t xml:space="preserve">(dále jen „zboží“), a umožnit kupujícímu nabýt vlastnické </w:t>
      </w:r>
      <w:r w:rsidR="00171068" w:rsidRPr="007813C3">
        <w:rPr>
          <w:sz w:val="24"/>
          <w:szCs w:val="24"/>
        </w:rPr>
        <w:t xml:space="preserve">právo ke zboží za podmínek dále </w:t>
      </w:r>
      <w:r w:rsidRPr="007813C3">
        <w:rPr>
          <w:sz w:val="24"/>
          <w:szCs w:val="24"/>
        </w:rPr>
        <w:t>stanovených, v provedení podle specifikace uvedené v závaznýc</w:t>
      </w:r>
      <w:r w:rsidR="00212CD8" w:rsidRPr="007813C3">
        <w:rPr>
          <w:sz w:val="24"/>
          <w:szCs w:val="24"/>
        </w:rPr>
        <w:t xml:space="preserve">h podkladech a v Příloze č. 1, </w:t>
      </w:r>
      <w:r w:rsidRPr="007813C3">
        <w:rPr>
          <w:sz w:val="24"/>
          <w:szCs w:val="24"/>
        </w:rPr>
        <w:t>která je nedílnou součástí této smlouvy. P</w:t>
      </w:r>
      <w:r w:rsidR="00100D1A">
        <w:rPr>
          <w:sz w:val="24"/>
          <w:szCs w:val="24"/>
        </w:rPr>
        <w:t>ředmětem této smlouvy je současně</w:t>
      </w:r>
      <w:r w:rsidRPr="007813C3">
        <w:rPr>
          <w:sz w:val="24"/>
          <w:szCs w:val="24"/>
        </w:rPr>
        <w:t xml:space="preserve"> závazek kupujícího</w:t>
      </w:r>
      <w:r w:rsidR="00C41994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zboží převzít a zaplatit za něj prodávajícímu sjednanou kupní cenu.</w:t>
      </w:r>
    </w:p>
    <w:p w14:paraId="49BDF5EC" w14:textId="77777777" w:rsidR="00171068" w:rsidRPr="007813C3" w:rsidRDefault="00171068" w:rsidP="001F73C4">
      <w:pPr>
        <w:pStyle w:val="Bezmezer"/>
        <w:jc w:val="both"/>
        <w:rPr>
          <w:sz w:val="24"/>
          <w:szCs w:val="24"/>
        </w:rPr>
      </w:pPr>
    </w:p>
    <w:p w14:paraId="17903F65" w14:textId="7EE9AAC4" w:rsidR="00047D60" w:rsidRPr="000A16BD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lastRenderedPageBreak/>
        <w:t>2. Součástí dodávky zboží podle odst. 1 tohoto článku je provozní dokumentace a veškeré dok</w:t>
      </w:r>
      <w:r w:rsidR="007273D8" w:rsidRPr="007813C3">
        <w:rPr>
          <w:sz w:val="24"/>
          <w:szCs w:val="24"/>
        </w:rPr>
        <w:t xml:space="preserve">lady </w:t>
      </w:r>
      <w:r w:rsidRPr="007813C3">
        <w:rPr>
          <w:sz w:val="24"/>
          <w:szCs w:val="24"/>
        </w:rPr>
        <w:t xml:space="preserve">potřebné k převzetí a užívání zboží v českém </w:t>
      </w:r>
      <w:r w:rsidR="00C41CE7" w:rsidRPr="007813C3">
        <w:rPr>
          <w:sz w:val="24"/>
          <w:szCs w:val="24"/>
        </w:rPr>
        <w:t xml:space="preserve">nebo slovenském </w:t>
      </w:r>
      <w:r w:rsidRPr="007813C3">
        <w:rPr>
          <w:sz w:val="24"/>
          <w:szCs w:val="24"/>
        </w:rPr>
        <w:t>jazyce, zejména tec</w:t>
      </w:r>
      <w:r w:rsidR="00C41994" w:rsidRPr="007813C3">
        <w:rPr>
          <w:sz w:val="24"/>
          <w:szCs w:val="24"/>
        </w:rPr>
        <w:t xml:space="preserve">hnický průkaz, návod k obsluze, </w:t>
      </w:r>
      <w:r w:rsidRPr="007813C3">
        <w:rPr>
          <w:sz w:val="24"/>
          <w:szCs w:val="24"/>
        </w:rPr>
        <w:t>záruční a servisní knížka, další nezbytné doklady a povinná výbava.</w:t>
      </w:r>
      <w:r w:rsidR="00B44C31">
        <w:rPr>
          <w:sz w:val="24"/>
          <w:szCs w:val="24"/>
        </w:rPr>
        <w:t xml:space="preserve"> </w:t>
      </w:r>
      <w:r w:rsidR="00B44C31" w:rsidRPr="000A16BD">
        <w:rPr>
          <w:sz w:val="24"/>
          <w:szCs w:val="24"/>
        </w:rPr>
        <w:t xml:space="preserve">Zboží musí být nové, nepoužívané a kupující bude jeho prvním vlastníkem </w:t>
      </w:r>
      <w:r w:rsidR="00A77BB7" w:rsidRPr="000A16BD">
        <w:rPr>
          <w:sz w:val="24"/>
          <w:szCs w:val="24"/>
        </w:rPr>
        <w:t>zapsaným v</w:t>
      </w:r>
      <w:r w:rsidR="00EF173A" w:rsidRPr="000A16BD">
        <w:rPr>
          <w:sz w:val="24"/>
          <w:szCs w:val="24"/>
        </w:rPr>
        <w:t> Osvědčení o registraci vozidla.</w:t>
      </w:r>
    </w:p>
    <w:p w14:paraId="1D2617DA" w14:textId="289D58AF" w:rsidR="00520E25" w:rsidRPr="007813C3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3. Zboží </w:t>
      </w:r>
      <w:r w:rsidR="00C41CE7" w:rsidRPr="007813C3">
        <w:rPr>
          <w:sz w:val="24"/>
          <w:szCs w:val="24"/>
        </w:rPr>
        <w:t xml:space="preserve">musí ke dni předání kupujícímu vyhovovat podmínkám stanoveným v zákonu </w:t>
      </w:r>
      <w:r w:rsidR="006A1661">
        <w:rPr>
          <w:sz w:val="24"/>
          <w:szCs w:val="24"/>
        </w:rPr>
        <w:br/>
      </w:r>
      <w:r w:rsidR="00C41CE7" w:rsidRPr="007813C3">
        <w:rPr>
          <w:sz w:val="24"/>
          <w:szCs w:val="24"/>
        </w:rPr>
        <w:t>č. 56/2001 Sb., o podmínkách provozu na pozemních komunikacích, ve znění pozdějších předpisů, všem standardům a mezinárodním předpisům pro provoz v ČR a EU a současně musí vyhovovat i všem příslušným normám platným v České republice pro provoz vozidla.</w:t>
      </w:r>
    </w:p>
    <w:p w14:paraId="02D27214" w14:textId="528072C6" w:rsidR="00520E25" w:rsidRPr="007813C3" w:rsidRDefault="00520E25" w:rsidP="001F73C4">
      <w:pPr>
        <w:pStyle w:val="Bezmezer"/>
        <w:jc w:val="both"/>
        <w:rPr>
          <w:sz w:val="24"/>
          <w:szCs w:val="24"/>
        </w:rPr>
      </w:pPr>
    </w:p>
    <w:p w14:paraId="62E23249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III.</w:t>
      </w:r>
    </w:p>
    <w:p w14:paraId="1AB01195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DODACÍ LHŮTA, MÍSTO A ZPŮSOB PLNĚNÍ</w:t>
      </w:r>
    </w:p>
    <w:p w14:paraId="4D4CA677" w14:textId="4DF6E7AC" w:rsidR="006A58BE" w:rsidRPr="007813C3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Prodávající je povinen odevzdat kupujícímu zboží dle závazných pod</w:t>
      </w:r>
      <w:r w:rsidR="007273D8" w:rsidRPr="007813C3">
        <w:rPr>
          <w:sz w:val="24"/>
          <w:szCs w:val="24"/>
        </w:rPr>
        <w:t>kladů, specifikace dle čl. II</w:t>
      </w:r>
      <w:r w:rsidR="004D3C57" w:rsidRPr="007813C3">
        <w:rPr>
          <w:sz w:val="24"/>
          <w:szCs w:val="24"/>
        </w:rPr>
        <w:t xml:space="preserve"> odst. 1 </w:t>
      </w:r>
      <w:r w:rsidR="007273D8" w:rsidRPr="007813C3">
        <w:rPr>
          <w:sz w:val="24"/>
          <w:szCs w:val="24"/>
        </w:rPr>
        <w:t xml:space="preserve">a </w:t>
      </w:r>
      <w:r w:rsidRPr="007813C3">
        <w:rPr>
          <w:sz w:val="24"/>
          <w:szCs w:val="24"/>
        </w:rPr>
        <w:t>Přílohy č. 1</w:t>
      </w:r>
      <w:r w:rsidR="006A1661">
        <w:rPr>
          <w:sz w:val="24"/>
          <w:szCs w:val="24"/>
        </w:rPr>
        <w:t xml:space="preserve">a, </w:t>
      </w:r>
      <w:proofErr w:type="gramStart"/>
      <w:r w:rsidR="006A1661">
        <w:rPr>
          <w:sz w:val="24"/>
          <w:szCs w:val="24"/>
        </w:rPr>
        <w:t>1b</w:t>
      </w:r>
      <w:proofErr w:type="gramEnd"/>
      <w:r w:rsidR="006A1661">
        <w:rPr>
          <w:sz w:val="24"/>
          <w:szCs w:val="24"/>
        </w:rPr>
        <w:t xml:space="preserve"> a 1c</w:t>
      </w:r>
      <w:r w:rsidRPr="007813C3">
        <w:rPr>
          <w:sz w:val="24"/>
          <w:szCs w:val="24"/>
        </w:rPr>
        <w:t xml:space="preserve"> této smlouvy </w:t>
      </w:r>
      <w:r w:rsidRPr="007813C3">
        <w:rPr>
          <w:b/>
          <w:sz w:val="24"/>
          <w:szCs w:val="24"/>
        </w:rPr>
        <w:t>nej</w:t>
      </w:r>
      <w:r w:rsidR="00BA5B88" w:rsidRPr="007813C3">
        <w:rPr>
          <w:b/>
          <w:sz w:val="24"/>
          <w:szCs w:val="24"/>
        </w:rPr>
        <w:t xml:space="preserve">později do </w:t>
      </w:r>
      <w:r w:rsidR="0058022B" w:rsidRPr="00BD5388">
        <w:rPr>
          <w:b/>
          <w:sz w:val="24"/>
          <w:szCs w:val="24"/>
        </w:rPr>
        <w:t>12</w:t>
      </w:r>
      <w:r w:rsidR="008E6236" w:rsidRPr="007813C3">
        <w:rPr>
          <w:b/>
          <w:sz w:val="24"/>
          <w:szCs w:val="24"/>
        </w:rPr>
        <w:t xml:space="preserve"> měsíců ode dne nabytí účinnosti</w:t>
      </w:r>
      <w:r w:rsidRPr="007813C3">
        <w:rPr>
          <w:b/>
          <w:sz w:val="24"/>
          <w:szCs w:val="24"/>
        </w:rPr>
        <w:t xml:space="preserve"> smlouvy</w:t>
      </w:r>
      <w:r w:rsidR="008E6236" w:rsidRPr="007813C3">
        <w:rPr>
          <w:b/>
          <w:sz w:val="24"/>
          <w:szCs w:val="24"/>
        </w:rPr>
        <w:t xml:space="preserve"> </w:t>
      </w:r>
      <w:r w:rsidR="008E6236" w:rsidRPr="007813C3">
        <w:rPr>
          <w:sz w:val="24"/>
          <w:szCs w:val="24"/>
        </w:rPr>
        <w:t>(tj. den uveřejnění smlouvy v registru smluv)</w:t>
      </w:r>
      <w:r w:rsidRPr="007813C3">
        <w:rPr>
          <w:sz w:val="24"/>
          <w:szCs w:val="24"/>
        </w:rPr>
        <w:t>.</w:t>
      </w:r>
      <w:r w:rsidR="0023340F">
        <w:rPr>
          <w:sz w:val="24"/>
          <w:szCs w:val="24"/>
        </w:rPr>
        <w:t xml:space="preserve"> </w:t>
      </w:r>
    </w:p>
    <w:p w14:paraId="764D1593" w14:textId="0BF13DC4" w:rsidR="00047D60" w:rsidRDefault="006A1661" w:rsidP="002E3A33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7D60" w:rsidRPr="007813C3">
        <w:rPr>
          <w:sz w:val="24"/>
          <w:szCs w:val="24"/>
        </w:rPr>
        <w:t xml:space="preserve">. Místem plnění je sídlo </w:t>
      </w:r>
      <w:r w:rsidR="002F36C6" w:rsidRPr="007813C3">
        <w:rPr>
          <w:sz w:val="24"/>
          <w:szCs w:val="24"/>
        </w:rPr>
        <w:t>kupujícího uvedené</w:t>
      </w:r>
      <w:r w:rsidR="00047D60" w:rsidRPr="007813C3">
        <w:rPr>
          <w:sz w:val="24"/>
          <w:szCs w:val="24"/>
        </w:rPr>
        <w:t xml:space="preserve"> </w:t>
      </w:r>
      <w:r w:rsidR="002F36C6" w:rsidRPr="007813C3">
        <w:rPr>
          <w:sz w:val="24"/>
          <w:szCs w:val="24"/>
        </w:rPr>
        <w:t>v</w:t>
      </w:r>
      <w:r w:rsidR="00047D60" w:rsidRPr="007813C3">
        <w:rPr>
          <w:sz w:val="24"/>
          <w:szCs w:val="24"/>
        </w:rPr>
        <w:t xml:space="preserve"> záhlaví této smlouvy.</w:t>
      </w:r>
    </w:p>
    <w:p w14:paraId="3BAEE299" w14:textId="40DB33F6" w:rsidR="000F066C" w:rsidRPr="00FE5122" w:rsidRDefault="006A1661" w:rsidP="002E3A33">
      <w:pPr>
        <w:pStyle w:val="Bezmezer"/>
        <w:spacing w:before="120"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0F066C" w:rsidRPr="000A16BD">
        <w:rPr>
          <w:sz w:val="24"/>
          <w:szCs w:val="24"/>
        </w:rPr>
        <w:t xml:space="preserve">. Prodávající je oprávněn svůj závazek podle odst. 1 tohoto článku plnit i po částech tzn., že nemusí kupujícímu odevzdat všechny tři osobní automobily současně. </w:t>
      </w:r>
      <w:r w:rsidR="00FE5122" w:rsidRPr="000A16BD">
        <w:rPr>
          <w:sz w:val="24"/>
          <w:szCs w:val="24"/>
        </w:rPr>
        <w:t>Tato možnost ale nemá žádný vliv na sjednanou dodací lhůtu v odst. 1 tohoto článku</w:t>
      </w:r>
      <w:r w:rsidR="00FE5122" w:rsidRPr="00FE5122">
        <w:rPr>
          <w:color w:val="FF0000"/>
          <w:sz w:val="24"/>
          <w:szCs w:val="24"/>
        </w:rPr>
        <w:t>.</w:t>
      </w:r>
    </w:p>
    <w:p w14:paraId="2149E456" w14:textId="34654134" w:rsidR="00047D60" w:rsidRPr="007813C3" w:rsidRDefault="006A1661" w:rsidP="002E3A33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7D60" w:rsidRPr="007813C3">
        <w:rPr>
          <w:sz w:val="24"/>
          <w:szCs w:val="24"/>
        </w:rPr>
        <w:t xml:space="preserve">. O předání a převzetí zboží prodávající vyhotoví samostatný </w:t>
      </w:r>
      <w:r w:rsidR="007273D8" w:rsidRPr="007813C3">
        <w:rPr>
          <w:sz w:val="24"/>
          <w:szCs w:val="24"/>
        </w:rPr>
        <w:t xml:space="preserve">zápis, který obě smluvní strany </w:t>
      </w:r>
      <w:r w:rsidR="00047D60" w:rsidRPr="007813C3">
        <w:rPr>
          <w:sz w:val="24"/>
          <w:szCs w:val="24"/>
        </w:rPr>
        <w:t>podepíší.</w:t>
      </w:r>
      <w:r w:rsidR="00715220">
        <w:rPr>
          <w:sz w:val="24"/>
          <w:szCs w:val="24"/>
        </w:rPr>
        <w:t xml:space="preserve"> Kupující si vyhrazuje právo, aby těsně před předáním a převzetím </w:t>
      </w:r>
      <w:r w:rsidR="00750F8A">
        <w:rPr>
          <w:sz w:val="24"/>
          <w:szCs w:val="24"/>
        </w:rPr>
        <w:t xml:space="preserve">zboží </w:t>
      </w:r>
      <w:r w:rsidR="00715220">
        <w:rPr>
          <w:sz w:val="24"/>
          <w:szCs w:val="24"/>
        </w:rPr>
        <w:t>prohlédl kupujícím zvolený autorizovaný servis</w:t>
      </w:r>
      <w:r w:rsidR="00750F8A">
        <w:rPr>
          <w:sz w:val="24"/>
          <w:szCs w:val="24"/>
        </w:rPr>
        <w:t xml:space="preserve"> pro danou značku. </w:t>
      </w:r>
      <w:r w:rsidR="00A15039">
        <w:rPr>
          <w:sz w:val="24"/>
          <w:szCs w:val="24"/>
        </w:rPr>
        <w:t>Předmětem takové prohlídky bude</w:t>
      </w:r>
      <w:r w:rsidR="00750F8A">
        <w:rPr>
          <w:sz w:val="24"/>
          <w:szCs w:val="24"/>
        </w:rPr>
        <w:t xml:space="preserve"> zjištění případných estetických nebo funkčních vad zboží. </w:t>
      </w:r>
      <w:r w:rsidR="006F337E">
        <w:rPr>
          <w:sz w:val="24"/>
          <w:szCs w:val="24"/>
        </w:rPr>
        <w:t>Cenu za</w:t>
      </w:r>
      <w:r w:rsidR="00A15039">
        <w:rPr>
          <w:sz w:val="24"/>
          <w:szCs w:val="24"/>
        </w:rPr>
        <w:t xml:space="preserve"> </w:t>
      </w:r>
      <w:r w:rsidR="006F337E">
        <w:rPr>
          <w:sz w:val="24"/>
          <w:szCs w:val="24"/>
        </w:rPr>
        <w:t>prohlídku fakturovanou vybraným autorizovaným servisem</w:t>
      </w:r>
      <w:r w:rsidR="00750F8A">
        <w:rPr>
          <w:sz w:val="24"/>
          <w:szCs w:val="24"/>
        </w:rPr>
        <w:t xml:space="preserve"> hradí</w:t>
      </w:r>
      <w:r w:rsidR="00A15039">
        <w:rPr>
          <w:sz w:val="24"/>
          <w:szCs w:val="24"/>
        </w:rPr>
        <w:t xml:space="preserve"> v plné výši</w:t>
      </w:r>
      <w:r w:rsidR="00750F8A">
        <w:rPr>
          <w:sz w:val="24"/>
          <w:szCs w:val="24"/>
        </w:rPr>
        <w:t xml:space="preserve"> kupující.</w:t>
      </w:r>
    </w:p>
    <w:p w14:paraId="0C01872A" w14:textId="7D45BE73" w:rsidR="00047D60" w:rsidRPr="007813C3" w:rsidRDefault="006A1661" w:rsidP="002E3A33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47D60" w:rsidRPr="007813C3">
        <w:rPr>
          <w:sz w:val="24"/>
          <w:szCs w:val="24"/>
        </w:rPr>
        <w:t xml:space="preserve">. Prodávající </w:t>
      </w:r>
      <w:r w:rsidR="004D3C57" w:rsidRPr="007813C3">
        <w:rPr>
          <w:sz w:val="24"/>
          <w:szCs w:val="24"/>
        </w:rPr>
        <w:t>je povinen odevzdat</w:t>
      </w:r>
      <w:r w:rsidR="00CA6D2C" w:rsidRPr="007813C3">
        <w:rPr>
          <w:sz w:val="24"/>
          <w:szCs w:val="24"/>
        </w:rPr>
        <w:t xml:space="preserve"> zboží v sídle </w:t>
      </w:r>
      <w:proofErr w:type="gramStart"/>
      <w:r w:rsidR="00CA6D2C" w:rsidRPr="007813C3">
        <w:rPr>
          <w:sz w:val="24"/>
          <w:szCs w:val="24"/>
        </w:rPr>
        <w:t>kupujícího</w:t>
      </w:r>
      <w:proofErr w:type="gramEnd"/>
      <w:r w:rsidR="00CA6D2C" w:rsidRPr="007813C3">
        <w:rPr>
          <w:sz w:val="24"/>
          <w:szCs w:val="24"/>
        </w:rPr>
        <w:t xml:space="preserve"> a to během jeho provozní doby, která je pondělí až pátek od 7:30 do 16:00. Prodávající </w:t>
      </w:r>
      <w:r w:rsidR="00047D60" w:rsidRPr="007813C3">
        <w:rPr>
          <w:sz w:val="24"/>
          <w:szCs w:val="24"/>
        </w:rPr>
        <w:t>se zavazuje</w:t>
      </w:r>
      <w:r w:rsidR="00CA6D2C" w:rsidRPr="007813C3">
        <w:rPr>
          <w:sz w:val="24"/>
          <w:szCs w:val="24"/>
        </w:rPr>
        <w:t>, že nejméně</w:t>
      </w:r>
      <w:r w:rsidR="00047D60" w:rsidRPr="007813C3">
        <w:rPr>
          <w:sz w:val="24"/>
          <w:szCs w:val="24"/>
        </w:rPr>
        <w:t xml:space="preserve"> tři </w:t>
      </w:r>
      <w:r w:rsidR="00CA6D2C" w:rsidRPr="007813C3">
        <w:rPr>
          <w:sz w:val="24"/>
          <w:szCs w:val="24"/>
        </w:rPr>
        <w:t xml:space="preserve">pracovní dny </w:t>
      </w:r>
      <w:r w:rsidR="00047D60" w:rsidRPr="007813C3">
        <w:rPr>
          <w:sz w:val="24"/>
          <w:szCs w:val="24"/>
        </w:rPr>
        <w:t>před</w:t>
      </w:r>
      <w:r w:rsidR="00CA6D2C" w:rsidRPr="007813C3">
        <w:rPr>
          <w:sz w:val="24"/>
          <w:szCs w:val="24"/>
        </w:rPr>
        <w:t>em oz</w:t>
      </w:r>
      <w:r w:rsidR="004D3C57" w:rsidRPr="007813C3">
        <w:rPr>
          <w:sz w:val="24"/>
          <w:szCs w:val="24"/>
        </w:rPr>
        <w:t>námí (postačí e-mail) kupujícímu konkrétní den</w:t>
      </w:r>
      <w:r w:rsidR="00047D60" w:rsidRPr="007813C3">
        <w:rPr>
          <w:sz w:val="24"/>
          <w:szCs w:val="24"/>
        </w:rPr>
        <w:t xml:space="preserve"> d</w:t>
      </w:r>
      <w:r w:rsidR="00CA6D2C" w:rsidRPr="007813C3">
        <w:rPr>
          <w:sz w:val="24"/>
          <w:szCs w:val="24"/>
        </w:rPr>
        <w:t>odání zboží</w:t>
      </w:r>
      <w:r w:rsidR="004D3C57" w:rsidRPr="007813C3">
        <w:rPr>
          <w:sz w:val="24"/>
          <w:szCs w:val="24"/>
        </w:rPr>
        <w:t xml:space="preserve"> a přibližný čas</w:t>
      </w:r>
      <w:r w:rsidR="007273D8" w:rsidRPr="007813C3">
        <w:rPr>
          <w:sz w:val="24"/>
          <w:szCs w:val="24"/>
        </w:rPr>
        <w:t xml:space="preserve">. </w:t>
      </w:r>
      <w:r w:rsidR="00047D60" w:rsidRPr="007813C3">
        <w:rPr>
          <w:sz w:val="24"/>
          <w:szCs w:val="24"/>
        </w:rPr>
        <w:t>Osoba oprá</w:t>
      </w:r>
      <w:r w:rsidR="007273D8" w:rsidRPr="007813C3">
        <w:rPr>
          <w:sz w:val="24"/>
          <w:szCs w:val="24"/>
        </w:rPr>
        <w:t xml:space="preserve">vněná k převzetí zboží: </w:t>
      </w:r>
      <w:r w:rsidR="00047D60" w:rsidRPr="007813C3">
        <w:rPr>
          <w:sz w:val="24"/>
          <w:szCs w:val="24"/>
        </w:rPr>
        <w:t xml:space="preserve">vedoucí oddělení autoprovozu, tel. </w:t>
      </w:r>
      <w:r w:rsidR="008C7878" w:rsidRPr="008C7878">
        <w:rPr>
          <w:sz w:val="24"/>
          <w:szCs w:val="24"/>
          <w:highlight w:val="black"/>
        </w:rPr>
        <w:t>XXXXXXXX</w:t>
      </w:r>
      <w:r w:rsidR="004D3C57" w:rsidRPr="007813C3">
        <w:rPr>
          <w:sz w:val="24"/>
          <w:szCs w:val="24"/>
        </w:rPr>
        <w:t>, e-mail:</w:t>
      </w:r>
      <w:r w:rsidR="00493638">
        <w:rPr>
          <w:sz w:val="24"/>
          <w:szCs w:val="24"/>
        </w:rPr>
        <w:t xml:space="preserve"> </w:t>
      </w:r>
      <w:hyperlink r:id="rId7" w:history="1">
        <w:r w:rsidR="008C7878" w:rsidRPr="008C7878">
          <w:rPr>
            <w:rStyle w:val="Hypertextovodkaz"/>
            <w:color w:val="000000" w:themeColor="text1"/>
            <w:sz w:val="24"/>
            <w:szCs w:val="24"/>
            <w:highlight w:val="black"/>
            <w:u w:val="none"/>
          </w:rPr>
          <w:t>XXXXXXXXXXXXXXXXXXX</w:t>
        </w:r>
      </w:hyperlink>
      <w:r w:rsidR="00493638">
        <w:rPr>
          <w:sz w:val="24"/>
          <w:szCs w:val="24"/>
        </w:rPr>
        <w:t>.</w:t>
      </w:r>
    </w:p>
    <w:p w14:paraId="0CA6802F" w14:textId="054511BB" w:rsidR="00047D60" w:rsidRDefault="006A1661" w:rsidP="002E3A33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7D60" w:rsidRPr="007813C3">
        <w:rPr>
          <w:sz w:val="24"/>
          <w:szCs w:val="24"/>
        </w:rPr>
        <w:t xml:space="preserve">. Nebude-li zboží odevzdáno ve lhůtě uvedené v odst. 1 tohoto </w:t>
      </w:r>
      <w:r w:rsidR="007273D8" w:rsidRPr="007813C3">
        <w:rPr>
          <w:sz w:val="24"/>
          <w:szCs w:val="24"/>
        </w:rPr>
        <w:t xml:space="preserve">článku, je kupující oprávněn od </w:t>
      </w:r>
      <w:r w:rsidR="00047D60" w:rsidRPr="007813C3">
        <w:rPr>
          <w:sz w:val="24"/>
          <w:szCs w:val="24"/>
        </w:rPr>
        <w:t xml:space="preserve">této smlouvy </w:t>
      </w:r>
      <w:proofErr w:type="gramStart"/>
      <w:r w:rsidR="00047D60" w:rsidRPr="007813C3">
        <w:rPr>
          <w:sz w:val="24"/>
          <w:szCs w:val="24"/>
        </w:rPr>
        <w:t>odstoupit</w:t>
      </w:r>
      <w:proofErr w:type="gramEnd"/>
      <w:r w:rsidR="00FE5122">
        <w:rPr>
          <w:sz w:val="24"/>
          <w:szCs w:val="24"/>
        </w:rPr>
        <w:t xml:space="preserve"> </w:t>
      </w:r>
      <w:r w:rsidR="00FE5122" w:rsidRPr="000A16BD">
        <w:rPr>
          <w:sz w:val="24"/>
          <w:szCs w:val="24"/>
        </w:rPr>
        <w:t>a to i jen částečně (v rozsahu nedodaného zboží)</w:t>
      </w:r>
      <w:r w:rsidR="00047D60" w:rsidRPr="000A16BD">
        <w:rPr>
          <w:sz w:val="24"/>
          <w:szCs w:val="24"/>
        </w:rPr>
        <w:t xml:space="preserve">. </w:t>
      </w:r>
      <w:r w:rsidR="00047D60" w:rsidRPr="007813C3">
        <w:rPr>
          <w:sz w:val="24"/>
          <w:szCs w:val="24"/>
        </w:rPr>
        <w:t>Odevzdání zboží po lhůtě uvedené v od</w:t>
      </w:r>
      <w:r w:rsidR="007273D8" w:rsidRPr="007813C3">
        <w:rPr>
          <w:sz w:val="24"/>
          <w:szCs w:val="24"/>
        </w:rPr>
        <w:t xml:space="preserve">st. 1 tohoto článku představuje </w:t>
      </w:r>
      <w:r w:rsidR="00047D60" w:rsidRPr="007813C3">
        <w:rPr>
          <w:sz w:val="24"/>
          <w:szCs w:val="24"/>
        </w:rPr>
        <w:t>podstatné porušení této smlouvy prodávajícím.</w:t>
      </w:r>
    </w:p>
    <w:p w14:paraId="44C195E9" w14:textId="77777777" w:rsidR="00FF1EB9" w:rsidRPr="007813C3" w:rsidRDefault="00FF1EB9" w:rsidP="00B652AB">
      <w:pPr>
        <w:pStyle w:val="Bezmezer"/>
        <w:jc w:val="both"/>
        <w:rPr>
          <w:sz w:val="24"/>
          <w:szCs w:val="24"/>
        </w:rPr>
      </w:pPr>
    </w:p>
    <w:p w14:paraId="3B4392D1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IV.</w:t>
      </w:r>
    </w:p>
    <w:p w14:paraId="2A643372" w14:textId="77777777" w:rsidR="00047D60" w:rsidRPr="007813C3" w:rsidRDefault="00047D60" w:rsidP="006A58BE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KUPNÍ CENA A PLATEBNÍ PODMÍNKY</w:t>
      </w:r>
    </w:p>
    <w:p w14:paraId="611655E2" w14:textId="77777777" w:rsidR="00047D60" w:rsidRPr="007813C3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Kupující se zavazuje zboží převzít za podmínek sjedn</w:t>
      </w:r>
      <w:r w:rsidR="004154AA" w:rsidRPr="007813C3">
        <w:rPr>
          <w:sz w:val="24"/>
          <w:szCs w:val="24"/>
        </w:rPr>
        <w:t xml:space="preserve">aných v této smlouvě a zaplatit </w:t>
      </w:r>
      <w:r w:rsidRPr="007813C3">
        <w:rPr>
          <w:sz w:val="24"/>
          <w:szCs w:val="24"/>
        </w:rPr>
        <w:t>prodávajícímu sjednanou kupní cenu.</w:t>
      </w:r>
    </w:p>
    <w:p w14:paraId="0E71B225" w14:textId="77777777" w:rsidR="00047D60" w:rsidRPr="007813C3" w:rsidRDefault="00047D60" w:rsidP="002E3A33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Celková cena zboží byla dohodnuta ve výši:</w:t>
      </w:r>
    </w:p>
    <w:p w14:paraId="3ACBFB46" w14:textId="05665288" w:rsidR="00047D60" w:rsidRPr="007813C3" w:rsidRDefault="004154AA" w:rsidP="004154AA">
      <w:pPr>
        <w:pStyle w:val="Bezmezer"/>
        <w:ind w:firstLine="708"/>
        <w:jc w:val="both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Cena bez DPH </w:t>
      </w:r>
      <w:r w:rsidR="00A7333A">
        <w:rPr>
          <w:b/>
          <w:sz w:val="24"/>
          <w:szCs w:val="24"/>
        </w:rPr>
        <w:t>5 144 060,34</w:t>
      </w:r>
      <w:r w:rsidR="00BE142C">
        <w:rPr>
          <w:b/>
          <w:sz w:val="24"/>
          <w:szCs w:val="24"/>
        </w:rPr>
        <w:t>,</w:t>
      </w:r>
      <w:r w:rsidR="00E85DD2">
        <w:rPr>
          <w:b/>
          <w:sz w:val="24"/>
          <w:szCs w:val="24"/>
        </w:rPr>
        <w:t>-</w:t>
      </w:r>
      <w:r w:rsidR="00047D60" w:rsidRPr="007813C3">
        <w:rPr>
          <w:b/>
          <w:sz w:val="24"/>
          <w:szCs w:val="24"/>
        </w:rPr>
        <w:t xml:space="preserve"> Kč</w:t>
      </w:r>
    </w:p>
    <w:p w14:paraId="3E73915C" w14:textId="3E7CE8E5" w:rsidR="00047D60" w:rsidRPr="007813C3" w:rsidRDefault="004154AA" w:rsidP="004154AA">
      <w:pPr>
        <w:pStyle w:val="Bezmezer"/>
        <w:ind w:firstLine="708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Slovy: </w:t>
      </w:r>
      <w:r w:rsidR="00A7333A" w:rsidRPr="00A7333A">
        <w:rPr>
          <w:sz w:val="24"/>
          <w:szCs w:val="24"/>
        </w:rPr>
        <w:t>pět milionů jedno sto čtyřicet čtyři tisíc šedesát korun českých třicet čtyři haléřů</w:t>
      </w:r>
    </w:p>
    <w:p w14:paraId="729C4398" w14:textId="139CE769" w:rsidR="00047D60" w:rsidRPr="007813C3" w:rsidRDefault="004154AA" w:rsidP="004154AA">
      <w:pPr>
        <w:pStyle w:val="Bezmezer"/>
        <w:ind w:firstLine="708"/>
        <w:jc w:val="both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DPH 21 % </w:t>
      </w:r>
      <w:r w:rsidR="00A7333A">
        <w:rPr>
          <w:b/>
          <w:sz w:val="24"/>
          <w:szCs w:val="24"/>
        </w:rPr>
        <w:t>1 080 252,67,</w:t>
      </w:r>
      <w:r w:rsidR="00E85DD2">
        <w:rPr>
          <w:b/>
          <w:sz w:val="24"/>
          <w:szCs w:val="24"/>
        </w:rPr>
        <w:t>-</w:t>
      </w:r>
      <w:r w:rsidR="00047D60" w:rsidRPr="007813C3">
        <w:rPr>
          <w:b/>
          <w:sz w:val="24"/>
          <w:szCs w:val="24"/>
        </w:rPr>
        <w:t xml:space="preserve"> Kč</w:t>
      </w:r>
    </w:p>
    <w:p w14:paraId="6FDA21DD" w14:textId="27C017B3" w:rsidR="00047D60" w:rsidRPr="007813C3" w:rsidRDefault="004154AA" w:rsidP="00BE142C">
      <w:pPr>
        <w:pStyle w:val="Bezmezer"/>
        <w:ind w:left="708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Slovy: </w:t>
      </w:r>
      <w:r w:rsidR="00BE142C" w:rsidRPr="00BE142C">
        <w:rPr>
          <w:sz w:val="24"/>
          <w:szCs w:val="24"/>
        </w:rPr>
        <w:t>jeden milion osmdesát tisíc dvě stě padesát dva korun českých šedesát sedm haléřů</w:t>
      </w:r>
    </w:p>
    <w:p w14:paraId="1E522109" w14:textId="4178E567" w:rsidR="00047D60" w:rsidRPr="007813C3" w:rsidRDefault="004154AA" w:rsidP="004154AA">
      <w:pPr>
        <w:pStyle w:val="Bezmezer"/>
        <w:ind w:firstLine="708"/>
        <w:jc w:val="both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 xml:space="preserve">Cena celkem vč. DPH </w:t>
      </w:r>
      <w:r w:rsidR="00BE142C">
        <w:rPr>
          <w:b/>
          <w:sz w:val="24"/>
          <w:szCs w:val="24"/>
        </w:rPr>
        <w:t>6 224 313,01,</w:t>
      </w:r>
      <w:r w:rsidR="00E85DD2">
        <w:rPr>
          <w:b/>
          <w:sz w:val="24"/>
          <w:szCs w:val="24"/>
        </w:rPr>
        <w:t>-</w:t>
      </w:r>
      <w:r w:rsidR="00047D60" w:rsidRPr="007813C3">
        <w:rPr>
          <w:b/>
          <w:sz w:val="24"/>
          <w:szCs w:val="24"/>
        </w:rPr>
        <w:t xml:space="preserve"> Kč</w:t>
      </w:r>
    </w:p>
    <w:p w14:paraId="4FCA1296" w14:textId="41829583" w:rsidR="00047D60" w:rsidRDefault="004154AA" w:rsidP="004154AA">
      <w:pPr>
        <w:pStyle w:val="Bezmezer"/>
        <w:ind w:firstLine="708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Slovy: </w:t>
      </w:r>
      <w:r w:rsidR="00BE142C" w:rsidRPr="00BE142C">
        <w:rPr>
          <w:sz w:val="24"/>
          <w:szCs w:val="24"/>
        </w:rPr>
        <w:t>šest milionů dvě stě dvacet čtyři tisíc tři sta třináct korun českých jeden haléř</w:t>
      </w:r>
    </w:p>
    <w:p w14:paraId="759F1127" w14:textId="344FAC73" w:rsidR="00653867" w:rsidRDefault="00653867" w:rsidP="00A526F9">
      <w:pPr>
        <w:pStyle w:val="Bezmezer"/>
        <w:ind w:firstLine="708"/>
        <w:jc w:val="center"/>
        <w:rPr>
          <w:sz w:val="24"/>
          <w:szCs w:val="24"/>
        </w:rPr>
      </w:pPr>
    </w:p>
    <w:p w14:paraId="6F97968F" w14:textId="34A3FE9C" w:rsidR="00653867" w:rsidRDefault="00A526F9" w:rsidP="00A526F9">
      <w:pPr>
        <w:spacing w:before="12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53867">
        <w:rPr>
          <w:sz w:val="24"/>
          <w:szCs w:val="24"/>
        </w:rPr>
        <w:lastRenderedPageBreak/>
        <w:t>Cena jednotlivých vozidel:</w:t>
      </w:r>
    </w:p>
    <w:p w14:paraId="10B14564" w14:textId="0711583B" w:rsidR="00653867" w:rsidRPr="00BE142C" w:rsidRDefault="00653867" w:rsidP="00A526F9">
      <w:pPr>
        <w:pStyle w:val="Bezmezer"/>
        <w:spacing w:after="1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653867">
        <w:rPr>
          <w:sz w:val="24"/>
          <w:szCs w:val="24"/>
        </w:rPr>
        <w:t xml:space="preserve">osobní automobil zn: </w:t>
      </w:r>
      <w:r w:rsidR="00BE142C">
        <w:rPr>
          <w:sz w:val="24"/>
          <w:szCs w:val="24"/>
        </w:rPr>
        <w:t>AUDI,</w:t>
      </w:r>
      <w:r w:rsidRPr="00653867">
        <w:rPr>
          <w:sz w:val="24"/>
          <w:szCs w:val="24"/>
        </w:rPr>
        <w:t xml:space="preserve"> typ:</w:t>
      </w:r>
      <w:r w:rsidR="00BE142C">
        <w:rPr>
          <w:sz w:val="24"/>
          <w:szCs w:val="24"/>
        </w:rPr>
        <w:t xml:space="preserve"> </w:t>
      </w:r>
      <w:r w:rsidR="00BE142C" w:rsidRPr="00BE142C">
        <w:rPr>
          <w:bCs/>
          <w:sz w:val="24"/>
          <w:szCs w:val="24"/>
        </w:rPr>
        <w:t xml:space="preserve">A8 60 TFSI e </w:t>
      </w:r>
      <w:proofErr w:type="spellStart"/>
      <w:r w:rsidR="00BE142C" w:rsidRPr="00BE142C">
        <w:rPr>
          <w:bCs/>
          <w:sz w:val="24"/>
          <w:szCs w:val="24"/>
        </w:rPr>
        <w:t>quattro</w:t>
      </w:r>
      <w:proofErr w:type="spellEnd"/>
      <w:r w:rsidR="00BE142C" w:rsidRPr="00BE142C">
        <w:rPr>
          <w:bCs/>
          <w:sz w:val="24"/>
          <w:szCs w:val="24"/>
        </w:rPr>
        <w:t>, 1 884 659,51</w:t>
      </w:r>
      <w:r w:rsidRPr="00BE142C">
        <w:rPr>
          <w:bCs/>
          <w:sz w:val="24"/>
          <w:szCs w:val="24"/>
        </w:rPr>
        <w:t>,- Kč + DPH,</w:t>
      </w:r>
    </w:p>
    <w:p w14:paraId="462B8A15" w14:textId="6BB85745" w:rsidR="00653867" w:rsidRPr="00BE142C" w:rsidRDefault="00653867" w:rsidP="00A526F9">
      <w:pPr>
        <w:pStyle w:val="Bezmezer"/>
        <w:spacing w:before="120" w:after="120"/>
        <w:contextualSpacing/>
        <w:jc w:val="both"/>
        <w:rPr>
          <w:bCs/>
          <w:sz w:val="24"/>
          <w:szCs w:val="24"/>
        </w:rPr>
      </w:pPr>
      <w:r w:rsidRPr="00BE142C">
        <w:rPr>
          <w:bCs/>
          <w:sz w:val="24"/>
          <w:szCs w:val="24"/>
        </w:rPr>
        <w:t xml:space="preserve">b) osobní automobil zn: </w:t>
      </w:r>
      <w:r w:rsidR="00BE142C" w:rsidRPr="00BE142C">
        <w:rPr>
          <w:bCs/>
          <w:sz w:val="24"/>
          <w:szCs w:val="24"/>
        </w:rPr>
        <w:t>AUDI,</w:t>
      </w:r>
      <w:r w:rsidRPr="00BE142C">
        <w:rPr>
          <w:bCs/>
          <w:sz w:val="24"/>
          <w:szCs w:val="24"/>
        </w:rPr>
        <w:t xml:space="preserve"> typ: </w:t>
      </w:r>
      <w:r w:rsidR="00BE142C" w:rsidRPr="00BE142C">
        <w:rPr>
          <w:bCs/>
          <w:sz w:val="24"/>
          <w:szCs w:val="24"/>
        </w:rPr>
        <w:t xml:space="preserve">S6 TDI 253kW </w:t>
      </w:r>
      <w:proofErr w:type="spellStart"/>
      <w:r w:rsidR="00BE142C" w:rsidRPr="00BE142C">
        <w:rPr>
          <w:bCs/>
          <w:sz w:val="24"/>
          <w:szCs w:val="24"/>
        </w:rPr>
        <w:t>quattro</w:t>
      </w:r>
      <w:proofErr w:type="spellEnd"/>
      <w:r w:rsidRPr="00BE142C">
        <w:rPr>
          <w:bCs/>
          <w:sz w:val="24"/>
          <w:szCs w:val="24"/>
        </w:rPr>
        <w:t xml:space="preserve">, </w:t>
      </w:r>
      <w:r w:rsidR="00BE142C" w:rsidRPr="00BE142C">
        <w:rPr>
          <w:bCs/>
          <w:sz w:val="24"/>
          <w:szCs w:val="24"/>
        </w:rPr>
        <w:t>1 597 027,28</w:t>
      </w:r>
      <w:r w:rsidRPr="00BE142C">
        <w:rPr>
          <w:bCs/>
          <w:sz w:val="24"/>
          <w:szCs w:val="24"/>
        </w:rPr>
        <w:t>,- Kč + DPH,</w:t>
      </w:r>
    </w:p>
    <w:p w14:paraId="4AACC840" w14:textId="3837A45C" w:rsidR="00653867" w:rsidRPr="007813C3" w:rsidRDefault="0065386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BE142C">
        <w:rPr>
          <w:bCs/>
          <w:sz w:val="24"/>
          <w:szCs w:val="24"/>
        </w:rPr>
        <w:t xml:space="preserve">c) osobní automobil zn: </w:t>
      </w:r>
      <w:r w:rsidR="00BE142C" w:rsidRPr="00BE142C">
        <w:rPr>
          <w:bCs/>
          <w:sz w:val="24"/>
          <w:szCs w:val="24"/>
        </w:rPr>
        <w:t xml:space="preserve">AUDI, </w:t>
      </w:r>
      <w:r w:rsidRPr="00BE142C">
        <w:rPr>
          <w:bCs/>
          <w:sz w:val="24"/>
          <w:szCs w:val="24"/>
        </w:rPr>
        <w:t xml:space="preserve">typ: </w:t>
      </w:r>
      <w:r w:rsidR="00BE142C" w:rsidRPr="00BE142C">
        <w:rPr>
          <w:bCs/>
          <w:sz w:val="24"/>
          <w:szCs w:val="24"/>
        </w:rPr>
        <w:t xml:space="preserve">A6 ALLROAD 55TDI </w:t>
      </w:r>
      <w:proofErr w:type="spellStart"/>
      <w:r w:rsidR="00BE142C" w:rsidRPr="00BE142C">
        <w:rPr>
          <w:bCs/>
          <w:sz w:val="24"/>
          <w:szCs w:val="24"/>
        </w:rPr>
        <w:t>quattro</w:t>
      </w:r>
      <w:proofErr w:type="spellEnd"/>
      <w:r w:rsidRPr="00BE142C">
        <w:rPr>
          <w:bCs/>
          <w:sz w:val="24"/>
          <w:szCs w:val="24"/>
        </w:rPr>
        <w:t>,</w:t>
      </w:r>
      <w:r w:rsidRPr="00653867">
        <w:rPr>
          <w:sz w:val="24"/>
          <w:szCs w:val="24"/>
        </w:rPr>
        <w:t xml:space="preserve"> </w:t>
      </w:r>
      <w:r w:rsidR="00BE142C">
        <w:rPr>
          <w:sz w:val="24"/>
          <w:szCs w:val="24"/>
        </w:rPr>
        <w:t>1 662 373,55</w:t>
      </w:r>
      <w:r w:rsidRPr="00653867">
        <w:rPr>
          <w:sz w:val="24"/>
          <w:szCs w:val="24"/>
        </w:rPr>
        <w:t>,- Kč + DPH</w:t>
      </w:r>
      <w:r w:rsidR="000A5993">
        <w:rPr>
          <w:sz w:val="24"/>
          <w:szCs w:val="24"/>
        </w:rPr>
        <w:t>.</w:t>
      </w:r>
    </w:p>
    <w:p w14:paraId="799E05EF" w14:textId="7A20BD73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2. Uvedená </w:t>
      </w:r>
      <w:r w:rsidR="001A63A4">
        <w:rPr>
          <w:sz w:val="24"/>
          <w:szCs w:val="24"/>
        </w:rPr>
        <w:t xml:space="preserve">celková </w:t>
      </w:r>
      <w:r w:rsidRPr="007813C3">
        <w:rPr>
          <w:sz w:val="24"/>
          <w:szCs w:val="24"/>
        </w:rPr>
        <w:t>cena v rozsahu sjednaného předmětu smlouvy je sml</w:t>
      </w:r>
      <w:r w:rsidR="00715220">
        <w:rPr>
          <w:sz w:val="24"/>
          <w:szCs w:val="24"/>
        </w:rPr>
        <w:t xml:space="preserve">uvní cenou nejvýše přípustnou </w:t>
      </w:r>
      <w:r w:rsidR="004154AA" w:rsidRPr="007813C3">
        <w:rPr>
          <w:sz w:val="24"/>
          <w:szCs w:val="24"/>
        </w:rPr>
        <w:t xml:space="preserve">a </w:t>
      </w:r>
      <w:r w:rsidRPr="007813C3">
        <w:rPr>
          <w:sz w:val="24"/>
          <w:szCs w:val="24"/>
        </w:rPr>
        <w:t>nepřekročitelnou, vycházející z nabídkové ceny prodávajícího,</w:t>
      </w:r>
      <w:r w:rsidR="004154AA" w:rsidRPr="007813C3">
        <w:rPr>
          <w:sz w:val="24"/>
          <w:szCs w:val="24"/>
        </w:rPr>
        <w:t xml:space="preserve"> ve které jsou zahrnuty veškeré </w:t>
      </w:r>
      <w:r w:rsidRPr="007813C3">
        <w:rPr>
          <w:sz w:val="24"/>
          <w:szCs w:val="24"/>
        </w:rPr>
        <w:t xml:space="preserve">náklady nutné pro řádné splnění sjednaného předmětu smlouvy včetně nákladů </w:t>
      </w:r>
      <w:r w:rsidR="004154AA" w:rsidRPr="007813C3">
        <w:rPr>
          <w:sz w:val="24"/>
          <w:szCs w:val="24"/>
        </w:rPr>
        <w:t xml:space="preserve">na dopravu do </w:t>
      </w:r>
      <w:r w:rsidRPr="007813C3">
        <w:rPr>
          <w:sz w:val="24"/>
          <w:szCs w:val="24"/>
        </w:rPr>
        <w:t>místa plnění, případného pojištění do místa plnění do okamžiku převzetí zboží kupujícím apod.</w:t>
      </w:r>
    </w:p>
    <w:p w14:paraId="1BB56253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Kupní cena bude zaplacena v českých korunách a rovněž ve</w:t>
      </w:r>
      <w:r w:rsidR="00974BB7" w:rsidRPr="007813C3">
        <w:rPr>
          <w:sz w:val="24"/>
          <w:szCs w:val="24"/>
        </w:rPr>
        <w:t xml:space="preserve">škeré cenové údaje budou v této </w:t>
      </w:r>
      <w:r w:rsidRPr="007813C3">
        <w:rPr>
          <w:sz w:val="24"/>
          <w:szCs w:val="24"/>
        </w:rPr>
        <w:t>měně.</w:t>
      </w:r>
    </w:p>
    <w:p w14:paraId="7AD191E7" w14:textId="4EF2FA42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4. Kupující zaplatí kupní cenu na základě faktury vystavené pro</w:t>
      </w:r>
      <w:r w:rsidR="00974BB7" w:rsidRPr="007813C3">
        <w:rPr>
          <w:sz w:val="24"/>
          <w:szCs w:val="24"/>
        </w:rPr>
        <w:t xml:space="preserve">dávajícím, </w:t>
      </w:r>
      <w:r w:rsidRPr="007813C3">
        <w:rPr>
          <w:sz w:val="24"/>
          <w:szCs w:val="24"/>
        </w:rPr>
        <w:t>která musí mít náležitosti daňového dokladu uvedené v § 29</w:t>
      </w:r>
      <w:r w:rsidR="00974BB7" w:rsidRPr="007813C3">
        <w:rPr>
          <w:sz w:val="24"/>
          <w:szCs w:val="24"/>
        </w:rPr>
        <w:t xml:space="preserve"> zákona č. 235/2004 Sb., o dani z přidané </w:t>
      </w:r>
      <w:r w:rsidRPr="007813C3">
        <w:rPr>
          <w:sz w:val="24"/>
          <w:szCs w:val="24"/>
        </w:rPr>
        <w:t xml:space="preserve">hodnoty, a § 435 občanského zákoníku. </w:t>
      </w:r>
      <w:r w:rsidR="001039FE">
        <w:rPr>
          <w:sz w:val="24"/>
          <w:szCs w:val="24"/>
        </w:rPr>
        <w:t xml:space="preserve">Právo na fakturaci vzniká prodávajícímu okamžikem převzetí </w:t>
      </w:r>
      <w:r w:rsidR="001039FE" w:rsidRPr="001F57BB">
        <w:rPr>
          <w:sz w:val="24"/>
          <w:szCs w:val="24"/>
        </w:rPr>
        <w:t>zboží</w:t>
      </w:r>
      <w:r w:rsidR="001A63A4" w:rsidRPr="001F57BB">
        <w:rPr>
          <w:sz w:val="24"/>
          <w:szCs w:val="24"/>
        </w:rPr>
        <w:t xml:space="preserve"> (i každého jednotlivého automobilu)</w:t>
      </w:r>
      <w:r w:rsidR="001039FE" w:rsidRPr="001F57BB">
        <w:rPr>
          <w:sz w:val="24"/>
          <w:szCs w:val="24"/>
        </w:rPr>
        <w:t xml:space="preserve"> kupujícím</w:t>
      </w:r>
      <w:r w:rsidR="001039FE">
        <w:rPr>
          <w:sz w:val="24"/>
          <w:szCs w:val="24"/>
        </w:rPr>
        <w:t xml:space="preserve">. </w:t>
      </w:r>
      <w:r w:rsidR="00290914">
        <w:rPr>
          <w:sz w:val="24"/>
          <w:szCs w:val="24"/>
        </w:rPr>
        <w:t>Součástí f</w:t>
      </w:r>
      <w:r w:rsidRPr="007813C3">
        <w:rPr>
          <w:sz w:val="24"/>
          <w:szCs w:val="24"/>
        </w:rPr>
        <w:t>aktur</w:t>
      </w:r>
      <w:r w:rsidR="00290914">
        <w:rPr>
          <w:sz w:val="24"/>
          <w:szCs w:val="24"/>
        </w:rPr>
        <w:t>y</w:t>
      </w:r>
      <w:r w:rsidRPr="007813C3">
        <w:rPr>
          <w:sz w:val="24"/>
          <w:szCs w:val="24"/>
        </w:rPr>
        <w:t xml:space="preserve"> musí být </w:t>
      </w:r>
      <w:r w:rsidR="00974BB7" w:rsidRPr="007813C3">
        <w:rPr>
          <w:sz w:val="24"/>
          <w:szCs w:val="24"/>
        </w:rPr>
        <w:t xml:space="preserve">zápis o předání </w:t>
      </w:r>
      <w:r w:rsidRPr="007813C3">
        <w:rPr>
          <w:sz w:val="24"/>
          <w:szCs w:val="24"/>
        </w:rPr>
        <w:t>a převzetí zboží podepsaný oběma smluvními stranami.</w:t>
      </w:r>
    </w:p>
    <w:p w14:paraId="60CEA86D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5. Splatnost faktury je dohodnuta na 30 kalendářních dnů od dor</w:t>
      </w:r>
      <w:r w:rsidR="00974BB7" w:rsidRPr="007813C3">
        <w:rPr>
          <w:sz w:val="24"/>
          <w:szCs w:val="24"/>
        </w:rPr>
        <w:t xml:space="preserve">učení kupujícímu. Pokud faktura </w:t>
      </w:r>
      <w:r w:rsidRPr="007813C3">
        <w:rPr>
          <w:sz w:val="24"/>
          <w:szCs w:val="24"/>
        </w:rPr>
        <w:t>nebude obsahovat všechny sjednané či předepsané n</w:t>
      </w:r>
      <w:r w:rsidR="00974BB7" w:rsidRPr="007813C3">
        <w:rPr>
          <w:sz w:val="24"/>
          <w:szCs w:val="24"/>
        </w:rPr>
        <w:t xml:space="preserve">áležitosti nebo nebude doplněna </w:t>
      </w:r>
      <w:r w:rsidRPr="007813C3">
        <w:rPr>
          <w:sz w:val="24"/>
          <w:szCs w:val="24"/>
        </w:rPr>
        <w:t>sjednanými přílohami nebo bude-li chybně vyúčtována kupní cena, je kupující oprávněn fakturu</w:t>
      </w:r>
      <w:r w:rsidR="00974BB7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do data splatnosti vrátit zpět prodávajícímu k doplnění či</w:t>
      </w:r>
      <w:r w:rsidR="00974BB7" w:rsidRPr="007813C3">
        <w:rPr>
          <w:sz w:val="24"/>
          <w:szCs w:val="24"/>
        </w:rPr>
        <w:t xml:space="preserve"> opravě, aniž se tak dostane do </w:t>
      </w:r>
      <w:r w:rsidRPr="007813C3">
        <w:rPr>
          <w:sz w:val="24"/>
          <w:szCs w:val="24"/>
        </w:rPr>
        <w:t>prodlení. Nová lhůta splatnosti počíná běžet až okamžikem doručení nové, nálež</w:t>
      </w:r>
      <w:r w:rsidR="00974BB7" w:rsidRPr="007813C3">
        <w:rPr>
          <w:sz w:val="24"/>
          <w:szCs w:val="24"/>
        </w:rPr>
        <w:t xml:space="preserve">itě doplněné či </w:t>
      </w:r>
      <w:r w:rsidRPr="007813C3">
        <w:rPr>
          <w:sz w:val="24"/>
          <w:szCs w:val="24"/>
        </w:rPr>
        <w:t>opravené faktury kupujícímu. Dnem úhrady faktury se rozumí</w:t>
      </w:r>
      <w:r w:rsidR="00974BB7" w:rsidRPr="007813C3">
        <w:rPr>
          <w:sz w:val="24"/>
          <w:szCs w:val="24"/>
        </w:rPr>
        <w:t xml:space="preserve"> den odepsání kupní ceny z účtu </w:t>
      </w:r>
      <w:r w:rsidRPr="007813C3">
        <w:rPr>
          <w:sz w:val="24"/>
          <w:szCs w:val="24"/>
        </w:rPr>
        <w:t>kupujícího ve prospěch účtu prodávajícího.</w:t>
      </w:r>
    </w:p>
    <w:p w14:paraId="37FE1E36" w14:textId="624983B6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6. Dojde-li před odevzdáním zboží ke změně výše přísluš</w:t>
      </w:r>
      <w:r w:rsidR="00974BB7" w:rsidRPr="007813C3">
        <w:rPr>
          <w:sz w:val="24"/>
          <w:szCs w:val="24"/>
        </w:rPr>
        <w:t xml:space="preserve">né sazby DPH či jiných poplatků </w:t>
      </w:r>
      <w:r w:rsidRPr="007813C3">
        <w:rPr>
          <w:sz w:val="24"/>
          <w:szCs w:val="24"/>
        </w:rPr>
        <w:t>stanovených obecně závaznými předpisy, bude účtována DPH k</w:t>
      </w:r>
      <w:r w:rsidR="00974BB7" w:rsidRPr="007813C3">
        <w:rPr>
          <w:sz w:val="24"/>
          <w:szCs w:val="24"/>
        </w:rPr>
        <w:t xml:space="preserve"> příslušným zdanitelným plněním </w:t>
      </w:r>
      <w:r w:rsidRPr="007813C3">
        <w:rPr>
          <w:sz w:val="24"/>
          <w:szCs w:val="24"/>
        </w:rPr>
        <w:t>či jiné poplatky ve výši stanovené novou právní úpravou a ce</w:t>
      </w:r>
      <w:r w:rsidR="00974BB7" w:rsidRPr="007813C3">
        <w:rPr>
          <w:sz w:val="24"/>
          <w:szCs w:val="24"/>
        </w:rPr>
        <w:t xml:space="preserve">na zboží bude upravena písemným </w:t>
      </w:r>
      <w:r w:rsidRPr="007813C3">
        <w:rPr>
          <w:sz w:val="24"/>
          <w:szCs w:val="24"/>
        </w:rPr>
        <w:t>dodatkem k této smlouvě.</w:t>
      </w:r>
    </w:p>
    <w:p w14:paraId="00CCC4F5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7. Kupující neposkytuje na zaplacení kupní ceny zálohy a ani jedna sm</w:t>
      </w:r>
      <w:r w:rsidR="00974BB7" w:rsidRPr="007813C3">
        <w:rPr>
          <w:sz w:val="24"/>
          <w:szCs w:val="24"/>
        </w:rPr>
        <w:t xml:space="preserve">luvní strana neposkytne </w:t>
      </w:r>
      <w:r w:rsidRPr="007813C3">
        <w:rPr>
          <w:sz w:val="24"/>
          <w:szCs w:val="24"/>
        </w:rPr>
        <w:t>druhé smluvní straně závdavek.</w:t>
      </w:r>
    </w:p>
    <w:p w14:paraId="4AACA213" w14:textId="77777777" w:rsidR="00974BB7" w:rsidRPr="007813C3" w:rsidRDefault="00974BB7" w:rsidP="00B652AB">
      <w:pPr>
        <w:pStyle w:val="Bezmezer"/>
        <w:jc w:val="both"/>
        <w:rPr>
          <w:sz w:val="24"/>
          <w:szCs w:val="24"/>
        </w:rPr>
      </w:pPr>
    </w:p>
    <w:p w14:paraId="5BD2A026" w14:textId="77777777" w:rsidR="00047D60" w:rsidRPr="007813C3" w:rsidRDefault="00047D60" w:rsidP="00974BB7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V.</w:t>
      </w:r>
    </w:p>
    <w:p w14:paraId="3A56B0AA" w14:textId="77777777" w:rsidR="00047D60" w:rsidRPr="007813C3" w:rsidRDefault="00047D60" w:rsidP="00974BB7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VADY ZBOŽÍ A ZÁRUKA ZA JAKOST</w:t>
      </w:r>
    </w:p>
    <w:p w14:paraId="2AC441F3" w14:textId="6F2654C0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Nesplňuje-li zboží vlastnosti stanovené touto smlouvou a ustan</w:t>
      </w:r>
      <w:r w:rsidR="00CF14C4" w:rsidRPr="007813C3">
        <w:rPr>
          <w:sz w:val="24"/>
          <w:szCs w:val="24"/>
        </w:rPr>
        <w:t xml:space="preserve">ovením § 1914, </w:t>
      </w:r>
      <w:r w:rsidR="00F7471B">
        <w:rPr>
          <w:sz w:val="24"/>
          <w:szCs w:val="24"/>
        </w:rPr>
        <w:br/>
      </w:r>
      <w:r w:rsidR="00CF14C4" w:rsidRPr="007813C3">
        <w:rPr>
          <w:sz w:val="24"/>
          <w:szCs w:val="24"/>
        </w:rPr>
        <w:t xml:space="preserve">§ 2095 a </w:t>
      </w:r>
      <w:r w:rsidRPr="007813C3">
        <w:rPr>
          <w:sz w:val="24"/>
          <w:szCs w:val="24"/>
        </w:rPr>
        <w:t>násl. a § 2099 a násl. občanského zákoníku, má vady. Za vady se považuj</w:t>
      </w:r>
      <w:r w:rsidR="00CF14C4" w:rsidRPr="007813C3">
        <w:rPr>
          <w:sz w:val="24"/>
          <w:szCs w:val="24"/>
        </w:rPr>
        <w:t xml:space="preserve">e i dodání jiného </w:t>
      </w:r>
      <w:proofErr w:type="gramStart"/>
      <w:r w:rsidR="00CF14C4" w:rsidRPr="007813C3">
        <w:rPr>
          <w:sz w:val="24"/>
          <w:szCs w:val="24"/>
        </w:rPr>
        <w:t>zboží,</w:t>
      </w:r>
      <w:proofErr w:type="gramEnd"/>
      <w:r w:rsidR="00CF14C4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než určuje tato smlouva, a vady v dokladech nutných k užívání zboží.</w:t>
      </w:r>
    </w:p>
    <w:p w14:paraId="41EF7B69" w14:textId="5E54FD71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Prodávající prohlašuje ve smyslu § 1920 a násl. občanského z</w:t>
      </w:r>
      <w:r w:rsidR="00CF14C4" w:rsidRPr="007813C3">
        <w:rPr>
          <w:sz w:val="24"/>
          <w:szCs w:val="24"/>
        </w:rPr>
        <w:t xml:space="preserve">ákoníku, že zboží není zatíženo </w:t>
      </w:r>
      <w:r w:rsidRPr="007813C3">
        <w:rPr>
          <w:sz w:val="24"/>
          <w:szCs w:val="24"/>
        </w:rPr>
        <w:t>jinými právy třetích osob. Uplatní-li třetí osoba vů</w:t>
      </w:r>
      <w:r w:rsidR="00E75251" w:rsidRPr="007813C3">
        <w:rPr>
          <w:sz w:val="24"/>
          <w:szCs w:val="24"/>
        </w:rPr>
        <w:t xml:space="preserve">či kupujícímu nároky plynoucí </w:t>
      </w:r>
      <w:r w:rsidRPr="007813C3">
        <w:rPr>
          <w:sz w:val="24"/>
          <w:szCs w:val="24"/>
        </w:rPr>
        <w:t>z pr</w:t>
      </w:r>
      <w:r w:rsidR="00E75251" w:rsidRPr="007813C3">
        <w:rPr>
          <w:sz w:val="24"/>
          <w:szCs w:val="24"/>
        </w:rPr>
        <w:t>ávních vad</w:t>
      </w:r>
      <w:r w:rsidRPr="007813C3">
        <w:rPr>
          <w:sz w:val="24"/>
          <w:szCs w:val="24"/>
        </w:rPr>
        <w:t>, prodávající se zavazuje</w:t>
      </w:r>
      <w:r w:rsidR="00016173" w:rsidRPr="007813C3">
        <w:rPr>
          <w:sz w:val="24"/>
          <w:szCs w:val="24"/>
        </w:rPr>
        <w:t xml:space="preserve"> újmu tímto vzniklou kupujícímu</w:t>
      </w:r>
      <w:r w:rsidR="005770FE" w:rsidRPr="007813C3">
        <w:rPr>
          <w:color w:val="FF0000"/>
          <w:sz w:val="24"/>
          <w:szCs w:val="24"/>
        </w:rPr>
        <w:t xml:space="preserve"> </w:t>
      </w:r>
      <w:proofErr w:type="gramStart"/>
      <w:r w:rsidRPr="007813C3">
        <w:rPr>
          <w:sz w:val="24"/>
          <w:szCs w:val="24"/>
        </w:rPr>
        <w:t>nahradit</w:t>
      </w:r>
      <w:proofErr w:type="gramEnd"/>
      <w:r w:rsidR="00016173" w:rsidRPr="007813C3">
        <w:rPr>
          <w:sz w:val="24"/>
          <w:szCs w:val="24"/>
        </w:rPr>
        <w:t xml:space="preserve"> a to ve lhůtě 30 dnů </w:t>
      </w:r>
      <w:r w:rsidR="00CC40F2">
        <w:rPr>
          <w:sz w:val="24"/>
          <w:szCs w:val="24"/>
        </w:rPr>
        <w:br/>
      </w:r>
      <w:r w:rsidR="00016173" w:rsidRPr="007813C3">
        <w:rPr>
          <w:sz w:val="24"/>
          <w:szCs w:val="24"/>
        </w:rPr>
        <w:t>od doručení výzvy k úhradě újmy</w:t>
      </w:r>
      <w:r w:rsidRPr="007813C3">
        <w:rPr>
          <w:sz w:val="24"/>
          <w:szCs w:val="24"/>
        </w:rPr>
        <w:t>.</w:t>
      </w:r>
    </w:p>
    <w:p w14:paraId="68F87454" w14:textId="7AAAFF4C" w:rsidR="00B424AC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Prodávající poskytuje kupujícímu záruku za jakost ve smyslu §</w:t>
      </w:r>
      <w:r w:rsidR="00841690" w:rsidRPr="007813C3">
        <w:rPr>
          <w:sz w:val="24"/>
          <w:szCs w:val="24"/>
        </w:rPr>
        <w:t xml:space="preserve"> </w:t>
      </w:r>
      <w:r w:rsidR="00715220">
        <w:rPr>
          <w:sz w:val="24"/>
          <w:szCs w:val="24"/>
        </w:rPr>
        <w:t xml:space="preserve">2113 občanského zákoníku, tedy </w:t>
      </w:r>
      <w:r w:rsidR="00841690" w:rsidRPr="007813C3">
        <w:rPr>
          <w:sz w:val="24"/>
          <w:szCs w:val="24"/>
        </w:rPr>
        <w:t xml:space="preserve">se </w:t>
      </w:r>
      <w:r w:rsidRPr="007813C3">
        <w:rPr>
          <w:sz w:val="24"/>
          <w:szCs w:val="24"/>
        </w:rPr>
        <w:t>zaručuje, že zboží bude v záruční době plně způsobilé pro pou</w:t>
      </w:r>
      <w:r w:rsidR="00841690" w:rsidRPr="007813C3">
        <w:rPr>
          <w:sz w:val="24"/>
          <w:szCs w:val="24"/>
        </w:rPr>
        <w:t xml:space="preserve">žití k účelu stanovenému v této </w:t>
      </w:r>
      <w:r w:rsidRPr="007813C3">
        <w:rPr>
          <w:sz w:val="24"/>
          <w:szCs w:val="24"/>
        </w:rPr>
        <w:t>smlouvě, a není-li účel v této smlouvě stanoven, k účelu obvykl</w:t>
      </w:r>
      <w:r w:rsidR="00841690" w:rsidRPr="007813C3">
        <w:rPr>
          <w:sz w:val="24"/>
          <w:szCs w:val="24"/>
        </w:rPr>
        <w:t xml:space="preserve">ému a dále, že si zboží zachová </w:t>
      </w:r>
      <w:r w:rsidRPr="007813C3">
        <w:rPr>
          <w:sz w:val="24"/>
          <w:szCs w:val="24"/>
        </w:rPr>
        <w:t>vlastnosti stanove</w:t>
      </w:r>
      <w:r w:rsidR="007B65E1">
        <w:rPr>
          <w:sz w:val="24"/>
          <w:szCs w:val="24"/>
        </w:rPr>
        <w:t xml:space="preserve">né touto smlouvou a ustanovením § 2095 </w:t>
      </w:r>
      <w:r w:rsidR="00841690" w:rsidRPr="007813C3">
        <w:rPr>
          <w:sz w:val="24"/>
          <w:szCs w:val="24"/>
        </w:rPr>
        <w:t>občanského zákoníku.</w:t>
      </w:r>
    </w:p>
    <w:p w14:paraId="078F8B7E" w14:textId="5D47FDD6" w:rsidR="00047D60" w:rsidRPr="001F57BB" w:rsidRDefault="00B424AC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1F57BB">
        <w:rPr>
          <w:sz w:val="24"/>
          <w:szCs w:val="24"/>
        </w:rPr>
        <w:t xml:space="preserve">4. </w:t>
      </w:r>
      <w:r w:rsidR="00047D60" w:rsidRPr="001F57BB">
        <w:rPr>
          <w:sz w:val="24"/>
          <w:szCs w:val="24"/>
        </w:rPr>
        <w:t xml:space="preserve">Záruční doba je </w:t>
      </w:r>
      <w:r w:rsidRPr="001F57BB">
        <w:rPr>
          <w:sz w:val="24"/>
          <w:szCs w:val="24"/>
        </w:rPr>
        <w:t xml:space="preserve">prodávajícím </w:t>
      </w:r>
      <w:r w:rsidR="00047D60" w:rsidRPr="001F57BB">
        <w:rPr>
          <w:sz w:val="24"/>
          <w:szCs w:val="24"/>
        </w:rPr>
        <w:t>po</w:t>
      </w:r>
      <w:r w:rsidRPr="001F57BB">
        <w:rPr>
          <w:sz w:val="24"/>
          <w:szCs w:val="24"/>
        </w:rPr>
        <w:t>skytována</w:t>
      </w:r>
      <w:r w:rsidR="00156571" w:rsidRPr="001F57BB">
        <w:rPr>
          <w:sz w:val="24"/>
          <w:szCs w:val="24"/>
        </w:rPr>
        <w:t xml:space="preserve"> na jednotlivé </w:t>
      </w:r>
      <w:r w:rsidR="00E91342" w:rsidRPr="001F57BB">
        <w:rPr>
          <w:sz w:val="24"/>
          <w:szCs w:val="24"/>
        </w:rPr>
        <w:t xml:space="preserve">části zboží </w:t>
      </w:r>
      <w:r w:rsidR="00156571" w:rsidRPr="001F57BB">
        <w:rPr>
          <w:sz w:val="24"/>
          <w:szCs w:val="24"/>
        </w:rPr>
        <w:t xml:space="preserve">v délce, která je </w:t>
      </w:r>
      <w:r w:rsidR="00E91342" w:rsidRPr="001F57BB">
        <w:rPr>
          <w:sz w:val="24"/>
          <w:szCs w:val="24"/>
        </w:rPr>
        <w:t xml:space="preserve">vždy </w:t>
      </w:r>
      <w:r w:rsidR="00156571" w:rsidRPr="001F57BB">
        <w:rPr>
          <w:sz w:val="24"/>
          <w:szCs w:val="24"/>
        </w:rPr>
        <w:t>uvedena v příslušné příloze této kupní smlouvy.</w:t>
      </w:r>
      <w:r w:rsidR="00E91342" w:rsidRPr="001F57BB">
        <w:rPr>
          <w:sz w:val="24"/>
          <w:szCs w:val="24"/>
        </w:rPr>
        <w:t xml:space="preserve"> </w:t>
      </w:r>
      <w:r w:rsidR="00047D60" w:rsidRPr="001F57BB">
        <w:rPr>
          <w:sz w:val="24"/>
          <w:szCs w:val="24"/>
        </w:rPr>
        <w:t>Zár</w:t>
      </w:r>
      <w:r w:rsidRPr="001F57BB">
        <w:rPr>
          <w:sz w:val="24"/>
          <w:szCs w:val="24"/>
        </w:rPr>
        <w:t>uční doba</w:t>
      </w:r>
      <w:r w:rsidR="00E91342" w:rsidRPr="001F57BB">
        <w:rPr>
          <w:sz w:val="24"/>
          <w:szCs w:val="24"/>
        </w:rPr>
        <w:t xml:space="preserve"> (i pro jednotlivé části zboží)</w:t>
      </w:r>
      <w:r w:rsidRPr="001F57BB">
        <w:rPr>
          <w:sz w:val="24"/>
          <w:szCs w:val="24"/>
        </w:rPr>
        <w:t xml:space="preserve"> začíná </w:t>
      </w:r>
      <w:r w:rsidR="005E4599" w:rsidRPr="001F57BB">
        <w:rPr>
          <w:sz w:val="24"/>
          <w:szCs w:val="24"/>
        </w:rPr>
        <w:t xml:space="preserve">vždy </w:t>
      </w:r>
      <w:r w:rsidRPr="001F57BB">
        <w:rPr>
          <w:sz w:val="24"/>
          <w:szCs w:val="24"/>
        </w:rPr>
        <w:t xml:space="preserve">plynout </w:t>
      </w:r>
      <w:r w:rsidR="00841690" w:rsidRPr="001F57BB">
        <w:rPr>
          <w:sz w:val="24"/>
          <w:szCs w:val="24"/>
        </w:rPr>
        <w:t>dne</w:t>
      </w:r>
      <w:r w:rsidRPr="001F57BB">
        <w:rPr>
          <w:sz w:val="24"/>
          <w:szCs w:val="24"/>
        </w:rPr>
        <w:t>m</w:t>
      </w:r>
      <w:r w:rsidR="00841690" w:rsidRPr="001F57BB">
        <w:rPr>
          <w:sz w:val="24"/>
          <w:szCs w:val="24"/>
        </w:rPr>
        <w:t xml:space="preserve"> </w:t>
      </w:r>
      <w:r w:rsidR="00047D60" w:rsidRPr="001F57BB">
        <w:rPr>
          <w:sz w:val="24"/>
          <w:szCs w:val="24"/>
        </w:rPr>
        <w:t>předání a převzetí řádně splněné dodávky zboží</w:t>
      </w:r>
      <w:r w:rsidR="00D11612" w:rsidRPr="001F57BB">
        <w:rPr>
          <w:sz w:val="24"/>
          <w:szCs w:val="24"/>
        </w:rPr>
        <w:t xml:space="preserve"> (i jednotlivého automobilu)</w:t>
      </w:r>
      <w:r w:rsidR="007B65E1" w:rsidRPr="001F57BB">
        <w:rPr>
          <w:sz w:val="24"/>
          <w:szCs w:val="24"/>
        </w:rPr>
        <w:t xml:space="preserve"> </w:t>
      </w:r>
      <w:r w:rsidR="00047D60" w:rsidRPr="001F57BB">
        <w:rPr>
          <w:sz w:val="24"/>
          <w:szCs w:val="24"/>
        </w:rPr>
        <w:t>ve sjednan</w:t>
      </w:r>
      <w:r w:rsidR="00841690" w:rsidRPr="001F57BB">
        <w:rPr>
          <w:sz w:val="24"/>
          <w:szCs w:val="24"/>
        </w:rPr>
        <w:t xml:space="preserve">ém rozsahu a ve sjednaném místě </w:t>
      </w:r>
      <w:r w:rsidR="007B65E1" w:rsidRPr="001F57BB">
        <w:rPr>
          <w:sz w:val="24"/>
          <w:szCs w:val="24"/>
        </w:rPr>
        <w:t>plnění,</w:t>
      </w:r>
      <w:r w:rsidR="00047D60" w:rsidRPr="001F57BB">
        <w:rPr>
          <w:sz w:val="24"/>
          <w:szCs w:val="24"/>
        </w:rPr>
        <w:t xml:space="preserve"> na základě zápisu </w:t>
      </w:r>
      <w:r w:rsidR="00047D60" w:rsidRPr="001F57BB">
        <w:rPr>
          <w:sz w:val="24"/>
          <w:szCs w:val="24"/>
        </w:rPr>
        <w:lastRenderedPageBreak/>
        <w:t>podepsaného oběma smluvními str</w:t>
      </w:r>
      <w:r w:rsidR="00841690" w:rsidRPr="001F57BB">
        <w:rPr>
          <w:sz w:val="24"/>
          <w:szCs w:val="24"/>
        </w:rPr>
        <w:t xml:space="preserve">anami. Zárukou za jakost nejsou </w:t>
      </w:r>
      <w:r w:rsidR="00047D60" w:rsidRPr="001F57BB">
        <w:rPr>
          <w:sz w:val="24"/>
          <w:szCs w:val="24"/>
        </w:rPr>
        <w:t>dotčena práva a povinnosti z vadného plnění plynoucí ze zákona.</w:t>
      </w:r>
    </w:p>
    <w:p w14:paraId="469E6ECA" w14:textId="2DD86D8D" w:rsidR="00047D60" w:rsidRPr="007813C3" w:rsidRDefault="007B65E1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47D60" w:rsidRPr="007813C3">
        <w:rPr>
          <w:sz w:val="24"/>
          <w:szCs w:val="24"/>
        </w:rPr>
        <w:t>. Kupující je povinen bez zbytečného odkladu oznámit prodá</w:t>
      </w:r>
      <w:r w:rsidR="00841690" w:rsidRPr="007813C3">
        <w:rPr>
          <w:sz w:val="24"/>
          <w:szCs w:val="24"/>
        </w:rPr>
        <w:t xml:space="preserve">vajícímu zjištěné vady dodaného </w:t>
      </w:r>
      <w:r w:rsidR="00047D60" w:rsidRPr="007813C3">
        <w:rPr>
          <w:sz w:val="24"/>
          <w:szCs w:val="24"/>
        </w:rPr>
        <w:t>zboží poté, co je zjistil, resp. kdy je zjistil během záruční doby při vynaložení dostatečné péče.</w:t>
      </w:r>
    </w:p>
    <w:p w14:paraId="5BB7A018" w14:textId="4DB050D4" w:rsidR="00047D60" w:rsidRPr="007813C3" w:rsidRDefault="007B65E1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7D60" w:rsidRPr="007813C3">
        <w:rPr>
          <w:sz w:val="24"/>
          <w:szCs w:val="24"/>
        </w:rPr>
        <w:t xml:space="preserve">. Prodávající je povinen vady zjištěné v záruční době </w:t>
      </w:r>
      <w:r w:rsidR="00AD0967" w:rsidRPr="007813C3">
        <w:rPr>
          <w:sz w:val="24"/>
          <w:szCs w:val="24"/>
        </w:rPr>
        <w:t xml:space="preserve">bezúplatně </w:t>
      </w:r>
      <w:r w:rsidR="00047D60" w:rsidRPr="007813C3">
        <w:rPr>
          <w:sz w:val="24"/>
          <w:szCs w:val="24"/>
        </w:rPr>
        <w:t>odstranit b</w:t>
      </w:r>
      <w:r w:rsidR="00841690" w:rsidRPr="007813C3">
        <w:rPr>
          <w:sz w:val="24"/>
          <w:szCs w:val="24"/>
        </w:rPr>
        <w:t xml:space="preserve">ez zbytečného odkladu od jejich </w:t>
      </w:r>
      <w:r w:rsidR="00047D60" w:rsidRPr="007813C3">
        <w:rPr>
          <w:sz w:val="24"/>
          <w:szCs w:val="24"/>
        </w:rPr>
        <w:t>prokazat</w:t>
      </w:r>
      <w:r w:rsidR="00C94B16" w:rsidRPr="007813C3">
        <w:rPr>
          <w:sz w:val="24"/>
          <w:szCs w:val="24"/>
        </w:rPr>
        <w:t>elného nahlášení, nejpozději</w:t>
      </w:r>
      <w:r w:rsidR="00AD0967" w:rsidRPr="007813C3">
        <w:rPr>
          <w:sz w:val="24"/>
          <w:szCs w:val="24"/>
        </w:rPr>
        <w:t xml:space="preserve"> do 1</w:t>
      </w:r>
      <w:r w:rsidR="00047D60" w:rsidRPr="007813C3">
        <w:rPr>
          <w:sz w:val="24"/>
          <w:szCs w:val="24"/>
        </w:rPr>
        <w:t>0 dnů. Prodávající</w:t>
      </w:r>
      <w:r w:rsidR="00715220">
        <w:rPr>
          <w:sz w:val="24"/>
          <w:szCs w:val="24"/>
        </w:rPr>
        <w:t xml:space="preserve"> nese veškeré náklady spojené </w:t>
      </w:r>
      <w:r w:rsidR="00841690" w:rsidRPr="007813C3">
        <w:rPr>
          <w:sz w:val="24"/>
          <w:szCs w:val="24"/>
        </w:rPr>
        <w:t xml:space="preserve">s </w:t>
      </w:r>
      <w:r w:rsidR="00047D60" w:rsidRPr="007813C3">
        <w:rPr>
          <w:sz w:val="24"/>
          <w:szCs w:val="24"/>
        </w:rPr>
        <w:t>odstraňováním vad, které jsou kryty zárukou za jakost. Poku</w:t>
      </w:r>
      <w:r w:rsidR="00841690" w:rsidRPr="007813C3">
        <w:rPr>
          <w:sz w:val="24"/>
          <w:szCs w:val="24"/>
        </w:rPr>
        <w:t xml:space="preserve">d prodávající v této lhůtě vadu </w:t>
      </w:r>
      <w:r w:rsidR="00047D60" w:rsidRPr="007813C3">
        <w:rPr>
          <w:sz w:val="24"/>
          <w:szCs w:val="24"/>
        </w:rPr>
        <w:t>neodstraní, vzniká kupujícímu nárok na bezplatné zapůjčení odp</w:t>
      </w:r>
      <w:r w:rsidR="00841690" w:rsidRPr="007813C3">
        <w:rPr>
          <w:sz w:val="24"/>
          <w:szCs w:val="24"/>
        </w:rPr>
        <w:t>ovídajícího náhradního vozidla</w:t>
      </w:r>
      <w:r w:rsidR="00820535">
        <w:rPr>
          <w:sz w:val="24"/>
          <w:szCs w:val="24"/>
        </w:rPr>
        <w:t xml:space="preserve"> (</w:t>
      </w:r>
      <w:r w:rsidR="00AA08C3">
        <w:rPr>
          <w:sz w:val="24"/>
          <w:szCs w:val="24"/>
        </w:rPr>
        <w:t xml:space="preserve">minimálně </w:t>
      </w:r>
      <w:r w:rsidR="00820535">
        <w:rPr>
          <w:sz w:val="24"/>
          <w:szCs w:val="24"/>
        </w:rPr>
        <w:t>vyšší střední třída)</w:t>
      </w:r>
      <w:r w:rsidR="005E4256">
        <w:rPr>
          <w:sz w:val="24"/>
          <w:szCs w:val="24"/>
        </w:rPr>
        <w:t xml:space="preserve"> a prodávajícímu povinnost k obstarání </w:t>
      </w:r>
      <w:r w:rsidR="00820535">
        <w:rPr>
          <w:sz w:val="24"/>
          <w:szCs w:val="24"/>
        </w:rPr>
        <w:t xml:space="preserve">takového </w:t>
      </w:r>
      <w:r w:rsidR="005E4256">
        <w:rPr>
          <w:sz w:val="24"/>
          <w:szCs w:val="24"/>
        </w:rPr>
        <w:t>náhradního vozidla a jeho poskytnutí kupujícímu</w:t>
      </w:r>
      <w:r w:rsidR="00841690" w:rsidRPr="007813C3">
        <w:rPr>
          <w:sz w:val="24"/>
          <w:szCs w:val="24"/>
        </w:rPr>
        <w:t xml:space="preserve">. </w:t>
      </w:r>
      <w:r w:rsidR="00047D60" w:rsidRPr="007813C3">
        <w:rPr>
          <w:sz w:val="24"/>
          <w:szCs w:val="24"/>
        </w:rPr>
        <w:t>Jestliže prokazatelně nemůže prodávají</w:t>
      </w:r>
      <w:r w:rsidR="00323E84" w:rsidRPr="007813C3">
        <w:rPr>
          <w:sz w:val="24"/>
          <w:szCs w:val="24"/>
        </w:rPr>
        <w:t xml:space="preserve">cí dodržet </w:t>
      </w:r>
      <w:r w:rsidR="00047D60" w:rsidRPr="007813C3">
        <w:rPr>
          <w:sz w:val="24"/>
          <w:szCs w:val="24"/>
        </w:rPr>
        <w:t>l</w:t>
      </w:r>
      <w:r w:rsidR="00841690" w:rsidRPr="007813C3">
        <w:rPr>
          <w:sz w:val="24"/>
          <w:szCs w:val="24"/>
        </w:rPr>
        <w:t>hůtu</w:t>
      </w:r>
      <w:r w:rsidR="00323E84" w:rsidRPr="007813C3">
        <w:rPr>
          <w:sz w:val="24"/>
          <w:szCs w:val="24"/>
        </w:rPr>
        <w:t xml:space="preserve"> k odstranění záručních vad</w:t>
      </w:r>
      <w:r w:rsidR="00841690" w:rsidRPr="007813C3">
        <w:rPr>
          <w:sz w:val="24"/>
          <w:szCs w:val="24"/>
        </w:rPr>
        <w:t xml:space="preserve"> s ohledem na termín dodání </w:t>
      </w:r>
      <w:r w:rsidR="00047D60" w:rsidRPr="007813C3">
        <w:rPr>
          <w:sz w:val="24"/>
          <w:szCs w:val="24"/>
        </w:rPr>
        <w:t>náhradního dílu od výrobce, může požádat kupujícího o prodloužení termínu odstranění.</w:t>
      </w:r>
    </w:p>
    <w:p w14:paraId="56BB9974" w14:textId="04B4C04C" w:rsidR="00047D60" w:rsidRPr="007813C3" w:rsidRDefault="007B65E1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47D60" w:rsidRPr="007813C3">
        <w:rPr>
          <w:sz w:val="24"/>
          <w:szCs w:val="24"/>
        </w:rPr>
        <w:t>. V případě dodání náhradního vozidla je kupující povinen vrátit n</w:t>
      </w:r>
      <w:r w:rsidR="00841690" w:rsidRPr="007813C3">
        <w:rPr>
          <w:sz w:val="24"/>
          <w:szCs w:val="24"/>
        </w:rPr>
        <w:t xml:space="preserve">áhradní vozidlo ve stavu, které </w:t>
      </w:r>
      <w:r w:rsidR="00047D60" w:rsidRPr="007813C3">
        <w:rPr>
          <w:sz w:val="24"/>
          <w:szCs w:val="24"/>
        </w:rPr>
        <w:t>odpovídá přiměřenému opotřebení</w:t>
      </w:r>
      <w:r w:rsidR="00CE5C47">
        <w:rPr>
          <w:sz w:val="24"/>
          <w:szCs w:val="24"/>
        </w:rPr>
        <w:t xml:space="preserve"> za dobu jeho užívání</w:t>
      </w:r>
      <w:r w:rsidR="00047D60" w:rsidRPr="007813C3">
        <w:rPr>
          <w:sz w:val="24"/>
          <w:szCs w:val="24"/>
        </w:rPr>
        <w:t>.</w:t>
      </w:r>
      <w:r w:rsidR="00CE5C47">
        <w:rPr>
          <w:sz w:val="24"/>
          <w:szCs w:val="24"/>
        </w:rPr>
        <w:t xml:space="preserve"> </w:t>
      </w:r>
      <w:r w:rsidR="006C64D1">
        <w:rPr>
          <w:sz w:val="24"/>
          <w:szCs w:val="24"/>
        </w:rPr>
        <w:t>Povinnost k vrácení náhradního vozidla kupujícím vzniká okamžikem převzetí svého vozidla prostého vad.</w:t>
      </w:r>
    </w:p>
    <w:p w14:paraId="3568F9BD" w14:textId="768EC629" w:rsidR="00047D60" w:rsidRPr="007813C3" w:rsidRDefault="00CC40F2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47D60" w:rsidRPr="007813C3">
        <w:rPr>
          <w:sz w:val="24"/>
          <w:szCs w:val="24"/>
        </w:rPr>
        <w:t>. Uplatní-li kupující právo z vadného plnění</w:t>
      </w:r>
      <w:r w:rsidR="00AD0967" w:rsidRPr="007813C3">
        <w:rPr>
          <w:sz w:val="24"/>
          <w:szCs w:val="24"/>
        </w:rPr>
        <w:t xml:space="preserve"> (včetně vad záručních)</w:t>
      </w:r>
      <w:r w:rsidR="00047D60" w:rsidRPr="007813C3">
        <w:rPr>
          <w:sz w:val="24"/>
          <w:szCs w:val="24"/>
        </w:rPr>
        <w:t>, potvrdí mu prodávajíc</w:t>
      </w:r>
      <w:r w:rsidR="00841690" w:rsidRPr="007813C3">
        <w:rPr>
          <w:sz w:val="24"/>
          <w:szCs w:val="24"/>
        </w:rPr>
        <w:t xml:space="preserve">í </w:t>
      </w:r>
      <w:r>
        <w:rPr>
          <w:sz w:val="24"/>
          <w:szCs w:val="24"/>
        </w:rPr>
        <w:br/>
      </w:r>
      <w:r w:rsidR="00841690" w:rsidRPr="007813C3">
        <w:rPr>
          <w:sz w:val="24"/>
          <w:szCs w:val="24"/>
        </w:rPr>
        <w:t xml:space="preserve">v písemné formě, kdy kupující </w:t>
      </w:r>
      <w:r w:rsidR="00047D60" w:rsidRPr="007813C3">
        <w:rPr>
          <w:sz w:val="24"/>
          <w:szCs w:val="24"/>
        </w:rPr>
        <w:t>právo uplatnil, jakož i provedení opravy a dobu jejího trvání,</w:t>
      </w:r>
      <w:r w:rsidR="00841690" w:rsidRPr="007813C3">
        <w:rPr>
          <w:sz w:val="24"/>
          <w:szCs w:val="24"/>
        </w:rPr>
        <w:t xml:space="preserve"> případně skutečnost, že opravu </w:t>
      </w:r>
      <w:r w:rsidR="00047D60" w:rsidRPr="007813C3">
        <w:rPr>
          <w:sz w:val="24"/>
          <w:szCs w:val="24"/>
        </w:rPr>
        <w:t>zboží neprovedl.</w:t>
      </w:r>
    </w:p>
    <w:p w14:paraId="4CC93291" w14:textId="70B94D2A" w:rsidR="00047D60" w:rsidRPr="007813C3" w:rsidRDefault="00CC40F2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47D60" w:rsidRPr="007813C3">
        <w:rPr>
          <w:sz w:val="24"/>
          <w:szCs w:val="24"/>
        </w:rPr>
        <w:t>. Pro vyloučení odpovědnosti za vady zboží platí § 2116 občanského zákoníku.</w:t>
      </w:r>
    </w:p>
    <w:p w14:paraId="3B9313BA" w14:textId="4E519684" w:rsidR="00047D60" w:rsidRPr="007813C3" w:rsidRDefault="00CC40F2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47D60" w:rsidRPr="007813C3">
        <w:rPr>
          <w:sz w:val="24"/>
          <w:szCs w:val="24"/>
        </w:rPr>
        <w:t>. Vady zboží uplatňuje kupující na adrese prodávajícího dle záhlaví této smlouvy.</w:t>
      </w:r>
    </w:p>
    <w:p w14:paraId="0D79E6D6" w14:textId="20D06A67" w:rsidR="00047D60" w:rsidRPr="007813C3" w:rsidRDefault="00CC40F2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47D60" w:rsidRPr="007813C3">
        <w:rPr>
          <w:sz w:val="24"/>
          <w:szCs w:val="24"/>
        </w:rPr>
        <w:t>. Pokud porušením povinností prodávajícího, vyplývajících z obe</w:t>
      </w:r>
      <w:r w:rsidR="00841690" w:rsidRPr="007813C3">
        <w:rPr>
          <w:sz w:val="24"/>
          <w:szCs w:val="24"/>
        </w:rPr>
        <w:t>c</w:t>
      </w:r>
      <w:r w:rsidR="00715220">
        <w:rPr>
          <w:sz w:val="24"/>
          <w:szCs w:val="24"/>
        </w:rPr>
        <w:t xml:space="preserve">ně závazných právních předpisů </w:t>
      </w:r>
      <w:r w:rsidR="00047D60" w:rsidRPr="007813C3">
        <w:rPr>
          <w:sz w:val="24"/>
          <w:szCs w:val="24"/>
        </w:rPr>
        <w:t>či z této smlouvy, vznikne kupujícímu či třetím osobám v dů</w:t>
      </w:r>
      <w:r w:rsidR="00841690" w:rsidRPr="007813C3">
        <w:rPr>
          <w:sz w:val="24"/>
          <w:szCs w:val="24"/>
        </w:rPr>
        <w:t xml:space="preserve">sledku použití či užívání zboží </w:t>
      </w:r>
      <w:r w:rsidR="00047D60" w:rsidRPr="007813C3">
        <w:rPr>
          <w:sz w:val="24"/>
          <w:szCs w:val="24"/>
        </w:rPr>
        <w:t>jakákoliv újma, odpovídá za ni prodávající, a to bez ohledu na</w:t>
      </w:r>
      <w:r w:rsidR="00841690" w:rsidRPr="007813C3">
        <w:rPr>
          <w:sz w:val="24"/>
          <w:szCs w:val="24"/>
        </w:rPr>
        <w:t xml:space="preserve"> zavinění. Ustanovení předchozí věty platí i poté, co dojde </w:t>
      </w:r>
      <w:r w:rsidR="00047D60" w:rsidRPr="007813C3">
        <w:rPr>
          <w:sz w:val="24"/>
          <w:szCs w:val="24"/>
        </w:rPr>
        <w:t>k odstoupení od této smlouvy někte</w:t>
      </w:r>
      <w:r w:rsidR="00841690" w:rsidRPr="007813C3">
        <w:rPr>
          <w:sz w:val="24"/>
          <w:szCs w:val="24"/>
        </w:rPr>
        <w:t xml:space="preserve">rou ze smluvních stran či oběma </w:t>
      </w:r>
      <w:r w:rsidR="00047D60" w:rsidRPr="007813C3">
        <w:rPr>
          <w:sz w:val="24"/>
          <w:szCs w:val="24"/>
        </w:rPr>
        <w:t>smluvními stranami.</w:t>
      </w:r>
    </w:p>
    <w:p w14:paraId="18995A6A" w14:textId="77777777" w:rsidR="00CF14C4" w:rsidRPr="007813C3" w:rsidRDefault="00CF14C4" w:rsidP="00B652AB">
      <w:pPr>
        <w:pStyle w:val="Bezmezer"/>
        <w:jc w:val="both"/>
        <w:rPr>
          <w:sz w:val="24"/>
          <w:szCs w:val="24"/>
        </w:rPr>
      </w:pPr>
    </w:p>
    <w:p w14:paraId="4E2E509A" w14:textId="77777777" w:rsidR="00047D60" w:rsidRPr="007813C3" w:rsidRDefault="00047D60" w:rsidP="00CF14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VI.</w:t>
      </w:r>
    </w:p>
    <w:p w14:paraId="61D6F158" w14:textId="77777777" w:rsidR="00047D60" w:rsidRPr="007813C3" w:rsidRDefault="00047D60" w:rsidP="00CF14C4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NABYTÍ VLASTNICKÉHO PRÁVA, NEBEZPEČÍ ŠKODY NA ZBOŽÍ</w:t>
      </w:r>
    </w:p>
    <w:p w14:paraId="0DF5AF2A" w14:textId="1158E6F1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1. Vlastnické právo ke zboží a nebezpečí škody na něm přechází </w:t>
      </w:r>
      <w:r w:rsidR="00323E84" w:rsidRPr="007813C3">
        <w:rPr>
          <w:sz w:val="24"/>
          <w:szCs w:val="24"/>
        </w:rPr>
        <w:t xml:space="preserve">na kupujícího okamžikem </w:t>
      </w:r>
      <w:r w:rsidRPr="007813C3">
        <w:rPr>
          <w:sz w:val="24"/>
          <w:szCs w:val="24"/>
        </w:rPr>
        <w:t>převzetí zbož</w:t>
      </w:r>
      <w:r w:rsidR="00946445">
        <w:rPr>
          <w:sz w:val="24"/>
          <w:szCs w:val="24"/>
        </w:rPr>
        <w:t>í, které musí být</w:t>
      </w:r>
      <w:r w:rsidRPr="007813C3">
        <w:rPr>
          <w:sz w:val="24"/>
          <w:szCs w:val="24"/>
        </w:rPr>
        <w:t xml:space="preserve"> </w:t>
      </w:r>
      <w:r w:rsidR="00F32B8F">
        <w:rPr>
          <w:sz w:val="24"/>
          <w:szCs w:val="24"/>
        </w:rPr>
        <w:t xml:space="preserve">dodáno </w:t>
      </w:r>
      <w:r w:rsidRPr="007813C3">
        <w:rPr>
          <w:sz w:val="24"/>
          <w:szCs w:val="24"/>
        </w:rPr>
        <w:t>ve sjednaném rozsahu</w:t>
      </w:r>
      <w:r w:rsidR="0007483D">
        <w:rPr>
          <w:sz w:val="24"/>
          <w:szCs w:val="24"/>
        </w:rPr>
        <w:t xml:space="preserve">, </w:t>
      </w:r>
      <w:r w:rsidR="00946445">
        <w:rPr>
          <w:sz w:val="24"/>
          <w:szCs w:val="24"/>
        </w:rPr>
        <w:t>zcela v souladu s Přílohou č. 1</w:t>
      </w:r>
      <w:r w:rsidR="00CE5C47">
        <w:rPr>
          <w:sz w:val="24"/>
          <w:szCs w:val="24"/>
        </w:rPr>
        <w:t xml:space="preserve">a, </w:t>
      </w:r>
      <w:proofErr w:type="gramStart"/>
      <w:r w:rsidR="00CE5C47">
        <w:rPr>
          <w:sz w:val="24"/>
          <w:szCs w:val="24"/>
        </w:rPr>
        <w:t>1b</w:t>
      </w:r>
      <w:proofErr w:type="gramEnd"/>
      <w:r w:rsidR="00CE5C47">
        <w:rPr>
          <w:sz w:val="24"/>
          <w:szCs w:val="24"/>
        </w:rPr>
        <w:t xml:space="preserve"> a 1c</w:t>
      </w:r>
      <w:r w:rsidR="00946445">
        <w:rPr>
          <w:sz w:val="24"/>
          <w:szCs w:val="24"/>
        </w:rPr>
        <w:t xml:space="preserve"> této smlouvy</w:t>
      </w:r>
      <w:r w:rsidRPr="007813C3">
        <w:rPr>
          <w:sz w:val="24"/>
          <w:szCs w:val="24"/>
        </w:rPr>
        <w:t xml:space="preserve"> a</w:t>
      </w:r>
      <w:r w:rsidR="00AB2D79" w:rsidRPr="007813C3">
        <w:rPr>
          <w:sz w:val="24"/>
          <w:szCs w:val="24"/>
        </w:rPr>
        <w:t xml:space="preserve"> ve sjednaném</w:t>
      </w:r>
      <w:r w:rsidR="00F32B8F">
        <w:rPr>
          <w:sz w:val="24"/>
          <w:szCs w:val="24"/>
        </w:rPr>
        <w:t xml:space="preserve"> času a</w:t>
      </w:r>
      <w:r w:rsidR="00AB2D79" w:rsidRPr="007813C3">
        <w:rPr>
          <w:sz w:val="24"/>
          <w:szCs w:val="24"/>
        </w:rPr>
        <w:t xml:space="preserve"> míst</w:t>
      </w:r>
      <w:r w:rsidR="00C11DC9">
        <w:rPr>
          <w:sz w:val="24"/>
          <w:szCs w:val="24"/>
        </w:rPr>
        <w:t>ě</w:t>
      </w:r>
      <w:r w:rsidR="00AB2D79" w:rsidRPr="007813C3">
        <w:rPr>
          <w:sz w:val="24"/>
          <w:szCs w:val="24"/>
        </w:rPr>
        <w:t xml:space="preserve"> plnění, což </w:t>
      </w:r>
      <w:r w:rsidR="00323E84" w:rsidRPr="007813C3">
        <w:rPr>
          <w:sz w:val="24"/>
          <w:szCs w:val="24"/>
        </w:rPr>
        <w:t>bude osvědčeno</w:t>
      </w:r>
      <w:r w:rsidRPr="007813C3">
        <w:rPr>
          <w:sz w:val="24"/>
          <w:szCs w:val="24"/>
        </w:rPr>
        <w:t xml:space="preserve"> podepsáním zápisu o předání a převzetí zboží </w:t>
      </w:r>
      <w:r w:rsidR="00323E84" w:rsidRPr="007813C3">
        <w:rPr>
          <w:sz w:val="24"/>
          <w:szCs w:val="24"/>
        </w:rPr>
        <w:t>zástupci obou smluvních stran</w:t>
      </w:r>
      <w:r w:rsidRPr="007813C3">
        <w:rPr>
          <w:sz w:val="24"/>
          <w:szCs w:val="24"/>
        </w:rPr>
        <w:t>.</w:t>
      </w:r>
    </w:p>
    <w:p w14:paraId="2AD436DE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Vadná dodávka je podstatným porušením této smlouvy.</w:t>
      </w:r>
    </w:p>
    <w:p w14:paraId="2A49B78B" w14:textId="77777777" w:rsidR="00AB2D79" w:rsidRPr="007813C3" w:rsidRDefault="00AB2D79" w:rsidP="00B652AB">
      <w:pPr>
        <w:pStyle w:val="Bezmezer"/>
        <w:jc w:val="both"/>
        <w:rPr>
          <w:sz w:val="24"/>
          <w:szCs w:val="24"/>
        </w:rPr>
      </w:pPr>
    </w:p>
    <w:p w14:paraId="6913219E" w14:textId="77777777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VII.</w:t>
      </w:r>
    </w:p>
    <w:p w14:paraId="1DFD873D" w14:textId="77777777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ÚROK Z PRODLENÍ A SMLUVNÍ POKUTY</w:t>
      </w:r>
    </w:p>
    <w:p w14:paraId="2239E4A9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Je-li kupující v prodlení se zaplacením kupní ceny ve lhůtě splatnosti podl</w:t>
      </w:r>
      <w:r w:rsidR="00AB2D79" w:rsidRPr="007813C3">
        <w:rPr>
          <w:sz w:val="24"/>
          <w:szCs w:val="24"/>
        </w:rPr>
        <w:t xml:space="preserve">e čl. IV. odst. 5 této </w:t>
      </w:r>
      <w:r w:rsidRPr="007813C3">
        <w:rPr>
          <w:sz w:val="24"/>
          <w:szCs w:val="24"/>
        </w:rPr>
        <w:t>smlouvy, je povinen zaplatit prodávajícímu úrok z prodlení z nez</w:t>
      </w:r>
      <w:r w:rsidR="00AB2D79" w:rsidRPr="007813C3">
        <w:rPr>
          <w:sz w:val="24"/>
          <w:szCs w:val="24"/>
        </w:rPr>
        <w:t xml:space="preserve">aplacené dlužné částky za každý </w:t>
      </w:r>
      <w:r w:rsidRPr="007813C3">
        <w:rPr>
          <w:sz w:val="24"/>
          <w:szCs w:val="24"/>
        </w:rPr>
        <w:t>den prodlení ve výši stanovené zvláštním právním předpisem.</w:t>
      </w:r>
    </w:p>
    <w:p w14:paraId="59A400E7" w14:textId="75F5EDC1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2. Je-li prodávající v prodlení s termínem odevzdání zboží </w:t>
      </w:r>
      <w:r w:rsidR="00066217" w:rsidRPr="007813C3">
        <w:rPr>
          <w:sz w:val="24"/>
          <w:szCs w:val="24"/>
        </w:rPr>
        <w:t xml:space="preserve">kupujícímu </w:t>
      </w:r>
      <w:r w:rsidRPr="007813C3">
        <w:rPr>
          <w:sz w:val="24"/>
          <w:szCs w:val="24"/>
        </w:rPr>
        <w:t>podle čl. III. ods</w:t>
      </w:r>
      <w:r w:rsidR="00AB2D79" w:rsidRPr="007813C3">
        <w:rPr>
          <w:sz w:val="24"/>
          <w:szCs w:val="24"/>
        </w:rPr>
        <w:t xml:space="preserve">t. 1 této smlouvy, je povinen </w:t>
      </w:r>
      <w:r w:rsidRPr="007813C3">
        <w:rPr>
          <w:sz w:val="24"/>
          <w:szCs w:val="24"/>
        </w:rPr>
        <w:t xml:space="preserve">zaplatit kupujícímu smluvní pokutu ve výši </w:t>
      </w:r>
      <w:proofErr w:type="gramStart"/>
      <w:r w:rsidRPr="007813C3">
        <w:rPr>
          <w:sz w:val="24"/>
          <w:szCs w:val="24"/>
        </w:rPr>
        <w:t>0,1%</w:t>
      </w:r>
      <w:proofErr w:type="gramEnd"/>
      <w:r w:rsidRPr="007813C3">
        <w:rPr>
          <w:sz w:val="24"/>
          <w:szCs w:val="24"/>
        </w:rPr>
        <w:t xml:space="preserve"> </w:t>
      </w:r>
      <w:r w:rsidR="0049476E">
        <w:rPr>
          <w:sz w:val="24"/>
          <w:szCs w:val="24"/>
        </w:rPr>
        <w:t xml:space="preserve">z </w:t>
      </w:r>
      <w:r w:rsidRPr="007813C3">
        <w:rPr>
          <w:sz w:val="24"/>
          <w:szCs w:val="24"/>
        </w:rPr>
        <w:t>celkov</w:t>
      </w:r>
      <w:r w:rsidR="00AB2D79" w:rsidRPr="007813C3">
        <w:rPr>
          <w:sz w:val="24"/>
          <w:szCs w:val="24"/>
        </w:rPr>
        <w:t xml:space="preserve">é ceny zboží vč. DPH za každý i </w:t>
      </w:r>
      <w:r w:rsidRPr="007813C3">
        <w:rPr>
          <w:sz w:val="24"/>
          <w:szCs w:val="24"/>
        </w:rPr>
        <w:t>započatý den prodlení.</w:t>
      </w:r>
    </w:p>
    <w:p w14:paraId="2449F4FD" w14:textId="0BED9DB6" w:rsidR="00B94E77" w:rsidRPr="007813C3" w:rsidRDefault="00B94E7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Je-li prodávající v prodlení s termínem odstranění z</w:t>
      </w:r>
      <w:r w:rsidR="00BD5388">
        <w:rPr>
          <w:sz w:val="24"/>
          <w:szCs w:val="24"/>
        </w:rPr>
        <w:t>áruční vady podle čl. V. odst. 6</w:t>
      </w:r>
      <w:r w:rsidRPr="007813C3">
        <w:rPr>
          <w:sz w:val="24"/>
          <w:szCs w:val="24"/>
        </w:rPr>
        <w:t xml:space="preserve"> této smlouvy, je povinen zaplatit kupuj</w:t>
      </w:r>
      <w:r w:rsidR="00DB1198">
        <w:rPr>
          <w:sz w:val="24"/>
          <w:szCs w:val="24"/>
        </w:rPr>
        <w:t xml:space="preserve">ícímu smluvní pokutu ve </w:t>
      </w:r>
      <w:r w:rsidR="00DB1198" w:rsidRPr="001F57BB">
        <w:rPr>
          <w:sz w:val="24"/>
          <w:szCs w:val="24"/>
        </w:rPr>
        <w:t xml:space="preserve">výši </w:t>
      </w:r>
      <w:proofErr w:type="gramStart"/>
      <w:r w:rsidR="00DB1198" w:rsidRPr="001F57BB">
        <w:rPr>
          <w:sz w:val="24"/>
          <w:szCs w:val="24"/>
        </w:rPr>
        <w:t>1</w:t>
      </w:r>
      <w:r w:rsidR="001F57BB" w:rsidRPr="001F57BB">
        <w:rPr>
          <w:sz w:val="24"/>
          <w:szCs w:val="24"/>
        </w:rPr>
        <w:t>.</w:t>
      </w:r>
      <w:r w:rsidR="00DB1198" w:rsidRPr="001F57BB">
        <w:rPr>
          <w:sz w:val="24"/>
          <w:szCs w:val="24"/>
        </w:rPr>
        <w:t>000</w:t>
      </w:r>
      <w:r w:rsidRPr="001F57BB">
        <w:rPr>
          <w:sz w:val="24"/>
          <w:szCs w:val="24"/>
        </w:rPr>
        <w:t>,-</w:t>
      </w:r>
      <w:proofErr w:type="gramEnd"/>
      <w:r w:rsidRPr="001F57BB">
        <w:rPr>
          <w:sz w:val="24"/>
          <w:szCs w:val="24"/>
        </w:rPr>
        <w:t xml:space="preserve"> Kč </w:t>
      </w:r>
      <w:r w:rsidRPr="007813C3">
        <w:rPr>
          <w:sz w:val="24"/>
          <w:szCs w:val="24"/>
        </w:rPr>
        <w:t>za každý i započatý den prodlení.</w:t>
      </w:r>
    </w:p>
    <w:p w14:paraId="0DE67EF1" w14:textId="3A154A15" w:rsidR="00B94E77" w:rsidRPr="007813C3" w:rsidRDefault="00B94E7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 </w:t>
      </w:r>
    </w:p>
    <w:p w14:paraId="7C9CA1BB" w14:textId="55203437" w:rsidR="00047D60" w:rsidRPr="007813C3" w:rsidRDefault="00B94E7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lastRenderedPageBreak/>
        <w:t>4</w:t>
      </w:r>
      <w:r w:rsidR="00047D60" w:rsidRPr="007813C3">
        <w:rPr>
          <w:sz w:val="24"/>
          <w:szCs w:val="24"/>
        </w:rPr>
        <w:t>. Poruší-li prodávající povinnost mlčenlivosti specifikovanou v čl. VII</w:t>
      </w:r>
      <w:r w:rsidR="00715220">
        <w:rPr>
          <w:sz w:val="24"/>
          <w:szCs w:val="24"/>
        </w:rPr>
        <w:t xml:space="preserve">I. odst. 1 této smlouvy, a to </w:t>
      </w:r>
      <w:r w:rsidR="00AB2D79" w:rsidRPr="007813C3">
        <w:rPr>
          <w:sz w:val="24"/>
          <w:szCs w:val="24"/>
        </w:rPr>
        <w:t xml:space="preserve">i </w:t>
      </w:r>
      <w:r w:rsidR="00047D60" w:rsidRPr="007813C3">
        <w:rPr>
          <w:sz w:val="24"/>
          <w:szCs w:val="24"/>
        </w:rPr>
        <w:t>prostřednictvím osob tam uvedených, je povinen zaplatit ku</w:t>
      </w:r>
      <w:r w:rsidR="00AB2D79" w:rsidRPr="007813C3">
        <w:rPr>
          <w:sz w:val="24"/>
          <w:szCs w:val="24"/>
        </w:rPr>
        <w:t xml:space="preserve">pujícímu smluvní pokutu ve výši 5 000 Kč, </w:t>
      </w:r>
      <w:r w:rsidR="00047D60" w:rsidRPr="007813C3">
        <w:rPr>
          <w:sz w:val="24"/>
          <w:szCs w:val="24"/>
        </w:rPr>
        <w:t>a to za každý jednotlivý případ porušení této povinnosti.</w:t>
      </w:r>
    </w:p>
    <w:p w14:paraId="297DDE69" w14:textId="2E719EF7" w:rsidR="00047D60" w:rsidRPr="007813C3" w:rsidRDefault="00B94E7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</w:t>
      </w:r>
      <w:r w:rsidR="00047D60" w:rsidRPr="007813C3">
        <w:rPr>
          <w:sz w:val="24"/>
          <w:szCs w:val="24"/>
        </w:rPr>
        <w:t>. Ujednáním o smluvních pokutách dle předchozích odstavců t</w:t>
      </w:r>
      <w:r w:rsidR="00AB2D79" w:rsidRPr="007813C3">
        <w:rPr>
          <w:sz w:val="24"/>
          <w:szCs w:val="24"/>
        </w:rPr>
        <w:t xml:space="preserve">ohoto článku není dotčeno právo </w:t>
      </w:r>
      <w:r w:rsidR="00047D60" w:rsidRPr="007813C3">
        <w:rPr>
          <w:sz w:val="24"/>
          <w:szCs w:val="24"/>
        </w:rPr>
        <w:t>na náhradu újmy způsobené porušením povinností, za něž jsou smluvní pokuty sjednány.</w:t>
      </w:r>
    </w:p>
    <w:p w14:paraId="53697B5E" w14:textId="7B7BE5C2" w:rsidR="00047D60" w:rsidRPr="007813C3" w:rsidRDefault="00B94E7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</w:t>
      </w:r>
      <w:r w:rsidR="00047D60" w:rsidRPr="007813C3">
        <w:rPr>
          <w:sz w:val="24"/>
          <w:szCs w:val="24"/>
        </w:rPr>
        <w:t>. Případným odstoupením kupujícího od této smlouvy</w:t>
      </w:r>
      <w:r w:rsidR="00AB2D79" w:rsidRPr="007813C3">
        <w:rPr>
          <w:sz w:val="24"/>
          <w:szCs w:val="24"/>
        </w:rPr>
        <w:t xml:space="preserve"> pro podstatné porušení smlouvy </w:t>
      </w:r>
      <w:r w:rsidR="00047D60" w:rsidRPr="007813C3">
        <w:rPr>
          <w:sz w:val="24"/>
          <w:szCs w:val="24"/>
        </w:rPr>
        <w:t>prodávajícím nezaniká povinnost prodávajícího uhradit smluvní pok</w:t>
      </w:r>
      <w:r w:rsidR="00AB2D79" w:rsidRPr="007813C3">
        <w:rPr>
          <w:sz w:val="24"/>
          <w:szCs w:val="24"/>
        </w:rPr>
        <w:t xml:space="preserve">uty a další finanční částky dle </w:t>
      </w:r>
      <w:r w:rsidR="00047D60" w:rsidRPr="007813C3">
        <w:rPr>
          <w:sz w:val="24"/>
          <w:szCs w:val="24"/>
        </w:rPr>
        <w:t>tohoto článku.</w:t>
      </w:r>
    </w:p>
    <w:p w14:paraId="03922183" w14:textId="55083199" w:rsidR="00DB1198" w:rsidRDefault="00B94E77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</w:t>
      </w:r>
      <w:r w:rsidR="00047D60" w:rsidRPr="007813C3">
        <w:rPr>
          <w:sz w:val="24"/>
          <w:szCs w:val="24"/>
        </w:rPr>
        <w:t>. Pro vyúčtování, náležitosti faktury a splatnost úroků z prodlení a smluvních pokut platí obdobně</w:t>
      </w:r>
      <w:r w:rsidR="00F7471B">
        <w:rPr>
          <w:sz w:val="24"/>
          <w:szCs w:val="24"/>
        </w:rPr>
        <w:t xml:space="preserve"> </w:t>
      </w:r>
      <w:r w:rsidR="00047D60" w:rsidRPr="007813C3">
        <w:rPr>
          <w:sz w:val="24"/>
          <w:szCs w:val="24"/>
        </w:rPr>
        <w:t>ustanovení článku IV. odst. 4 a 5 této smlouvy.</w:t>
      </w:r>
    </w:p>
    <w:p w14:paraId="4D53BA96" w14:textId="77777777" w:rsidR="0049476E" w:rsidRPr="007813C3" w:rsidRDefault="0049476E" w:rsidP="00B652AB">
      <w:pPr>
        <w:pStyle w:val="Bezmezer"/>
        <w:jc w:val="both"/>
        <w:rPr>
          <w:sz w:val="24"/>
          <w:szCs w:val="24"/>
        </w:rPr>
      </w:pPr>
    </w:p>
    <w:p w14:paraId="76B94834" w14:textId="1309DC2D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VIII.</w:t>
      </w:r>
    </w:p>
    <w:p w14:paraId="3D13F3D8" w14:textId="77777777" w:rsidR="00047D60" w:rsidRPr="007813C3" w:rsidRDefault="00047D60" w:rsidP="00AB2D79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ZVLÁŠTNÍ USTANOVENÍ</w:t>
      </w:r>
    </w:p>
    <w:p w14:paraId="417E702C" w14:textId="029F47E8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1. Prodávající se zavazuje během plnění této smlouvy i po jejím ukončení zach</w:t>
      </w:r>
      <w:r w:rsidR="00AB2D79" w:rsidRPr="007813C3">
        <w:rPr>
          <w:sz w:val="24"/>
          <w:szCs w:val="24"/>
        </w:rPr>
        <w:t xml:space="preserve">ovávat mlčenlivost o </w:t>
      </w:r>
      <w:r w:rsidRPr="007813C3">
        <w:rPr>
          <w:sz w:val="24"/>
          <w:szCs w:val="24"/>
        </w:rPr>
        <w:t>všech skutečnostech, o kterých se dozví od kupujícího v souv</w:t>
      </w:r>
      <w:r w:rsidR="00AB2D79" w:rsidRPr="007813C3">
        <w:rPr>
          <w:sz w:val="24"/>
          <w:szCs w:val="24"/>
        </w:rPr>
        <w:t xml:space="preserve">islosti s plněním této smlouvy. Prodávající </w:t>
      </w:r>
      <w:r w:rsidRPr="007813C3">
        <w:rPr>
          <w:sz w:val="24"/>
          <w:szCs w:val="24"/>
        </w:rPr>
        <w:t>odpovídá za porušení mlčenlivosti svými zaměstnanci</w:t>
      </w:r>
      <w:r w:rsidR="00AB2D79" w:rsidRPr="007813C3">
        <w:rPr>
          <w:sz w:val="24"/>
          <w:szCs w:val="24"/>
        </w:rPr>
        <w:t xml:space="preserve"> nebo zástupci, jakož i třetími </w:t>
      </w:r>
      <w:r w:rsidRPr="007813C3">
        <w:rPr>
          <w:sz w:val="24"/>
          <w:szCs w:val="24"/>
        </w:rPr>
        <w:t>osobami, které se na dodání zboží podílejí.</w:t>
      </w:r>
    </w:p>
    <w:p w14:paraId="298546FD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Vyskytnou-li se události, které jedné nebo oběma smluv</w:t>
      </w:r>
      <w:r w:rsidR="00AB2D79" w:rsidRPr="007813C3">
        <w:rPr>
          <w:sz w:val="24"/>
          <w:szCs w:val="24"/>
        </w:rPr>
        <w:t xml:space="preserve">ním stranám částečně nebo úplně </w:t>
      </w:r>
      <w:r w:rsidRPr="007813C3">
        <w:rPr>
          <w:sz w:val="24"/>
          <w:szCs w:val="24"/>
        </w:rPr>
        <w:t>znemožní plnění jejich povinností podle této smlouvy, jsou po</w:t>
      </w:r>
      <w:r w:rsidR="00AB2D79" w:rsidRPr="007813C3">
        <w:rPr>
          <w:sz w:val="24"/>
          <w:szCs w:val="24"/>
        </w:rPr>
        <w:t xml:space="preserve">vinny se o tomto bez zbytečného </w:t>
      </w:r>
      <w:r w:rsidRPr="007813C3">
        <w:rPr>
          <w:sz w:val="24"/>
          <w:szCs w:val="24"/>
        </w:rPr>
        <w:t>odkladu informovat a společně podniknout kroky k jejich překonání. Nesplně</w:t>
      </w:r>
      <w:r w:rsidR="007B15F1" w:rsidRPr="007813C3">
        <w:rPr>
          <w:sz w:val="24"/>
          <w:szCs w:val="24"/>
        </w:rPr>
        <w:t xml:space="preserve">ní této </w:t>
      </w:r>
      <w:proofErr w:type="gramStart"/>
      <w:r w:rsidR="007B15F1" w:rsidRPr="007813C3">
        <w:rPr>
          <w:sz w:val="24"/>
          <w:szCs w:val="24"/>
        </w:rPr>
        <w:t>povinnosti  zakládá</w:t>
      </w:r>
      <w:proofErr w:type="gramEnd"/>
      <w:r w:rsidR="007B15F1" w:rsidRPr="007813C3">
        <w:rPr>
          <w:sz w:val="24"/>
          <w:szCs w:val="24"/>
        </w:rPr>
        <w:t xml:space="preserve"> právo </w:t>
      </w:r>
      <w:r w:rsidRPr="007813C3">
        <w:rPr>
          <w:sz w:val="24"/>
          <w:szCs w:val="24"/>
        </w:rPr>
        <w:t>na náhradu újmy pro stranu, která se por</w:t>
      </w:r>
      <w:r w:rsidR="007B15F1" w:rsidRPr="007813C3">
        <w:rPr>
          <w:sz w:val="24"/>
          <w:szCs w:val="24"/>
        </w:rPr>
        <w:t xml:space="preserve">ušení této smlouvy podle tohoto </w:t>
      </w:r>
      <w:r w:rsidRPr="007813C3">
        <w:rPr>
          <w:sz w:val="24"/>
          <w:szCs w:val="24"/>
        </w:rPr>
        <w:t>odstavce nedopustila.</w:t>
      </w:r>
    </w:p>
    <w:p w14:paraId="5AF70A1D" w14:textId="3663A7AE" w:rsidR="007B15F1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Prodávající bere na vědomí, že je podle § 2 písm. e) zákona č. 320/2001 Sb</w:t>
      </w:r>
      <w:r w:rsidR="00715220">
        <w:rPr>
          <w:sz w:val="24"/>
          <w:szCs w:val="24"/>
        </w:rPr>
        <w:t xml:space="preserve">., o finanční kontrole </w:t>
      </w:r>
      <w:r w:rsidRPr="007813C3">
        <w:rPr>
          <w:sz w:val="24"/>
          <w:szCs w:val="24"/>
        </w:rPr>
        <w:t>ve veřejné správě a o změně některých zákonů (zákon o fina</w:t>
      </w:r>
      <w:r w:rsidR="007B15F1" w:rsidRPr="007813C3">
        <w:rPr>
          <w:sz w:val="24"/>
          <w:szCs w:val="24"/>
        </w:rPr>
        <w:t xml:space="preserve">nční kontrole), osobou povinnou </w:t>
      </w:r>
      <w:r w:rsidRPr="007813C3">
        <w:rPr>
          <w:sz w:val="24"/>
          <w:szCs w:val="24"/>
        </w:rPr>
        <w:t>spolupůsobit při výkonu finanční kontroly prováděné v souvislo</w:t>
      </w:r>
      <w:r w:rsidR="007B15F1" w:rsidRPr="007813C3">
        <w:rPr>
          <w:sz w:val="24"/>
          <w:szCs w:val="24"/>
        </w:rPr>
        <w:t>s</w:t>
      </w:r>
      <w:r w:rsidR="00715220">
        <w:rPr>
          <w:sz w:val="24"/>
          <w:szCs w:val="24"/>
        </w:rPr>
        <w:t xml:space="preserve">ti s úhradou zboží nebo služeb </w:t>
      </w:r>
      <w:r w:rsidRPr="007813C3">
        <w:rPr>
          <w:sz w:val="24"/>
          <w:szCs w:val="24"/>
        </w:rPr>
        <w:t>z veřejných výdajů.</w:t>
      </w:r>
    </w:p>
    <w:p w14:paraId="77797A25" w14:textId="0F21D5FC" w:rsidR="00047D60" w:rsidRPr="007813C3" w:rsidRDefault="005E4256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7D60" w:rsidRPr="007813C3">
        <w:rPr>
          <w:sz w:val="24"/>
          <w:szCs w:val="24"/>
        </w:rPr>
        <w:t>. Prodávající bere na vědomí, že kupující je osobou povinnou u</w:t>
      </w:r>
      <w:r w:rsidR="007B15F1" w:rsidRPr="007813C3">
        <w:rPr>
          <w:sz w:val="24"/>
          <w:szCs w:val="24"/>
        </w:rPr>
        <w:t xml:space="preserve">veřejňovat dokumenty v registru </w:t>
      </w:r>
      <w:r w:rsidR="00047D60" w:rsidRPr="007813C3">
        <w:rPr>
          <w:sz w:val="24"/>
          <w:szCs w:val="24"/>
        </w:rPr>
        <w:t>smluv dle zákona č. 340/2015 Sb., o zvláštních podmín</w:t>
      </w:r>
      <w:r w:rsidR="007B15F1" w:rsidRPr="007813C3">
        <w:rPr>
          <w:sz w:val="24"/>
          <w:szCs w:val="24"/>
        </w:rPr>
        <w:t xml:space="preserve">kách účinnosti některých smluv, </w:t>
      </w:r>
      <w:r w:rsidR="00047D60" w:rsidRPr="007813C3">
        <w:rPr>
          <w:sz w:val="24"/>
          <w:szCs w:val="24"/>
        </w:rPr>
        <w:t xml:space="preserve">uveřejňování těchto smluv a o registru smluv (zákon o registru </w:t>
      </w:r>
      <w:r w:rsidR="007B15F1" w:rsidRPr="007813C3">
        <w:rPr>
          <w:sz w:val="24"/>
          <w:szCs w:val="24"/>
        </w:rPr>
        <w:t xml:space="preserve">smluv). Kupující uveřejní tento </w:t>
      </w:r>
      <w:r w:rsidR="00047D60" w:rsidRPr="007813C3">
        <w:rPr>
          <w:sz w:val="24"/>
          <w:szCs w:val="24"/>
        </w:rPr>
        <w:t xml:space="preserve">dokument v registru smluv za předpokladu, že se bude jednat o dokument dle § 2 </w:t>
      </w:r>
      <w:r w:rsidR="007B15F1" w:rsidRPr="007813C3">
        <w:rPr>
          <w:sz w:val="24"/>
          <w:szCs w:val="24"/>
        </w:rPr>
        <w:t xml:space="preserve">odst. 1 zákona </w:t>
      </w:r>
      <w:r w:rsidR="00047D60" w:rsidRPr="007813C3">
        <w:rPr>
          <w:sz w:val="24"/>
          <w:szCs w:val="24"/>
        </w:rPr>
        <w:t>o registru smluv, na nějž nedopadá výjimka dle § 3 zákona o</w:t>
      </w:r>
      <w:r w:rsidR="007B15F1" w:rsidRPr="007813C3">
        <w:rPr>
          <w:sz w:val="24"/>
          <w:szCs w:val="24"/>
        </w:rPr>
        <w:t xml:space="preserve"> registru smluv. Prodávající se </w:t>
      </w:r>
      <w:r w:rsidR="00047D60" w:rsidRPr="007813C3">
        <w:rPr>
          <w:sz w:val="24"/>
          <w:szCs w:val="24"/>
        </w:rPr>
        <w:t>zavazuj</w:t>
      </w:r>
      <w:r w:rsidR="007B15F1" w:rsidRPr="007813C3">
        <w:rPr>
          <w:sz w:val="24"/>
          <w:szCs w:val="24"/>
        </w:rPr>
        <w:t xml:space="preserve">e k součinnosti při poskytování </w:t>
      </w:r>
      <w:r w:rsidR="00047D60" w:rsidRPr="007813C3">
        <w:rPr>
          <w:sz w:val="24"/>
          <w:szCs w:val="24"/>
        </w:rPr>
        <w:t>dokumentů nutných ke z</w:t>
      </w:r>
      <w:r w:rsidR="007B15F1" w:rsidRPr="007813C3">
        <w:rPr>
          <w:sz w:val="24"/>
          <w:szCs w:val="24"/>
        </w:rPr>
        <w:t xml:space="preserve">veřejnění </w:t>
      </w:r>
      <w:r w:rsidR="00715220">
        <w:rPr>
          <w:sz w:val="24"/>
          <w:szCs w:val="24"/>
        </w:rPr>
        <w:br/>
      </w:r>
      <w:r w:rsidR="007B15F1" w:rsidRPr="007813C3">
        <w:rPr>
          <w:sz w:val="24"/>
          <w:szCs w:val="24"/>
        </w:rPr>
        <w:t xml:space="preserve">v registru smluv tím, </w:t>
      </w:r>
      <w:r w:rsidR="00047D60" w:rsidRPr="007813C3">
        <w:rPr>
          <w:sz w:val="24"/>
          <w:szCs w:val="24"/>
        </w:rPr>
        <w:t>že je kupujícímu poskytne ve strojově čitelném formátu.</w:t>
      </w:r>
    </w:p>
    <w:p w14:paraId="362786FB" w14:textId="201AE91C" w:rsidR="00047D60" w:rsidRPr="007813C3" w:rsidRDefault="005E4256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47D60" w:rsidRPr="007813C3">
        <w:rPr>
          <w:sz w:val="24"/>
          <w:szCs w:val="24"/>
        </w:rPr>
        <w:t>. Dojde-li u prodávajícího ke změně podstatných skutečn</w:t>
      </w:r>
      <w:r w:rsidR="007B15F1" w:rsidRPr="007813C3">
        <w:rPr>
          <w:sz w:val="24"/>
          <w:szCs w:val="24"/>
        </w:rPr>
        <w:t xml:space="preserve">ostí zapisovaných do obchodního </w:t>
      </w:r>
      <w:r w:rsidR="00047D60" w:rsidRPr="007813C3">
        <w:rPr>
          <w:sz w:val="24"/>
          <w:szCs w:val="24"/>
        </w:rPr>
        <w:t xml:space="preserve">rejstříku [přeměna právnické osoby (změna právní formy, fúze, </w:t>
      </w:r>
      <w:r w:rsidR="007B15F1" w:rsidRPr="007813C3">
        <w:rPr>
          <w:sz w:val="24"/>
          <w:szCs w:val="24"/>
        </w:rPr>
        <w:t xml:space="preserve">rozštěpení), změna sídla, vstup </w:t>
      </w:r>
      <w:r w:rsidR="00047D60" w:rsidRPr="007813C3">
        <w:rPr>
          <w:sz w:val="24"/>
          <w:szCs w:val="24"/>
        </w:rPr>
        <w:t>do likvidace, a jiné], je tento povinen oznámit nové skutečnosti kupujícímu</w:t>
      </w:r>
      <w:r w:rsidR="007B15F1" w:rsidRPr="007813C3">
        <w:rPr>
          <w:sz w:val="24"/>
          <w:szCs w:val="24"/>
        </w:rPr>
        <w:t xml:space="preserve"> ve lhůtě 14 dnů od </w:t>
      </w:r>
      <w:r w:rsidR="00047D60" w:rsidRPr="007813C3">
        <w:rPr>
          <w:sz w:val="24"/>
          <w:szCs w:val="24"/>
        </w:rPr>
        <w:t>zápisu této změny v obchodním rejstříku. Kupující je v</w:t>
      </w:r>
      <w:r w:rsidR="007B15F1" w:rsidRPr="007813C3">
        <w:rPr>
          <w:sz w:val="24"/>
          <w:szCs w:val="24"/>
        </w:rPr>
        <w:t xml:space="preserve"> tomto případě oprávněn písemně </w:t>
      </w:r>
      <w:r w:rsidR="00047D60" w:rsidRPr="007813C3">
        <w:rPr>
          <w:sz w:val="24"/>
          <w:szCs w:val="24"/>
        </w:rPr>
        <w:t>vypovědět tuto smlouvu z důvodu změny podstatných skute</w:t>
      </w:r>
      <w:r w:rsidR="007B15F1" w:rsidRPr="007813C3">
        <w:rPr>
          <w:sz w:val="24"/>
          <w:szCs w:val="24"/>
        </w:rPr>
        <w:t xml:space="preserve">čností na straně prodávajícího. </w:t>
      </w:r>
      <w:r w:rsidR="00047D60" w:rsidRPr="007813C3">
        <w:rPr>
          <w:sz w:val="24"/>
          <w:szCs w:val="24"/>
        </w:rPr>
        <w:t xml:space="preserve">Výpovědní doba činí 14 dnů a počíná běžet následujícím dnem po </w:t>
      </w:r>
      <w:r w:rsidR="007B15F1" w:rsidRPr="007813C3">
        <w:rPr>
          <w:sz w:val="24"/>
          <w:szCs w:val="24"/>
        </w:rPr>
        <w:t xml:space="preserve">doručení výpovědi </w:t>
      </w:r>
      <w:r w:rsidR="00047D60" w:rsidRPr="007813C3">
        <w:rPr>
          <w:sz w:val="24"/>
          <w:szCs w:val="24"/>
        </w:rPr>
        <w:t>prodávajícímu.</w:t>
      </w:r>
    </w:p>
    <w:p w14:paraId="25C41735" w14:textId="436D925E" w:rsidR="00047D60" w:rsidRPr="007813C3" w:rsidRDefault="005E4256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7D60" w:rsidRPr="007813C3">
        <w:rPr>
          <w:sz w:val="24"/>
          <w:szCs w:val="24"/>
        </w:rPr>
        <w:t>. Prodávající výslovně prohlašuje, že na sebe přebírá nebe</w:t>
      </w:r>
      <w:r w:rsidR="007B15F1" w:rsidRPr="007813C3">
        <w:rPr>
          <w:sz w:val="24"/>
          <w:szCs w:val="24"/>
        </w:rPr>
        <w:t xml:space="preserve">zpečí změny okolností ve smyslu </w:t>
      </w:r>
      <w:r w:rsidR="00047D60" w:rsidRPr="007813C3">
        <w:rPr>
          <w:sz w:val="24"/>
          <w:szCs w:val="24"/>
        </w:rPr>
        <w:t>ustanovení § 1765 odst. 2 občanského zákoníku. Ustanovení § 1</w:t>
      </w:r>
      <w:r w:rsidR="007B15F1" w:rsidRPr="007813C3">
        <w:rPr>
          <w:sz w:val="24"/>
          <w:szCs w:val="24"/>
        </w:rPr>
        <w:t xml:space="preserve">765 odst. 1 a § 1766 občanského </w:t>
      </w:r>
      <w:r w:rsidR="00047D60" w:rsidRPr="007813C3">
        <w:rPr>
          <w:sz w:val="24"/>
          <w:szCs w:val="24"/>
        </w:rPr>
        <w:t>zákoníku se na tuto smlouvu nepoužijí.</w:t>
      </w:r>
    </w:p>
    <w:p w14:paraId="1C2FDE36" w14:textId="5D94E6A8" w:rsidR="00047D60" w:rsidRPr="007813C3" w:rsidRDefault="005E4256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47D60" w:rsidRPr="007813C3">
        <w:rPr>
          <w:sz w:val="24"/>
          <w:szCs w:val="24"/>
        </w:rPr>
        <w:t>. Smluvní strany se zavazují vyvinout maximální úsilí k odstraněn</w:t>
      </w:r>
      <w:r w:rsidR="007B15F1" w:rsidRPr="007813C3">
        <w:rPr>
          <w:sz w:val="24"/>
          <w:szCs w:val="24"/>
        </w:rPr>
        <w:t xml:space="preserve">í vzájemných sporů vzniklých </w:t>
      </w:r>
      <w:r w:rsidR="007B15F1" w:rsidRPr="007813C3">
        <w:rPr>
          <w:sz w:val="24"/>
          <w:szCs w:val="24"/>
        </w:rPr>
        <w:br/>
        <w:t xml:space="preserve">na </w:t>
      </w:r>
      <w:r w:rsidR="00047D60" w:rsidRPr="007813C3">
        <w:rPr>
          <w:sz w:val="24"/>
          <w:szCs w:val="24"/>
        </w:rPr>
        <w:t xml:space="preserve">základě této smlouvy nebo v souvislosti s touto smlouvou, včetně </w:t>
      </w:r>
      <w:r w:rsidR="007B15F1" w:rsidRPr="007813C3">
        <w:rPr>
          <w:sz w:val="24"/>
          <w:szCs w:val="24"/>
        </w:rPr>
        <w:t>j</w:t>
      </w:r>
      <w:r w:rsidR="00715220">
        <w:rPr>
          <w:sz w:val="24"/>
          <w:szCs w:val="24"/>
        </w:rPr>
        <w:t xml:space="preserve">ejího výkladu a vynaloží </w:t>
      </w:r>
      <w:r w:rsidR="00715220">
        <w:rPr>
          <w:sz w:val="24"/>
          <w:szCs w:val="24"/>
        </w:rPr>
        <w:lastRenderedPageBreak/>
        <w:t xml:space="preserve">úsilí </w:t>
      </w:r>
      <w:r w:rsidR="00047D60" w:rsidRPr="007813C3">
        <w:rPr>
          <w:sz w:val="24"/>
          <w:szCs w:val="24"/>
        </w:rPr>
        <w:t>k jejich vyřešení, zejména prostřednictvím jednání kontaktních osob nebo pověřených zástupců.</w:t>
      </w:r>
    </w:p>
    <w:p w14:paraId="26F880D1" w14:textId="346191F3" w:rsidR="00047D60" w:rsidRPr="007813C3" w:rsidRDefault="005E4256" w:rsidP="00A526F9">
      <w:pPr>
        <w:pStyle w:val="Bezmezer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47D60" w:rsidRPr="007813C3">
        <w:rPr>
          <w:sz w:val="24"/>
          <w:szCs w:val="24"/>
        </w:rPr>
        <w:t xml:space="preserve">. Nestanoví-li některý právní předpis jinak, budou veškeré spory </w:t>
      </w:r>
      <w:r w:rsidR="00905FC0" w:rsidRPr="007813C3">
        <w:rPr>
          <w:sz w:val="24"/>
          <w:szCs w:val="24"/>
        </w:rPr>
        <w:t>m</w:t>
      </w:r>
      <w:r w:rsidR="00715220">
        <w:rPr>
          <w:sz w:val="24"/>
          <w:szCs w:val="24"/>
        </w:rPr>
        <w:t xml:space="preserve">ezi smluvními stranami vzniklé </w:t>
      </w:r>
      <w:r w:rsidR="00047D60" w:rsidRPr="007813C3">
        <w:rPr>
          <w:sz w:val="24"/>
          <w:szCs w:val="24"/>
        </w:rPr>
        <w:t>ze smlouvy nebo v souvislosti s nimi řešeny před věcně a</w:t>
      </w:r>
      <w:r w:rsidR="00905FC0" w:rsidRPr="007813C3">
        <w:rPr>
          <w:sz w:val="24"/>
          <w:szCs w:val="24"/>
        </w:rPr>
        <w:t xml:space="preserve"> místně příslušným soudem České </w:t>
      </w:r>
      <w:r w:rsidR="00047D60" w:rsidRPr="007813C3">
        <w:rPr>
          <w:sz w:val="24"/>
          <w:szCs w:val="24"/>
        </w:rPr>
        <w:t>republiky.</w:t>
      </w:r>
    </w:p>
    <w:p w14:paraId="26729E94" w14:textId="77777777" w:rsidR="007B15F1" w:rsidRPr="007813C3" w:rsidRDefault="007B15F1" w:rsidP="00B652AB">
      <w:pPr>
        <w:pStyle w:val="Bezmezer"/>
        <w:jc w:val="both"/>
        <w:rPr>
          <w:sz w:val="24"/>
          <w:szCs w:val="24"/>
        </w:rPr>
      </w:pPr>
    </w:p>
    <w:p w14:paraId="163A66A4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IX.</w:t>
      </w:r>
    </w:p>
    <w:p w14:paraId="59805102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ZÁVĚREČNÁ USTANOVENÍ</w:t>
      </w:r>
    </w:p>
    <w:p w14:paraId="2AB092BE" w14:textId="3570AABC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1. Tato smlouva, jakož i práva a povinnosti vzniklé na základě této </w:t>
      </w:r>
      <w:r w:rsidR="007B15F1" w:rsidRPr="007813C3">
        <w:rPr>
          <w:sz w:val="24"/>
          <w:szCs w:val="24"/>
        </w:rPr>
        <w:t xml:space="preserve">smlouvy nebo v souvislosti s ní </w:t>
      </w:r>
      <w:r w:rsidRPr="007813C3">
        <w:rPr>
          <w:sz w:val="24"/>
          <w:szCs w:val="24"/>
        </w:rPr>
        <w:t>a smlouvou výslovně neupravené, se řídí občanským zákoníkem.</w:t>
      </w:r>
    </w:p>
    <w:p w14:paraId="6892E9EC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2. Přijetí návrhu na uzavření této smlouvy s jakýmkoli dodatkem či odchylkou se vylučuje.</w:t>
      </w:r>
    </w:p>
    <w:p w14:paraId="0F92DE05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3. Smluvní strany jsou povinny se vzájemně a neodkladně informo</w:t>
      </w:r>
      <w:r w:rsidR="00A92FF9" w:rsidRPr="007813C3">
        <w:rPr>
          <w:sz w:val="24"/>
          <w:szCs w:val="24"/>
        </w:rPr>
        <w:t xml:space="preserve">vat o změně údajů týkajících se </w:t>
      </w:r>
      <w:r w:rsidRPr="007813C3">
        <w:rPr>
          <w:sz w:val="24"/>
          <w:szCs w:val="24"/>
        </w:rPr>
        <w:t>jejich identifikace, jakož i ostatních údajů nutných pro plnění dle této smlouvy.</w:t>
      </w:r>
    </w:p>
    <w:p w14:paraId="3B67FFB5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4. Smluvní strany v souladu s ustanovením § 558 odst. 2 občanského zákoníku vylučují </w:t>
      </w:r>
      <w:r w:rsidR="00A92FF9" w:rsidRPr="007813C3">
        <w:rPr>
          <w:sz w:val="24"/>
          <w:szCs w:val="24"/>
        </w:rPr>
        <w:t xml:space="preserve">použití </w:t>
      </w:r>
      <w:r w:rsidRPr="007813C3">
        <w:rPr>
          <w:sz w:val="24"/>
          <w:szCs w:val="24"/>
        </w:rPr>
        <w:t>obchodních zvyklostí na právní vztahy vzniklé z této smlouvy.</w:t>
      </w:r>
    </w:p>
    <w:p w14:paraId="14050AD8" w14:textId="181C4E9F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5. Smluvní strany souhlasně prohlašují, že tato smlouva n</w:t>
      </w:r>
      <w:r w:rsidR="00F66DE5" w:rsidRPr="007813C3">
        <w:rPr>
          <w:sz w:val="24"/>
          <w:szCs w:val="24"/>
        </w:rPr>
        <w:t xml:space="preserve">ení smlouvou uzavřenou adhezním </w:t>
      </w:r>
      <w:r w:rsidRPr="007813C3">
        <w:rPr>
          <w:sz w:val="24"/>
          <w:szCs w:val="24"/>
        </w:rPr>
        <w:t xml:space="preserve">způsobem ve smyslu ustanovení § 1798 a násl. občanského </w:t>
      </w:r>
      <w:r w:rsidR="00F66DE5" w:rsidRPr="007813C3">
        <w:rPr>
          <w:sz w:val="24"/>
          <w:szCs w:val="24"/>
        </w:rPr>
        <w:t xml:space="preserve">zákoníku. Ustanovení § 1799 </w:t>
      </w:r>
      <w:r w:rsidR="00DB1198">
        <w:rPr>
          <w:sz w:val="24"/>
          <w:szCs w:val="24"/>
        </w:rPr>
        <w:br/>
      </w:r>
      <w:r w:rsidR="00F66DE5" w:rsidRPr="007813C3">
        <w:rPr>
          <w:sz w:val="24"/>
          <w:szCs w:val="24"/>
        </w:rPr>
        <w:t xml:space="preserve">a § </w:t>
      </w:r>
      <w:r w:rsidRPr="007813C3">
        <w:rPr>
          <w:sz w:val="24"/>
          <w:szCs w:val="24"/>
        </w:rPr>
        <w:t xml:space="preserve">1800 občanského zákoníku se nepoužijí. </w:t>
      </w:r>
    </w:p>
    <w:p w14:paraId="1105A13F" w14:textId="06840FB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6. Stane-li se některé ustanovení této smlouvy neplatným či neúč</w:t>
      </w:r>
      <w:r w:rsidR="00F66DE5" w:rsidRPr="007813C3">
        <w:rPr>
          <w:sz w:val="24"/>
          <w:szCs w:val="24"/>
        </w:rPr>
        <w:t xml:space="preserve">inným, nedotýká se to ostatních </w:t>
      </w:r>
      <w:r w:rsidRPr="007813C3">
        <w:rPr>
          <w:sz w:val="24"/>
          <w:szCs w:val="24"/>
        </w:rPr>
        <w:t xml:space="preserve">ustanovení této smlouvy, která zůstávají platná a účinná. Smluvní strany se v </w:t>
      </w:r>
      <w:r w:rsidR="00F66DE5" w:rsidRPr="007813C3">
        <w:rPr>
          <w:sz w:val="24"/>
          <w:szCs w:val="24"/>
        </w:rPr>
        <w:t xml:space="preserve">tomto případě </w:t>
      </w:r>
      <w:r w:rsidRPr="007813C3">
        <w:rPr>
          <w:sz w:val="24"/>
          <w:szCs w:val="24"/>
        </w:rPr>
        <w:t>zavazují neprodleně dohodou nahradit ustanovení neplatn</w:t>
      </w:r>
      <w:r w:rsidR="00F66DE5" w:rsidRPr="007813C3">
        <w:rPr>
          <w:sz w:val="24"/>
          <w:szCs w:val="24"/>
        </w:rPr>
        <w:t xml:space="preserve">é či neúčinné novým ustanovením </w:t>
      </w:r>
      <w:r w:rsidRPr="007813C3">
        <w:rPr>
          <w:sz w:val="24"/>
          <w:szCs w:val="24"/>
        </w:rPr>
        <w:t>platným a účinným, které nejlépe odpovídá původ</w:t>
      </w:r>
      <w:r w:rsidR="00F66DE5" w:rsidRPr="007813C3">
        <w:rPr>
          <w:sz w:val="24"/>
          <w:szCs w:val="24"/>
        </w:rPr>
        <w:t>ně zamýšlené</w:t>
      </w:r>
      <w:r w:rsidR="00715220">
        <w:rPr>
          <w:sz w:val="24"/>
          <w:szCs w:val="24"/>
        </w:rPr>
        <w:t xml:space="preserve">mu účelu ustanovení neplatného </w:t>
      </w:r>
      <w:r w:rsidR="00F66DE5" w:rsidRPr="007813C3">
        <w:rPr>
          <w:sz w:val="24"/>
          <w:szCs w:val="24"/>
        </w:rPr>
        <w:t xml:space="preserve">či neúčinného. </w:t>
      </w:r>
      <w:r w:rsidRPr="007813C3">
        <w:rPr>
          <w:sz w:val="24"/>
          <w:szCs w:val="24"/>
        </w:rPr>
        <w:t>Do té doby platí odpovídající úprava obecně závazn</w:t>
      </w:r>
      <w:r w:rsidR="00F66DE5" w:rsidRPr="007813C3">
        <w:rPr>
          <w:sz w:val="24"/>
          <w:szCs w:val="24"/>
        </w:rPr>
        <w:t xml:space="preserve">ých právních </w:t>
      </w:r>
      <w:r w:rsidRPr="007813C3">
        <w:rPr>
          <w:sz w:val="24"/>
          <w:szCs w:val="24"/>
        </w:rPr>
        <w:t>předpisů České republiky.</w:t>
      </w:r>
    </w:p>
    <w:p w14:paraId="72FC4BFB" w14:textId="63A382F8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7. Tuto smlouvu je možné měnit pouze na základě dohody formou písemných číslovaných dodatků</w:t>
      </w:r>
      <w:r w:rsidR="00715220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podepsaných oprávněnými zástupci obou smluvních stran.</w:t>
      </w:r>
    </w:p>
    <w:p w14:paraId="001D3579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8. Tato smlouva obsahuje úplné ujednání o předmětu smlouvy a vš</w:t>
      </w:r>
      <w:r w:rsidR="00CE56E1" w:rsidRPr="007813C3">
        <w:rPr>
          <w:sz w:val="24"/>
          <w:szCs w:val="24"/>
        </w:rPr>
        <w:t xml:space="preserve">ech náležitostech, které strany </w:t>
      </w:r>
      <w:r w:rsidR="00F66DE5" w:rsidRPr="007813C3">
        <w:rPr>
          <w:sz w:val="24"/>
          <w:szCs w:val="24"/>
        </w:rPr>
        <w:t xml:space="preserve">měly </w:t>
      </w:r>
      <w:r w:rsidRPr="007813C3">
        <w:rPr>
          <w:sz w:val="24"/>
          <w:szCs w:val="24"/>
        </w:rPr>
        <w:t>a chtěly ve smlouvě ujednat, a které považují za důležité pr</w:t>
      </w:r>
      <w:r w:rsidR="00F66DE5" w:rsidRPr="007813C3">
        <w:rPr>
          <w:sz w:val="24"/>
          <w:szCs w:val="24"/>
        </w:rPr>
        <w:t xml:space="preserve">o závaznost této smlouvy, a tím </w:t>
      </w:r>
      <w:r w:rsidRPr="007813C3">
        <w:rPr>
          <w:sz w:val="24"/>
          <w:szCs w:val="24"/>
        </w:rPr>
        <w:t>tato smlouva nahrazuje veškerá případná předchozí ujednání smluv</w:t>
      </w:r>
      <w:r w:rsidR="00F66DE5" w:rsidRPr="007813C3">
        <w:rPr>
          <w:sz w:val="24"/>
          <w:szCs w:val="24"/>
        </w:rPr>
        <w:t xml:space="preserve">ních stran ohledně předmětu smlouvy. </w:t>
      </w:r>
      <w:r w:rsidRPr="007813C3">
        <w:rPr>
          <w:sz w:val="24"/>
          <w:szCs w:val="24"/>
        </w:rPr>
        <w:t>Žádný projev stran učiněný při jednání o této smlo</w:t>
      </w:r>
      <w:r w:rsidR="00F66DE5" w:rsidRPr="007813C3">
        <w:rPr>
          <w:sz w:val="24"/>
          <w:szCs w:val="24"/>
        </w:rPr>
        <w:t xml:space="preserve">uvě ani ústní projev učiněný po </w:t>
      </w:r>
      <w:r w:rsidRPr="007813C3">
        <w:rPr>
          <w:sz w:val="24"/>
          <w:szCs w:val="24"/>
        </w:rPr>
        <w:t>uzavření této smlouvy nezakládá žádný závazek žádné ze stran a</w:t>
      </w:r>
      <w:r w:rsidR="00F66DE5" w:rsidRPr="007813C3">
        <w:rPr>
          <w:sz w:val="24"/>
          <w:szCs w:val="24"/>
        </w:rPr>
        <w:t xml:space="preserve"> nesmí být vykládán v rozporu s </w:t>
      </w:r>
      <w:r w:rsidRPr="007813C3">
        <w:rPr>
          <w:sz w:val="24"/>
          <w:szCs w:val="24"/>
        </w:rPr>
        <w:t>výslovnými ustanoveními této smlouvy, jejími případnými pí</w:t>
      </w:r>
      <w:r w:rsidR="00F66DE5" w:rsidRPr="007813C3">
        <w:rPr>
          <w:sz w:val="24"/>
          <w:szCs w:val="24"/>
        </w:rPr>
        <w:t xml:space="preserve">semnými dodatky, nebo přílohami </w:t>
      </w:r>
      <w:r w:rsidRPr="007813C3">
        <w:rPr>
          <w:sz w:val="24"/>
          <w:szCs w:val="24"/>
        </w:rPr>
        <w:t xml:space="preserve">a jinými součástmi smlouvy, které jsou výslovně začleněny do </w:t>
      </w:r>
      <w:r w:rsidR="00F66DE5" w:rsidRPr="007813C3">
        <w:rPr>
          <w:sz w:val="24"/>
          <w:szCs w:val="24"/>
        </w:rPr>
        <w:t xml:space="preserve">této smlouvy nebo na které tato </w:t>
      </w:r>
      <w:r w:rsidRPr="007813C3">
        <w:rPr>
          <w:sz w:val="24"/>
          <w:szCs w:val="24"/>
        </w:rPr>
        <w:t>smlouva výslovně odkazuje.</w:t>
      </w:r>
    </w:p>
    <w:p w14:paraId="380A1CEC" w14:textId="2C2CFB1D" w:rsidR="00B229DB" w:rsidRPr="00B229DB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327525">
        <w:rPr>
          <w:sz w:val="24"/>
          <w:szCs w:val="24"/>
        </w:rPr>
        <w:t xml:space="preserve">9. </w:t>
      </w:r>
      <w:r w:rsidR="00B229DB" w:rsidRPr="00327525">
        <w:rPr>
          <w:rFonts w:cstheme="minorHAnsi"/>
          <w:sz w:val="23"/>
          <w:szCs w:val="23"/>
        </w:rPr>
        <w:t>Tato smlouva je podepsána elektronicky pomocí kvalifikovaného elektronického podpisu.</w:t>
      </w:r>
      <w:r w:rsidR="00B229DB" w:rsidRPr="00B229DB">
        <w:rPr>
          <w:rFonts w:cstheme="minorHAnsi"/>
          <w:sz w:val="23"/>
          <w:szCs w:val="23"/>
        </w:rPr>
        <w:t xml:space="preserve"> </w:t>
      </w:r>
    </w:p>
    <w:p w14:paraId="63E4C0A6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10. Pokud tato smlouva odkazuje na přílohy, jsou tyto přílohy n</w:t>
      </w:r>
      <w:r w:rsidR="00F66DE5" w:rsidRPr="007813C3">
        <w:rPr>
          <w:sz w:val="24"/>
          <w:szCs w:val="24"/>
        </w:rPr>
        <w:t xml:space="preserve">edílnou součástí této smlouvy </w:t>
      </w:r>
      <w:r w:rsidR="00F66DE5" w:rsidRPr="007813C3">
        <w:rPr>
          <w:sz w:val="24"/>
          <w:szCs w:val="24"/>
        </w:rPr>
        <w:br/>
        <w:t xml:space="preserve">a </w:t>
      </w:r>
      <w:r w:rsidRPr="007813C3">
        <w:rPr>
          <w:sz w:val="24"/>
          <w:szCs w:val="24"/>
        </w:rPr>
        <w:t>prodávající má povinnost poskytnout je kupujícímu ve strojově čitelném formátu.</w:t>
      </w:r>
    </w:p>
    <w:p w14:paraId="2601FDF9" w14:textId="7777777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11. Tato smlouva nabývá platnosti dnem jejího podpisu druhou sm</w:t>
      </w:r>
      <w:r w:rsidR="00F66DE5" w:rsidRPr="007813C3">
        <w:rPr>
          <w:sz w:val="24"/>
          <w:szCs w:val="24"/>
        </w:rPr>
        <w:t xml:space="preserve">luvní stranou. Účinnosti nabývá </w:t>
      </w:r>
      <w:r w:rsidRPr="007813C3">
        <w:rPr>
          <w:sz w:val="24"/>
          <w:szCs w:val="24"/>
        </w:rPr>
        <w:t>dnem jejího uveřejnění v registru smluv.</w:t>
      </w:r>
    </w:p>
    <w:p w14:paraId="7C1D935F" w14:textId="13AD7A17" w:rsidR="00047D60" w:rsidRPr="007813C3" w:rsidRDefault="00047D60" w:rsidP="00A526F9">
      <w:pPr>
        <w:pStyle w:val="Bezmezer"/>
        <w:spacing w:before="120" w:after="120"/>
        <w:jc w:val="both"/>
        <w:rPr>
          <w:sz w:val="24"/>
          <w:szCs w:val="24"/>
        </w:rPr>
      </w:pPr>
      <w:r w:rsidRPr="007813C3">
        <w:rPr>
          <w:sz w:val="24"/>
          <w:szCs w:val="24"/>
        </w:rPr>
        <w:t xml:space="preserve">12. Smluvní strany prohlašují, že tato smlouva byla sjednána na </w:t>
      </w:r>
      <w:r w:rsidR="00F66DE5" w:rsidRPr="007813C3">
        <w:rPr>
          <w:sz w:val="24"/>
          <w:szCs w:val="24"/>
        </w:rPr>
        <w:t xml:space="preserve">základě jejich pravé </w:t>
      </w:r>
      <w:r w:rsidR="00715220">
        <w:rPr>
          <w:sz w:val="24"/>
          <w:szCs w:val="24"/>
        </w:rPr>
        <w:br/>
      </w:r>
      <w:r w:rsidR="00F66DE5" w:rsidRPr="007813C3">
        <w:rPr>
          <w:sz w:val="24"/>
          <w:szCs w:val="24"/>
        </w:rPr>
        <w:t xml:space="preserve">a svobodné </w:t>
      </w:r>
      <w:r w:rsidRPr="007813C3">
        <w:rPr>
          <w:sz w:val="24"/>
          <w:szCs w:val="24"/>
        </w:rPr>
        <w:t xml:space="preserve">vůle, že si její obsah přečetli a bezvýhradně s ním souhlasí. Na </w:t>
      </w:r>
      <w:r w:rsidR="00F66DE5" w:rsidRPr="007813C3">
        <w:rPr>
          <w:sz w:val="24"/>
          <w:szCs w:val="24"/>
        </w:rPr>
        <w:t xml:space="preserve">důkaz výše uvedeného prohlášení </w:t>
      </w:r>
      <w:r w:rsidRPr="007813C3">
        <w:rPr>
          <w:sz w:val="24"/>
          <w:szCs w:val="24"/>
        </w:rPr>
        <w:t>připojují smluvní strany (jejich zástupci) své podpisy.</w:t>
      </w:r>
    </w:p>
    <w:p w14:paraId="42EE6EAF" w14:textId="31C36C6C" w:rsidR="003A2952" w:rsidRPr="007813C3" w:rsidRDefault="003A2952" w:rsidP="00B652AB">
      <w:pPr>
        <w:pStyle w:val="Bezmezer"/>
        <w:jc w:val="both"/>
        <w:rPr>
          <w:sz w:val="24"/>
          <w:szCs w:val="24"/>
        </w:rPr>
      </w:pPr>
    </w:p>
    <w:p w14:paraId="77F637E6" w14:textId="77777777" w:rsidR="00A526F9" w:rsidRDefault="00A526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34485C7" w14:textId="41DA8A3E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lastRenderedPageBreak/>
        <w:t>X.</w:t>
      </w:r>
    </w:p>
    <w:p w14:paraId="26CD206D" w14:textId="77777777" w:rsidR="00047D60" w:rsidRPr="007813C3" w:rsidRDefault="00047D60" w:rsidP="007B15F1">
      <w:pPr>
        <w:pStyle w:val="Bezmezer"/>
        <w:jc w:val="center"/>
        <w:rPr>
          <w:b/>
          <w:sz w:val="24"/>
          <w:szCs w:val="24"/>
        </w:rPr>
      </w:pPr>
      <w:r w:rsidRPr="007813C3">
        <w:rPr>
          <w:b/>
          <w:sz w:val="24"/>
          <w:szCs w:val="24"/>
        </w:rPr>
        <w:t>SEZNAM PŘÍLOH</w:t>
      </w:r>
    </w:p>
    <w:p w14:paraId="2661B643" w14:textId="638E64E2" w:rsidR="00047D60" w:rsidRPr="007813C3" w:rsidRDefault="00047D60" w:rsidP="00B652AB">
      <w:pPr>
        <w:pStyle w:val="Bezmezer"/>
        <w:jc w:val="both"/>
        <w:rPr>
          <w:sz w:val="24"/>
          <w:szCs w:val="24"/>
        </w:rPr>
      </w:pPr>
      <w:r w:rsidRPr="007813C3">
        <w:rPr>
          <w:sz w:val="24"/>
          <w:szCs w:val="24"/>
        </w:rPr>
        <w:t>Ned</w:t>
      </w:r>
      <w:r w:rsidR="00C73958">
        <w:rPr>
          <w:sz w:val="24"/>
          <w:szCs w:val="24"/>
        </w:rPr>
        <w:t>ílnou součástí této smlouvy jsou tyto přílohy</w:t>
      </w:r>
      <w:r w:rsidRPr="007813C3">
        <w:rPr>
          <w:sz w:val="24"/>
          <w:szCs w:val="24"/>
        </w:rPr>
        <w:t>:</w:t>
      </w:r>
    </w:p>
    <w:p w14:paraId="0D99F8D1" w14:textId="1BF7EBC5" w:rsidR="00047D60" w:rsidRPr="001F57BB" w:rsidRDefault="00047D60" w:rsidP="00B652AB">
      <w:pPr>
        <w:pStyle w:val="Bezmezer"/>
        <w:jc w:val="both"/>
        <w:rPr>
          <w:sz w:val="24"/>
          <w:szCs w:val="24"/>
        </w:rPr>
      </w:pPr>
      <w:r w:rsidRPr="001F57BB">
        <w:rPr>
          <w:sz w:val="24"/>
          <w:szCs w:val="24"/>
        </w:rPr>
        <w:t>Příloha č. 1</w:t>
      </w:r>
      <w:r w:rsidR="00C73958" w:rsidRPr="001F57BB">
        <w:rPr>
          <w:sz w:val="24"/>
          <w:szCs w:val="24"/>
        </w:rPr>
        <w:t>a</w:t>
      </w:r>
      <w:r w:rsidRPr="001F57BB">
        <w:rPr>
          <w:sz w:val="24"/>
          <w:szCs w:val="24"/>
        </w:rPr>
        <w:t>: Technické parametry a specifikace vybave</w:t>
      </w:r>
      <w:r w:rsidR="00C73958" w:rsidRPr="001F57BB">
        <w:rPr>
          <w:sz w:val="24"/>
          <w:szCs w:val="24"/>
        </w:rPr>
        <w:t xml:space="preserve">ní exteriéru a interiéru </w:t>
      </w:r>
      <w:proofErr w:type="gramStart"/>
      <w:r w:rsidR="00C73958" w:rsidRPr="001F57BB">
        <w:rPr>
          <w:sz w:val="24"/>
          <w:szCs w:val="24"/>
        </w:rPr>
        <w:t>vozidla - PHEV</w:t>
      </w:r>
      <w:proofErr w:type="gramEnd"/>
      <w:r w:rsidR="00C73958" w:rsidRPr="001F57BB">
        <w:rPr>
          <w:sz w:val="24"/>
          <w:szCs w:val="24"/>
        </w:rPr>
        <w:t xml:space="preserve"> (osobní automobil č. 1)</w:t>
      </w:r>
    </w:p>
    <w:p w14:paraId="5F85E59C" w14:textId="66C7651E" w:rsidR="00C73958" w:rsidRPr="001F57BB" w:rsidRDefault="00C73958" w:rsidP="00C73958">
      <w:pPr>
        <w:pStyle w:val="Bezmezer"/>
        <w:jc w:val="both"/>
        <w:rPr>
          <w:sz w:val="24"/>
          <w:szCs w:val="24"/>
        </w:rPr>
      </w:pPr>
      <w:r w:rsidRPr="001F57BB">
        <w:rPr>
          <w:sz w:val="24"/>
          <w:szCs w:val="24"/>
        </w:rPr>
        <w:t xml:space="preserve">Příloha č. 1b: Technické parametry a specifikace vybavení exteriéru a interiéru vozidla – nafta (osobní automobil č. 2) </w:t>
      </w:r>
    </w:p>
    <w:p w14:paraId="49DB8458" w14:textId="195BBDEE" w:rsidR="00C73958" w:rsidRPr="001F57BB" w:rsidRDefault="00C73958" w:rsidP="00C73958">
      <w:pPr>
        <w:pStyle w:val="Bezmezer"/>
        <w:jc w:val="both"/>
        <w:rPr>
          <w:sz w:val="24"/>
          <w:szCs w:val="24"/>
        </w:rPr>
      </w:pPr>
      <w:r w:rsidRPr="001F57BB">
        <w:rPr>
          <w:sz w:val="24"/>
          <w:szCs w:val="24"/>
        </w:rPr>
        <w:t xml:space="preserve">Příloha č. 1c: Technické parametry a specifikace vybavení exteriéru a interiéru vozidla – nafta (osobní automobil č. 3) </w:t>
      </w:r>
    </w:p>
    <w:p w14:paraId="66EB208C" w14:textId="50191B06" w:rsidR="00F66DE5" w:rsidRDefault="00F66DE5" w:rsidP="00047D60">
      <w:pPr>
        <w:pStyle w:val="Bezmezer"/>
        <w:rPr>
          <w:sz w:val="24"/>
          <w:szCs w:val="24"/>
        </w:rPr>
      </w:pPr>
    </w:p>
    <w:p w14:paraId="6E2E91CA" w14:textId="77777777" w:rsidR="003A2952" w:rsidRPr="007813C3" w:rsidRDefault="003A2952" w:rsidP="00047D60">
      <w:pPr>
        <w:pStyle w:val="Bezmezer"/>
        <w:rPr>
          <w:sz w:val="24"/>
          <w:szCs w:val="24"/>
        </w:rPr>
      </w:pPr>
    </w:p>
    <w:p w14:paraId="654C84A8" w14:textId="09E5D7B3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V Brně dne</w:t>
      </w:r>
      <w:r w:rsidR="000A5993">
        <w:rPr>
          <w:sz w:val="24"/>
          <w:szCs w:val="24"/>
        </w:rPr>
        <w:t xml:space="preserve"> </w:t>
      </w:r>
      <w:r w:rsidR="005C729F">
        <w:rPr>
          <w:sz w:val="24"/>
          <w:szCs w:val="24"/>
        </w:rPr>
        <w:t>7. 11. 2023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Pr="007813C3">
        <w:rPr>
          <w:sz w:val="24"/>
          <w:szCs w:val="24"/>
        </w:rPr>
        <w:t>V</w:t>
      </w:r>
      <w:r w:rsidR="00F66DE5" w:rsidRPr="007813C3">
        <w:rPr>
          <w:sz w:val="24"/>
          <w:szCs w:val="24"/>
        </w:rPr>
        <w:t> </w:t>
      </w:r>
      <w:r w:rsidR="000A5993">
        <w:rPr>
          <w:sz w:val="24"/>
          <w:szCs w:val="24"/>
        </w:rPr>
        <w:t>Brně</w:t>
      </w:r>
      <w:r w:rsidR="00F66DE5" w:rsidRPr="007813C3">
        <w:rPr>
          <w:sz w:val="24"/>
          <w:szCs w:val="24"/>
        </w:rPr>
        <w:t xml:space="preserve"> </w:t>
      </w:r>
      <w:r w:rsidRPr="007813C3">
        <w:rPr>
          <w:sz w:val="24"/>
          <w:szCs w:val="24"/>
        </w:rPr>
        <w:t>dne</w:t>
      </w:r>
      <w:r w:rsidR="000A5993">
        <w:rPr>
          <w:sz w:val="24"/>
          <w:szCs w:val="24"/>
        </w:rPr>
        <w:t xml:space="preserve"> </w:t>
      </w:r>
      <w:r w:rsidR="005C729F">
        <w:rPr>
          <w:sz w:val="24"/>
          <w:szCs w:val="24"/>
        </w:rPr>
        <w:t>6. 11. 2023</w:t>
      </w:r>
    </w:p>
    <w:p w14:paraId="438A0D27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22276F21" w14:textId="77777777" w:rsidR="00047D60" w:rsidRPr="007813C3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 xml:space="preserve">Za kupujícího: 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Pr="007813C3">
        <w:rPr>
          <w:sz w:val="24"/>
          <w:szCs w:val="24"/>
        </w:rPr>
        <w:t>Za prodávajícího:</w:t>
      </w:r>
    </w:p>
    <w:p w14:paraId="5DDF1649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5266CB6E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4C971DCA" w14:textId="77777777" w:rsidR="00F66DE5" w:rsidRPr="007813C3" w:rsidRDefault="00F66DE5" w:rsidP="00047D60">
      <w:pPr>
        <w:pStyle w:val="Bezmezer"/>
        <w:rPr>
          <w:sz w:val="24"/>
          <w:szCs w:val="24"/>
        </w:rPr>
      </w:pPr>
    </w:p>
    <w:p w14:paraId="5C5EBEA0" w14:textId="77777777" w:rsidR="00047D60" w:rsidRPr="00961AA1" w:rsidRDefault="00047D60" w:rsidP="00047D60">
      <w:pPr>
        <w:pStyle w:val="Bezmezer"/>
        <w:rPr>
          <w:bCs/>
          <w:sz w:val="24"/>
          <w:szCs w:val="24"/>
        </w:rPr>
      </w:pPr>
      <w:r w:rsidRPr="00961AA1">
        <w:rPr>
          <w:bCs/>
          <w:sz w:val="24"/>
          <w:szCs w:val="24"/>
        </w:rPr>
        <w:t xml:space="preserve">----------------------------------- </w:t>
      </w:r>
      <w:r w:rsidR="00F66DE5" w:rsidRPr="00961AA1">
        <w:rPr>
          <w:bCs/>
          <w:sz w:val="24"/>
          <w:szCs w:val="24"/>
        </w:rPr>
        <w:tab/>
      </w:r>
      <w:r w:rsidR="00F66DE5" w:rsidRPr="00961AA1">
        <w:rPr>
          <w:bCs/>
          <w:sz w:val="24"/>
          <w:szCs w:val="24"/>
        </w:rPr>
        <w:tab/>
      </w:r>
      <w:r w:rsidR="00F66DE5" w:rsidRPr="00961AA1">
        <w:rPr>
          <w:bCs/>
          <w:sz w:val="24"/>
          <w:szCs w:val="24"/>
        </w:rPr>
        <w:tab/>
      </w:r>
      <w:r w:rsidR="00F66DE5" w:rsidRPr="00961AA1">
        <w:rPr>
          <w:bCs/>
          <w:sz w:val="24"/>
          <w:szCs w:val="24"/>
        </w:rPr>
        <w:tab/>
      </w:r>
      <w:r w:rsidR="00F66DE5" w:rsidRPr="00961AA1">
        <w:rPr>
          <w:bCs/>
          <w:sz w:val="24"/>
          <w:szCs w:val="24"/>
        </w:rPr>
        <w:tab/>
      </w:r>
      <w:r w:rsidR="00F66DE5" w:rsidRPr="00961AA1">
        <w:rPr>
          <w:bCs/>
          <w:sz w:val="24"/>
          <w:szCs w:val="24"/>
        </w:rPr>
        <w:tab/>
      </w:r>
      <w:r w:rsidRPr="00961AA1">
        <w:rPr>
          <w:bCs/>
          <w:sz w:val="24"/>
          <w:szCs w:val="24"/>
        </w:rPr>
        <w:t>------------------------------------</w:t>
      </w:r>
    </w:p>
    <w:p w14:paraId="39C3DDB6" w14:textId="43DC7711" w:rsidR="00047D60" w:rsidRPr="007813C3" w:rsidRDefault="00047D60" w:rsidP="00047D60">
      <w:pPr>
        <w:pStyle w:val="Bezmezer"/>
        <w:rPr>
          <w:color w:val="FF0000"/>
          <w:sz w:val="24"/>
          <w:szCs w:val="24"/>
        </w:rPr>
      </w:pPr>
      <w:r w:rsidRPr="007813C3">
        <w:rPr>
          <w:sz w:val="24"/>
          <w:szCs w:val="24"/>
        </w:rPr>
        <w:t>JUDr. Petr Angyalossy, Ph.D.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0A5993">
        <w:rPr>
          <w:sz w:val="24"/>
          <w:szCs w:val="24"/>
        </w:rPr>
        <w:t xml:space="preserve">Ing. Michael </w:t>
      </w:r>
      <w:proofErr w:type="spellStart"/>
      <w:r w:rsidR="000A5993">
        <w:rPr>
          <w:sz w:val="24"/>
          <w:szCs w:val="24"/>
        </w:rPr>
        <w:t>Krejska</w:t>
      </w:r>
      <w:proofErr w:type="spellEnd"/>
    </w:p>
    <w:p w14:paraId="2A1D63F0" w14:textId="54AA61BF" w:rsidR="003C261A" w:rsidRDefault="00047D60" w:rsidP="00047D60">
      <w:pPr>
        <w:pStyle w:val="Bezmezer"/>
        <w:rPr>
          <w:sz w:val="24"/>
          <w:szCs w:val="24"/>
        </w:rPr>
      </w:pPr>
      <w:r w:rsidRPr="007813C3">
        <w:rPr>
          <w:sz w:val="24"/>
          <w:szCs w:val="24"/>
        </w:rPr>
        <w:t>předseda soudu</w:t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F66DE5" w:rsidRPr="007813C3">
        <w:rPr>
          <w:sz w:val="24"/>
          <w:szCs w:val="24"/>
        </w:rPr>
        <w:tab/>
      </w:r>
      <w:r w:rsidR="000A5993">
        <w:rPr>
          <w:sz w:val="24"/>
          <w:szCs w:val="24"/>
        </w:rPr>
        <w:t>jednatel společnosti</w:t>
      </w:r>
    </w:p>
    <w:p w14:paraId="7FF15F88" w14:textId="69EAEC66" w:rsidR="00A526F9" w:rsidRDefault="00A526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7BF8F7" w14:textId="26A099BC" w:rsidR="00A526F9" w:rsidRPr="00375D1C" w:rsidRDefault="00375D1C" w:rsidP="00375D1C">
      <w:pPr>
        <w:spacing w:after="0" w:line="240" w:lineRule="auto"/>
        <w:rPr>
          <w:b/>
          <w:bCs/>
          <w:sz w:val="24"/>
          <w:szCs w:val="24"/>
        </w:rPr>
      </w:pPr>
      <w:r w:rsidRPr="00375D1C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375D1C">
        <w:rPr>
          <w:b/>
          <w:bCs/>
          <w:sz w:val="24"/>
          <w:szCs w:val="24"/>
        </w:rPr>
        <w:t>1A</w:t>
      </w:r>
      <w:proofErr w:type="gramEnd"/>
    </w:p>
    <w:p w14:paraId="6C31B37D" w14:textId="257A44A4" w:rsidR="00375D1C" w:rsidRDefault="00C476D5" w:rsidP="002E3A33">
      <w:pPr>
        <w:pStyle w:val="Bezmezer"/>
        <w:jc w:val="center"/>
        <w:rPr>
          <w:color w:val="FF0000"/>
          <w:sz w:val="24"/>
          <w:szCs w:val="24"/>
        </w:rPr>
      </w:pPr>
      <w:r w:rsidRPr="00C476D5">
        <w:rPr>
          <w:noProof/>
        </w:rPr>
        <w:drawing>
          <wp:inline distT="0" distB="0" distL="0" distR="0" wp14:anchorId="720FCFC5" wp14:editId="3D4638B7">
            <wp:extent cx="4646342" cy="9420497"/>
            <wp:effectExtent l="0" t="0" r="190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58" cy="943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6DCE" w14:textId="7B953787" w:rsidR="00C476D5" w:rsidRPr="00375D1C" w:rsidRDefault="00375D1C" w:rsidP="00375D1C">
      <w:pPr>
        <w:pStyle w:val="Bezmezer"/>
        <w:rPr>
          <w:b/>
          <w:bCs/>
          <w:sz w:val="24"/>
          <w:szCs w:val="24"/>
        </w:rPr>
      </w:pPr>
      <w:r w:rsidRPr="00375D1C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375D1C">
        <w:rPr>
          <w:b/>
          <w:bCs/>
          <w:sz w:val="24"/>
          <w:szCs w:val="24"/>
        </w:rPr>
        <w:t>1B</w:t>
      </w:r>
      <w:proofErr w:type="gramEnd"/>
    </w:p>
    <w:p w14:paraId="6C609FBC" w14:textId="07E57630" w:rsidR="00375D1C" w:rsidRDefault="00C476D5" w:rsidP="002E3A33">
      <w:pPr>
        <w:jc w:val="center"/>
        <w:rPr>
          <w:color w:val="FF0000"/>
          <w:sz w:val="24"/>
          <w:szCs w:val="24"/>
        </w:rPr>
      </w:pPr>
      <w:r w:rsidRPr="00C476D5">
        <w:rPr>
          <w:noProof/>
        </w:rPr>
        <w:drawing>
          <wp:inline distT="0" distB="0" distL="0" distR="0" wp14:anchorId="14089233" wp14:editId="24F27AA2">
            <wp:extent cx="5456663" cy="921107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99" cy="92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BDE6" w14:textId="77777777" w:rsidR="00375D1C" w:rsidRDefault="00375D1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607F1F6D" w14:textId="6047341E" w:rsidR="00C476D5" w:rsidRPr="00375D1C" w:rsidRDefault="00375D1C" w:rsidP="00375D1C">
      <w:pPr>
        <w:spacing w:after="0" w:line="240" w:lineRule="auto"/>
        <w:rPr>
          <w:b/>
          <w:bCs/>
          <w:sz w:val="24"/>
          <w:szCs w:val="24"/>
        </w:rPr>
      </w:pPr>
      <w:r w:rsidRPr="00375D1C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375D1C">
        <w:rPr>
          <w:b/>
          <w:bCs/>
          <w:sz w:val="24"/>
          <w:szCs w:val="24"/>
        </w:rPr>
        <w:t>1C</w:t>
      </w:r>
      <w:proofErr w:type="gramEnd"/>
    </w:p>
    <w:p w14:paraId="60F20ED9" w14:textId="06732911" w:rsidR="00C476D5" w:rsidRPr="007813C3" w:rsidRDefault="00C476D5" w:rsidP="002E3A33">
      <w:pPr>
        <w:pStyle w:val="Bezmezer"/>
        <w:jc w:val="center"/>
        <w:rPr>
          <w:color w:val="FF0000"/>
          <w:sz w:val="24"/>
          <w:szCs w:val="24"/>
        </w:rPr>
      </w:pPr>
      <w:r w:rsidRPr="00C476D5">
        <w:rPr>
          <w:noProof/>
        </w:rPr>
        <w:drawing>
          <wp:inline distT="0" distB="0" distL="0" distR="0" wp14:anchorId="68135B5D" wp14:editId="3FF55EDF">
            <wp:extent cx="5241074" cy="9368905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22" cy="939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6D5" w:rsidRPr="007813C3" w:rsidSect="00375D1C">
      <w:headerReference w:type="default" r:id="rId11"/>
      <w:footerReference w:type="default" r:id="rId12"/>
      <w:pgSz w:w="11906" w:h="16838"/>
      <w:pgMar w:top="851" w:right="1417" w:bottom="426" w:left="1417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0D05" w14:textId="77777777" w:rsidR="002E3A33" w:rsidRDefault="002E3A33" w:rsidP="002E3A33">
      <w:pPr>
        <w:spacing w:after="0" w:line="240" w:lineRule="auto"/>
      </w:pPr>
      <w:r>
        <w:separator/>
      </w:r>
    </w:p>
  </w:endnote>
  <w:endnote w:type="continuationSeparator" w:id="0">
    <w:p w14:paraId="70563C91" w14:textId="77777777" w:rsidR="002E3A33" w:rsidRDefault="002E3A33" w:rsidP="002E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117370"/>
      <w:docPartObj>
        <w:docPartGallery w:val="Page Numbers (Bottom of Page)"/>
        <w:docPartUnique/>
      </w:docPartObj>
    </w:sdtPr>
    <w:sdtEndPr/>
    <w:sdtContent>
      <w:p w14:paraId="3D354562" w14:textId="737352FA" w:rsidR="00A526F9" w:rsidRDefault="00A526F9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14:paraId="6D698142" w14:textId="77777777" w:rsidR="00A526F9" w:rsidRDefault="00A52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A0E2" w14:textId="77777777" w:rsidR="002E3A33" w:rsidRDefault="002E3A33" w:rsidP="002E3A33">
      <w:pPr>
        <w:spacing w:after="0" w:line="240" w:lineRule="auto"/>
      </w:pPr>
      <w:r>
        <w:separator/>
      </w:r>
    </w:p>
  </w:footnote>
  <w:footnote w:type="continuationSeparator" w:id="0">
    <w:p w14:paraId="2DC93671" w14:textId="77777777" w:rsidR="002E3A33" w:rsidRDefault="002E3A33" w:rsidP="002E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456F" w14:textId="4232B503" w:rsidR="00375D1C" w:rsidRDefault="00375D1C" w:rsidP="00375D1C">
    <w:pPr>
      <w:pStyle w:val="Zhlav"/>
      <w:jc w:val="right"/>
    </w:pPr>
    <w:r>
      <w:t>SPR 12/2023 - 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7AC2"/>
    <w:multiLevelType w:val="hybridMultilevel"/>
    <w:tmpl w:val="0100A108"/>
    <w:lvl w:ilvl="0" w:tplc="E53EFAA4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93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60"/>
    <w:rsid w:val="00007E96"/>
    <w:rsid w:val="00016173"/>
    <w:rsid w:val="00047D60"/>
    <w:rsid w:val="00062BB9"/>
    <w:rsid w:val="00066217"/>
    <w:rsid w:val="0007483D"/>
    <w:rsid w:val="000A16BD"/>
    <w:rsid w:val="000A3B3B"/>
    <w:rsid w:val="000A5993"/>
    <w:rsid w:val="000B4368"/>
    <w:rsid w:val="000C6D17"/>
    <w:rsid w:val="000F066C"/>
    <w:rsid w:val="00100D1A"/>
    <w:rsid w:val="001039FE"/>
    <w:rsid w:val="00111257"/>
    <w:rsid w:val="0011327C"/>
    <w:rsid w:val="00152981"/>
    <w:rsid w:val="00156571"/>
    <w:rsid w:val="00171068"/>
    <w:rsid w:val="00181D5C"/>
    <w:rsid w:val="00185259"/>
    <w:rsid w:val="00191E0F"/>
    <w:rsid w:val="001A63A4"/>
    <w:rsid w:val="001C429D"/>
    <w:rsid w:val="001F57BB"/>
    <w:rsid w:val="001F73C4"/>
    <w:rsid w:val="002037B2"/>
    <w:rsid w:val="00206081"/>
    <w:rsid w:val="00212CD8"/>
    <w:rsid w:val="00231E66"/>
    <w:rsid w:val="0023340F"/>
    <w:rsid w:val="00246630"/>
    <w:rsid w:val="002773CE"/>
    <w:rsid w:val="00290914"/>
    <w:rsid w:val="002A223A"/>
    <w:rsid w:val="002C38AD"/>
    <w:rsid w:val="002C7DD9"/>
    <w:rsid w:val="002E3A33"/>
    <w:rsid w:val="002F2A1F"/>
    <w:rsid w:val="002F36C6"/>
    <w:rsid w:val="002F373F"/>
    <w:rsid w:val="00323E84"/>
    <w:rsid w:val="00327525"/>
    <w:rsid w:val="003604F8"/>
    <w:rsid w:val="00363127"/>
    <w:rsid w:val="00375D1C"/>
    <w:rsid w:val="00383886"/>
    <w:rsid w:val="00386C13"/>
    <w:rsid w:val="003A2952"/>
    <w:rsid w:val="003C2881"/>
    <w:rsid w:val="003E2518"/>
    <w:rsid w:val="00402D48"/>
    <w:rsid w:val="004154AA"/>
    <w:rsid w:val="0043117B"/>
    <w:rsid w:val="00493638"/>
    <w:rsid w:val="0049476E"/>
    <w:rsid w:val="004D3C57"/>
    <w:rsid w:val="004D4500"/>
    <w:rsid w:val="00520E25"/>
    <w:rsid w:val="0054691C"/>
    <w:rsid w:val="005770FE"/>
    <w:rsid w:val="0058022B"/>
    <w:rsid w:val="00594600"/>
    <w:rsid w:val="005C729F"/>
    <w:rsid w:val="005D438B"/>
    <w:rsid w:val="005E4256"/>
    <w:rsid w:val="005E4599"/>
    <w:rsid w:val="00620388"/>
    <w:rsid w:val="00653867"/>
    <w:rsid w:val="00665DDE"/>
    <w:rsid w:val="00666CEC"/>
    <w:rsid w:val="006A1661"/>
    <w:rsid w:val="006A58BE"/>
    <w:rsid w:val="006B542C"/>
    <w:rsid w:val="006C64D1"/>
    <w:rsid w:val="006F337E"/>
    <w:rsid w:val="006F5C1A"/>
    <w:rsid w:val="006F6BC7"/>
    <w:rsid w:val="00715220"/>
    <w:rsid w:val="007273D8"/>
    <w:rsid w:val="00745774"/>
    <w:rsid w:val="00750F8A"/>
    <w:rsid w:val="007813C3"/>
    <w:rsid w:val="007B15F1"/>
    <w:rsid w:val="007B65E1"/>
    <w:rsid w:val="007E4095"/>
    <w:rsid w:val="00820535"/>
    <w:rsid w:val="008257BE"/>
    <w:rsid w:val="00841690"/>
    <w:rsid w:val="008823EE"/>
    <w:rsid w:val="008B3EEA"/>
    <w:rsid w:val="008C7878"/>
    <w:rsid w:val="008D0750"/>
    <w:rsid w:val="008D4076"/>
    <w:rsid w:val="008E6236"/>
    <w:rsid w:val="00905FC0"/>
    <w:rsid w:val="009205D8"/>
    <w:rsid w:val="009277B6"/>
    <w:rsid w:val="00946445"/>
    <w:rsid w:val="00961AA1"/>
    <w:rsid w:val="00974BB7"/>
    <w:rsid w:val="00976662"/>
    <w:rsid w:val="009A3AAC"/>
    <w:rsid w:val="00A15039"/>
    <w:rsid w:val="00A526F9"/>
    <w:rsid w:val="00A55BD4"/>
    <w:rsid w:val="00A609D5"/>
    <w:rsid w:val="00A70399"/>
    <w:rsid w:val="00A7333A"/>
    <w:rsid w:val="00A77BB7"/>
    <w:rsid w:val="00A92FF9"/>
    <w:rsid w:val="00AA08C3"/>
    <w:rsid w:val="00AB2D79"/>
    <w:rsid w:val="00AD0967"/>
    <w:rsid w:val="00B229DB"/>
    <w:rsid w:val="00B424AC"/>
    <w:rsid w:val="00B44C31"/>
    <w:rsid w:val="00B52E7A"/>
    <w:rsid w:val="00B652AB"/>
    <w:rsid w:val="00B67F5C"/>
    <w:rsid w:val="00B94E77"/>
    <w:rsid w:val="00BA5B88"/>
    <w:rsid w:val="00BD208D"/>
    <w:rsid w:val="00BD5388"/>
    <w:rsid w:val="00BE142C"/>
    <w:rsid w:val="00C11DC9"/>
    <w:rsid w:val="00C33BCB"/>
    <w:rsid w:val="00C41994"/>
    <w:rsid w:val="00C41CE7"/>
    <w:rsid w:val="00C476D5"/>
    <w:rsid w:val="00C73958"/>
    <w:rsid w:val="00C91A71"/>
    <w:rsid w:val="00C943BA"/>
    <w:rsid w:val="00C94B16"/>
    <w:rsid w:val="00CA6D2C"/>
    <w:rsid w:val="00CC40F2"/>
    <w:rsid w:val="00CC7710"/>
    <w:rsid w:val="00CE56E1"/>
    <w:rsid w:val="00CE5C47"/>
    <w:rsid w:val="00CE78D1"/>
    <w:rsid w:val="00CF14C4"/>
    <w:rsid w:val="00CF336E"/>
    <w:rsid w:val="00CF5042"/>
    <w:rsid w:val="00D11612"/>
    <w:rsid w:val="00D304D4"/>
    <w:rsid w:val="00D43FFF"/>
    <w:rsid w:val="00D6146C"/>
    <w:rsid w:val="00DA5BFE"/>
    <w:rsid w:val="00DB1198"/>
    <w:rsid w:val="00DC60D7"/>
    <w:rsid w:val="00E05418"/>
    <w:rsid w:val="00E75251"/>
    <w:rsid w:val="00E85DD2"/>
    <w:rsid w:val="00E91342"/>
    <w:rsid w:val="00EB6958"/>
    <w:rsid w:val="00EF173A"/>
    <w:rsid w:val="00F32B8F"/>
    <w:rsid w:val="00F5422A"/>
    <w:rsid w:val="00F66DE5"/>
    <w:rsid w:val="00F7471B"/>
    <w:rsid w:val="00FA3A44"/>
    <w:rsid w:val="00FD567C"/>
    <w:rsid w:val="00FD578F"/>
    <w:rsid w:val="00FE5122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2E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7D6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62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2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2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23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A166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936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3638"/>
    <w:rPr>
      <w:color w:val="605E5C"/>
      <w:shd w:val="clear" w:color="auto" w:fill="E1DFDD"/>
    </w:rPr>
  </w:style>
  <w:style w:type="paragraph" w:customStyle="1" w:styleId="Default">
    <w:name w:val="Default"/>
    <w:rsid w:val="00B22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E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A33"/>
  </w:style>
  <w:style w:type="paragraph" w:styleId="Zpat">
    <w:name w:val="footer"/>
    <w:basedOn w:val="Normln"/>
    <w:link w:val="ZpatChar"/>
    <w:uiPriority w:val="99"/>
    <w:unhideWhenUsed/>
    <w:rsid w:val="002E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hanzl@nsou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2768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2023-11-07T13:02:00Z</dcterms:created>
  <dcterms:modified xsi:type="dcterms:W3CDTF">2023-11-07T13:03:00Z</dcterms:modified>
</cp:coreProperties>
</file>