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Plzeňská 3350/18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Plzeňská 3350/18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 00 Praha 5 - Smíchov</w:t>
                      </w:r>
                    </w:p>
                    <w:p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CFF36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3505200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Váš dopis značky /ze dne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Naše č.j.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2.45pt;margin-top:276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" filled="f" stroked="f">
                <v:textbox>
                  <w:txbxContent>
                    <w:p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Váš dopis značky /ze dne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Naše č.j.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Vyřizuje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200025</wp:posOffset>
                </wp:positionV>
                <wp:extent cx="1143000" cy="241300"/>
                <wp:effectExtent l="0" t="0" r="0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6. listopadu 2023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11.3pt;margin-top:15.75pt;width:90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" filled="f" stroked="f"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6. listopadu 2023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200025</wp:posOffset>
                </wp:positionV>
                <wp:extent cx="1447800" cy="295275"/>
                <wp:effectExtent l="0" t="0" r="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71.8pt;margin-top:15.75pt;width:11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10"/>
        </w:tabs>
      </w:pPr>
      <w:r>
        <w:tab/>
      </w: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250/2023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stravenky v hodnotě 100,-- Kč v následujícím složení: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nákladové středisko Pardubice, Boženy </w:t>
      </w:r>
      <w:proofErr w:type="spellStart"/>
      <w:r>
        <w:rPr>
          <w:rFonts w:ascii="Times New Roman" w:hAnsi="Times New Roman" w:cs="Times New Roman"/>
        </w:rPr>
        <w:t>Vikové-Kunětické</w:t>
      </w:r>
      <w:proofErr w:type="spellEnd"/>
      <w:r>
        <w:rPr>
          <w:rFonts w:ascii="Times New Roman" w:hAnsi="Times New Roman" w:cs="Times New Roman"/>
        </w:rPr>
        <w:t xml:space="preserve"> 2011      3 300 ks,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nákladové středisko Chrudim, Pardubická 310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2 016 ks,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nákladové středisko Svitavy, Bezručova 2055/13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2 039 ks,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nákladové středisko Ústí nad Orlicí, 17. listopadu 1394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2 399 ks.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0049005672                                     dne 6. 11. 2023.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975.400,- Kč – 7.803,20 Kč sleva = </w:t>
      </w:r>
      <w:r>
        <w:rPr>
          <w:rFonts w:ascii="Times New Roman" w:hAnsi="Times New Roman" w:cs="Times New Roman"/>
          <w:b/>
          <w:bCs/>
        </w:rPr>
        <w:t xml:space="preserve">celkem 967.596,80 Kč 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Miroslav Blaťák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ředitele krajské pobočky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7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9644">
    <w:abstractNumId w:val="1"/>
  </w:num>
  <w:num w:numId="2" w16cid:durableId="411706141">
    <w:abstractNumId w:val="0"/>
  </w:num>
  <w:num w:numId="3" w16cid:durableId="350030245">
    <w:abstractNumId w:val="3"/>
  </w:num>
  <w:num w:numId="4" w16cid:durableId="61826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5:docId w15:val="{9EF07937-0A1F-4819-AF40-10F36F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@uradpra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5</cp:revision>
  <cp:lastPrinted>2023-11-06T13:38:00Z</cp:lastPrinted>
  <dcterms:created xsi:type="dcterms:W3CDTF">2023-11-06T13:38:00Z</dcterms:created>
  <dcterms:modified xsi:type="dcterms:W3CDTF">2023-11-07T08:47:00Z</dcterms:modified>
</cp:coreProperties>
</file>