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E94" w14:textId="77777777" w:rsidR="00936BC5" w:rsidRDefault="00936BC5" w:rsidP="00936BC5">
      <w:pPr>
        <w:pStyle w:val="Nzev"/>
        <w:spacing w:after="120" w:line="276" w:lineRule="auto"/>
        <w:jc w:val="center"/>
        <w:rPr>
          <w:sz w:val="28"/>
          <w:szCs w:val="28"/>
          <w:u w:val="single"/>
        </w:rPr>
      </w:pPr>
      <w:r w:rsidRPr="00C223AA">
        <w:rPr>
          <w:sz w:val="28"/>
          <w:szCs w:val="28"/>
          <w:u w:val="single"/>
        </w:rPr>
        <w:t>Smlouva o vypořádání závazků</w:t>
      </w:r>
    </w:p>
    <w:p w14:paraId="40C44230" w14:textId="1D5E6182" w:rsidR="00C223AA" w:rsidRDefault="00C223AA" w:rsidP="00C223AA">
      <w:pPr>
        <w:jc w:val="center"/>
        <w:rPr>
          <w:lang w:eastAsia="en-US"/>
        </w:rPr>
      </w:pPr>
      <w:r>
        <w:rPr>
          <w:lang w:eastAsia="en-US"/>
        </w:rPr>
        <w:t xml:space="preserve">Evidenční číslo smlouvy: </w:t>
      </w:r>
      <w:r w:rsidR="00BE620A">
        <w:rPr>
          <w:lang w:eastAsia="en-US"/>
        </w:rPr>
        <w:t>146</w:t>
      </w:r>
      <w:r>
        <w:rPr>
          <w:lang w:eastAsia="en-US"/>
        </w:rPr>
        <w:t>/71209310/2023</w:t>
      </w:r>
    </w:p>
    <w:p w14:paraId="6E32F4EF" w14:textId="77777777" w:rsidR="00C223AA" w:rsidRPr="00C223AA" w:rsidRDefault="00C223AA" w:rsidP="00C223AA">
      <w:pPr>
        <w:rPr>
          <w:lang w:eastAsia="en-US"/>
        </w:rPr>
      </w:pPr>
    </w:p>
    <w:p w14:paraId="402636FB" w14:textId="77777777" w:rsidR="00936BC5" w:rsidRPr="00C223AA" w:rsidRDefault="00936BC5" w:rsidP="00936BC5">
      <w:pPr>
        <w:pStyle w:val="Nzev"/>
        <w:spacing w:after="120" w:line="276" w:lineRule="auto"/>
        <w:rPr>
          <w:sz w:val="28"/>
          <w:szCs w:val="28"/>
          <w:u w:val="single"/>
        </w:rPr>
      </w:pPr>
    </w:p>
    <w:p w14:paraId="15182343" w14:textId="77777777" w:rsidR="00936BC5" w:rsidRPr="00EE2DE9" w:rsidRDefault="00936BC5" w:rsidP="00936BC5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5A0D8BBE" w14:textId="77777777" w:rsidR="00936BC5" w:rsidRPr="00EE2DE9" w:rsidRDefault="00936BC5" w:rsidP="00936BC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15A3AD0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Správcem:</w:t>
      </w:r>
    </w:p>
    <w:p w14:paraId="4CA8DB3C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Rybka – poskytovatel sociálních služeb</w:t>
      </w:r>
    </w:p>
    <w:p w14:paraId="54B6E006" w14:textId="62156B3C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Tovární 122., 277 11 Neratovice</w:t>
      </w:r>
      <w:r w:rsidRPr="00EE2DE9">
        <w:rPr>
          <w:b/>
          <w:sz w:val="22"/>
          <w:szCs w:val="24"/>
        </w:rPr>
        <w:t xml:space="preserve"> </w:t>
      </w:r>
    </w:p>
    <w:p w14:paraId="59F923ED" w14:textId="279760C4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proofErr w:type="gramStart"/>
      <w:r>
        <w:rPr>
          <w:b/>
          <w:sz w:val="22"/>
          <w:szCs w:val="24"/>
        </w:rPr>
        <w:t>ing.</w:t>
      </w:r>
      <w:proofErr w:type="gramEnd"/>
      <w:r>
        <w:rPr>
          <w:b/>
          <w:sz w:val="22"/>
          <w:szCs w:val="24"/>
        </w:rPr>
        <w:t xml:space="preserve"> Ivetou Blažkovou – ředitelkou</w:t>
      </w:r>
    </w:p>
    <w:p w14:paraId="7D1E251F" w14:textId="653C381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712 09 310</w:t>
      </w:r>
    </w:p>
    <w:p w14:paraId="212EA9BB" w14:textId="7CD56B55" w:rsidR="00936BC5" w:rsidRPr="00EE2DE9" w:rsidRDefault="00936BC5" w:rsidP="00936BC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FDE9A92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Pověřenec:</w:t>
      </w:r>
    </w:p>
    <w:p w14:paraId="1A10AAAB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JUDr. Milan </w:t>
      </w:r>
      <w:proofErr w:type="spellStart"/>
      <w:r>
        <w:rPr>
          <w:b/>
          <w:i/>
          <w:sz w:val="22"/>
          <w:szCs w:val="24"/>
        </w:rPr>
        <w:t>Kocík</w:t>
      </w:r>
      <w:proofErr w:type="spellEnd"/>
      <w:r>
        <w:rPr>
          <w:b/>
          <w:i/>
          <w:sz w:val="22"/>
          <w:szCs w:val="24"/>
        </w:rPr>
        <w:t>, MBA, MBE</w:t>
      </w:r>
    </w:p>
    <w:p w14:paraId="3142DCBF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Bytem </w:t>
      </w:r>
      <w:proofErr w:type="spellStart"/>
      <w:r>
        <w:rPr>
          <w:b/>
          <w:i/>
          <w:sz w:val="22"/>
          <w:szCs w:val="24"/>
        </w:rPr>
        <w:t>Drahenická</w:t>
      </w:r>
      <w:proofErr w:type="spellEnd"/>
      <w:r>
        <w:rPr>
          <w:b/>
          <w:i/>
          <w:sz w:val="22"/>
          <w:szCs w:val="24"/>
        </w:rPr>
        <w:t xml:space="preserve"> 632,262 72 Březnice</w:t>
      </w:r>
    </w:p>
    <w:p w14:paraId="440D4619" w14:textId="77777777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IČO: 018 65 57 </w:t>
      </w:r>
    </w:p>
    <w:p w14:paraId="476A7188" w14:textId="2859F024" w:rsidR="00936BC5" w:rsidRDefault="00936BC5" w:rsidP="00936BC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GDPR – Pověřenec pro ochranu</w:t>
      </w:r>
      <w:r w:rsidR="00F63A3B">
        <w:rPr>
          <w:b/>
          <w:i/>
          <w:sz w:val="22"/>
          <w:szCs w:val="24"/>
        </w:rPr>
        <w:t xml:space="preserve"> </w:t>
      </w:r>
      <w:r>
        <w:rPr>
          <w:b/>
          <w:i/>
          <w:sz w:val="22"/>
          <w:szCs w:val="24"/>
        </w:rPr>
        <w:t>i osobních údajů</w:t>
      </w:r>
    </w:p>
    <w:p w14:paraId="5DE453CC" w14:textId="77777777" w:rsidR="00936BC5" w:rsidRDefault="00936BC5" w:rsidP="00936BC5">
      <w:pPr>
        <w:spacing w:after="120"/>
        <w:jc w:val="center"/>
        <w:rPr>
          <w:b/>
        </w:rPr>
      </w:pPr>
    </w:p>
    <w:p w14:paraId="416FEFEB" w14:textId="5992556E" w:rsidR="00936BC5" w:rsidRPr="00EE2DE9" w:rsidRDefault="00936BC5" w:rsidP="00936BC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7E53F404" w14:textId="77777777" w:rsidR="00936BC5" w:rsidRPr="00EE2DE9" w:rsidRDefault="00936BC5" w:rsidP="00936BC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14:paraId="75C54200" w14:textId="1E7C84AB" w:rsidR="00936BC5" w:rsidRPr="00EE2DE9" w:rsidRDefault="00936BC5" w:rsidP="00936BC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>
        <w:t>20</w:t>
      </w:r>
      <w:r w:rsidRPr="00EE2DE9">
        <w:t>.</w:t>
      </w:r>
      <w:r>
        <w:t>10</w:t>
      </w:r>
      <w:r w:rsidRPr="00EE2DE9">
        <w:t>.20</w:t>
      </w:r>
      <w:r>
        <w:t>22</w:t>
      </w:r>
      <w:r w:rsidRPr="00EE2DE9">
        <w:t xml:space="preserve"> smlouvu </w:t>
      </w:r>
      <w:r>
        <w:t>o poskytování služeb</w:t>
      </w:r>
      <w:r w:rsidRPr="00EE2DE9">
        <w:t xml:space="preserve">, jejímž předmětem bylo </w:t>
      </w:r>
      <w:r>
        <w:t>zajištění služby Pověřence pro ochranu osobních údajů</w:t>
      </w:r>
      <w:r w:rsidR="000772E6">
        <w:t xml:space="preserve">. </w:t>
      </w:r>
    </w:p>
    <w:p w14:paraId="2B81E047" w14:textId="3CCA88D5" w:rsidR="00936BC5" w:rsidRPr="00EE2DE9" w:rsidRDefault="00936BC5" w:rsidP="00936BC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 w:rsidR="00C223AA">
        <w:t xml:space="preserve">Správce </w:t>
      </w:r>
      <w:r w:rsidRPr="00EE2DE9">
        <w:t xml:space="preserve">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14:paraId="3085DB63" w14:textId="77777777" w:rsidR="00936BC5" w:rsidRPr="00EE2DE9" w:rsidRDefault="00936BC5" w:rsidP="00936BC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3E2568" w14:textId="77777777" w:rsidR="00936BC5" w:rsidRPr="00EE2DE9" w:rsidRDefault="00936BC5" w:rsidP="00936BC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D2DC259" w14:textId="77777777" w:rsidR="00936BC5" w:rsidRDefault="00936BC5" w:rsidP="00936BC5">
      <w:pPr>
        <w:spacing w:after="120"/>
        <w:jc w:val="center"/>
        <w:rPr>
          <w:b/>
        </w:rPr>
      </w:pPr>
    </w:p>
    <w:p w14:paraId="3772D792" w14:textId="77777777" w:rsidR="000772E6" w:rsidRDefault="000772E6" w:rsidP="00936BC5">
      <w:pPr>
        <w:spacing w:after="120"/>
        <w:jc w:val="center"/>
        <w:rPr>
          <w:b/>
        </w:rPr>
      </w:pPr>
    </w:p>
    <w:p w14:paraId="5AAA1C01" w14:textId="77777777" w:rsidR="00C223AA" w:rsidRDefault="00C223AA" w:rsidP="00936BC5">
      <w:pPr>
        <w:spacing w:after="120"/>
        <w:jc w:val="center"/>
        <w:rPr>
          <w:b/>
        </w:rPr>
      </w:pPr>
    </w:p>
    <w:p w14:paraId="082BEB81" w14:textId="77777777" w:rsidR="00C223AA" w:rsidRDefault="00C223AA" w:rsidP="00936BC5">
      <w:pPr>
        <w:spacing w:after="120"/>
        <w:jc w:val="center"/>
        <w:rPr>
          <w:b/>
        </w:rPr>
      </w:pPr>
    </w:p>
    <w:p w14:paraId="3F85B9AE" w14:textId="4B0133C5" w:rsidR="00936BC5" w:rsidRPr="00EE2DE9" w:rsidRDefault="00936BC5" w:rsidP="00936BC5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14:paraId="083130E4" w14:textId="77777777" w:rsidR="00936BC5" w:rsidRPr="00EE2DE9" w:rsidRDefault="00936BC5" w:rsidP="00936BC5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622D44C9" w14:textId="4BC4DA73" w:rsidR="00936BC5" w:rsidRPr="00EE2DE9" w:rsidRDefault="00936BC5" w:rsidP="00936BC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</w:t>
      </w:r>
      <w:r>
        <w:t>.</w:t>
      </w:r>
    </w:p>
    <w:p w14:paraId="7DB4C86E" w14:textId="77777777" w:rsidR="00936BC5" w:rsidRPr="00EE2DE9" w:rsidRDefault="00936BC5" w:rsidP="00936BC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B7A1601" w14:textId="77777777" w:rsidR="00936BC5" w:rsidRPr="00EE2DE9" w:rsidRDefault="00936BC5" w:rsidP="00936BC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35AAE986" w14:textId="77777777" w:rsidR="00936BC5" w:rsidRPr="00EE2DE9" w:rsidRDefault="00936BC5" w:rsidP="00936BC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14:paraId="78CD8641" w14:textId="77777777" w:rsidR="00936BC5" w:rsidRPr="00EE2DE9" w:rsidRDefault="00936BC5" w:rsidP="00936BC5">
      <w:pPr>
        <w:spacing w:after="120"/>
      </w:pPr>
    </w:p>
    <w:p w14:paraId="7FA45DE0" w14:textId="77777777" w:rsidR="00936BC5" w:rsidRPr="00EE2DE9" w:rsidRDefault="00936BC5" w:rsidP="00936BC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5FB25ABA" w14:textId="77777777" w:rsidR="00936BC5" w:rsidRPr="00EE2DE9" w:rsidRDefault="00936BC5" w:rsidP="00936BC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584F7141" w14:textId="77777777" w:rsidR="00936BC5" w:rsidRPr="00EE2DE9" w:rsidRDefault="00936BC5" w:rsidP="00936BC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7AB8A2BA" w14:textId="77777777" w:rsidR="00936BC5" w:rsidRPr="00EE2DE9" w:rsidRDefault="00936BC5" w:rsidP="00936BC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847AACA" w14:textId="77777777" w:rsidR="00936BC5" w:rsidRPr="00EE2DE9" w:rsidRDefault="00936BC5" w:rsidP="00936BC5">
      <w:pPr>
        <w:spacing w:after="120"/>
        <w:jc w:val="both"/>
      </w:pPr>
    </w:p>
    <w:p w14:paraId="2C06BD13" w14:textId="5101E9E5" w:rsidR="00936BC5" w:rsidRDefault="00936BC5" w:rsidP="00F63A3B">
      <w:pPr>
        <w:spacing w:after="120"/>
        <w:jc w:val="both"/>
      </w:pPr>
      <w:r w:rsidRPr="00EE2DE9">
        <w:t>Příloha č. 1 – Smlouva č.</w:t>
      </w:r>
      <w:r w:rsidR="00BE04FB">
        <w:t>85/71209310/2022</w:t>
      </w:r>
      <w:r w:rsidRPr="00EE2DE9">
        <w:t xml:space="preserve"> ze dne </w:t>
      </w:r>
      <w:r w:rsidR="00BE04FB">
        <w:t>20.10.2022</w:t>
      </w:r>
    </w:p>
    <w:p w14:paraId="306FAA89" w14:textId="77777777" w:rsidR="00726D18" w:rsidRDefault="00726D18" w:rsidP="00F63A3B">
      <w:pPr>
        <w:spacing w:after="120"/>
        <w:jc w:val="both"/>
      </w:pPr>
    </w:p>
    <w:p w14:paraId="36D380A0" w14:textId="16EA5B16" w:rsidR="00726D18" w:rsidRDefault="00726D18" w:rsidP="00F63A3B">
      <w:pPr>
        <w:spacing w:after="120"/>
        <w:jc w:val="both"/>
      </w:pPr>
      <w:r>
        <w:t>V Neratovicích 1.11.2023</w:t>
      </w:r>
    </w:p>
    <w:p w14:paraId="5676704F" w14:textId="77777777" w:rsidR="00F63A3B" w:rsidRDefault="00F63A3B" w:rsidP="00F63A3B">
      <w:pPr>
        <w:spacing w:after="120"/>
        <w:jc w:val="both"/>
      </w:pPr>
    </w:p>
    <w:p w14:paraId="0373E274" w14:textId="77777777" w:rsidR="00F63A3B" w:rsidRDefault="00F63A3B" w:rsidP="00F63A3B">
      <w:pPr>
        <w:spacing w:after="120"/>
        <w:jc w:val="both"/>
      </w:pPr>
    </w:p>
    <w:p w14:paraId="19904DCF" w14:textId="77777777" w:rsidR="00936BC5" w:rsidRDefault="00936BC5" w:rsidP="00936BC5"/>
    <w:p w14:paraId="5005B1C0" w14:textId="77777777" w:rsidR="00936BC5" w:rsidRDefault="00936BC5" w:rsidP="00936BC5">
      <w:pPr>
        <w:pStyle w:val="Odstavecseseznamem"/>
        <w:ind w:left="360"/>
      </w:pPr>
    </w:p>
    <w:p w14:paraId="0580EB65" w14:textId="77777777" w:rsidR="00936BC5" w:rsidRPr="00B2178E" w:rsidRDefault="00936BC5" w:rsidP="00936BC5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3DD33099" w14:textId="77777777" w:rsidR="00936BC5" w:rsidRPr="00B2178E" w:rsidRDefault="00936BC5" w:rsidP="00936BC5">
      <w:pPr>
        <w:pStyle w:val="Odstavecseseznamem"/>
        <w:ind w:left="360" w:firstLine="348"/>
      </w:pPr>
      <w:r w:rsidRPr="00B2178E">
        <w:t xml:space="preserve">    </w:t>
      </w:r>
    </w:p>
    <w:p w14:paraId="69FC2C2E" w14:textId="77777777" w:rsidR="00936BC5" w:rsidRDefault="00936BC5" w:rsidP="00936BC5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14:paraId="1FC9B807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066B" w14:textId="77777777" w:rsidR="009F67D6" w:rsidRDefault="009F67D6" w:rsidP="00936BC5">
      <w:r>
        <w:separator/>
      </w:r>
    </w:p>
  </w:endnote>
  <w:endnote w:type="continuationSeparator" w:id="0">
    <w:p w14:paraId="43C92D2A" w14:textId="77777777" w:rsidR="009F67D6" w:rsidRDefault="009F67D6" w:rsidP="0093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B5BA" w14:textId="77777777" w:rsidR="009F67D6" w:rsidRDefault="009F67D6" w:rsidP="00936BC5">
      <w:r>
        <w:separator/>
      </w:r>
    </w:p>
  </w:footnote>
  <w:footnote w:type="continuationSeparator" w:id="0">
    <w:p w14:paraId="738D8ACE" w14:textId="77777777" w:rsidR="009F67D6" w:rsidRDefault="009F67D6" w:rsidP="0093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340442">
    <w:abstractNumId w:val="1"/>
  </w:num>
  <w:num w:numId="2" w16cid:durableId="1365861879">
    <w:abstractNumId w:val="2"/>
  </w:num>
  <w:num w:numId="3" w16cid:durableId="14774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772E6"/>
    <w:rsid w:val="001435C1"/>
    <w:rsid w:val="00726D18"/>
    <w:rsid w:val="00936BC5"/>
    <w:rsid w:val="00952176"/>
    <w:rsid w:val="009F67D6"/>
    <w:rsid w:val="00AA163C"/>
    <w:rsid w:val="00BE04FB"/>
    <w:rsid w:val="00BE620A"/>
    <w:rsid w:val="00C223AA"/>
    <w:rsid w:val="00CD6611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E25"/>
  <w15:chartTrackingRefBased/>
  <w15:docId w15:val="{00A5C6E5-A2A5-431D-9F61-3E0801BC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B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936B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36BC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BC5"/>
    <w:rPr>
      <w:rFonts w:ascii="Times New Roman" w:eastAsia="Times New Roman" w:hAnsi="Times New Roman" w:cs="Times New Roman"/>
      <w:color w:val="000080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36BC5"/>
    <w:pPr>
      <w:ind w:left="708"/>
    </w:pPr>
  </w:style>
  <w:style w:type="paragraph" w:styleId="Nzev">
    <w:name w:val="Title"/>
    <w:basedOn w:val="Normln"/>
    <w:next w:val="Normln"/>
    <w:link w:val="NzevChar"/>
    <w:qFormat/>
    <w:rsid w:val="00936BC5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936BC5"/>
    <w:rPr>
      <w:rFonts w:ascii="Arial" w:eastAsia="Times New Roman" w:hAnsi="Arial" w:cs="Times New Roman"/>
      <w:spacing w:val="-10"/>
      <w:kern w:val="28"/>
      <w:sz w:val="56"/>
      <w:szCs w:val="56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936B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36BC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936BC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36BC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2023-11-07T07:38:00Z</dcterms:created>
  <dcterms:modified xsi:type="dcterms:W3CDTF">2023-11-07T07:38:00Z</dcterms:modified>
</cp:coreProperties>
</file>