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6F" w:rsidRPr="008C076F" w:rsidRDefault="008C076F" w:rsidP="008C076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proofErr w:type="gramStart"/>
      <w:r w:rsidRPr="008C076F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8C076F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8C076F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XXXXt-injecta</w:t>
      </w:r>
      <w:proofErr w:type="spellEnd"/>
      <w:r w:rsidRPr="008C076F">
        <w:rPr>
          <w:rFonts w:ascii="Calibri" w:eastAsia="Times New Roman" w:hAnsi="Calibri" w:cs="Calibri"/>
          <w:color w:val="000000"/>
          <w:lang w:eastAsia="cs-CZ"/>
        </w:rPr>
        <w:br/>
      </w:r>
      <w:r w:rsidRPr="008C076F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8C076F">
        <w:rPr>
          <w:rFonts w:ascii="Calibri" w:eastAsia="Times New Roman" w:hAnsi="Calibri" w:cs="Calibri"/>
          <w:color w:val="000000"/>
          <w:lang w:eastAsia="cs-CZ"/>
        </w:rPr>
        <w:t> pondělí 6. listopadu 2023 14:27</w:t>
      </w:r>
      <w:r w:rsidRPr="008C076F">
        <w:rPr>
          <w:rFonts w:ascii="Calibri" w:eastAsia="Times New Roman" w:hAnsi="Calibri" w:cs="Calibri"/>
          <w:color w:val="000000"/>
          <w:lang w:eastAsia="cs-CZ"/>
        </w:rPr>
        <w:br/>
      </w:r>
      <w:r w:rsidRPr="008C076F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8C076F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8C076F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8C076F">
        <w:rPr>
          <w:rFonts w:ascii="Calibri" w:eastAsia="Times New Roman" w:hAnsi="Calibri" w:cs="Calibri"/>
          <w:color w:val="000000"/>
          <w:lang w:eastAsia="cs-CZ"/>
        </w:rPr>
        <w:br/>
      </w:r>
      <w:r w:rsidRPr="008C076F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8C076F">
        <w:rPr>
          <w:rFonts w:ascii="Calibri" w:eastAsia="Times New Roman" w:hAnsi="Calibri" w:cs="Calibri"/>
          <w:color w:val="000000"/>
          <w:lang w:eastAsia="cs-CZ"/>
        </w:rPr>
        <w:t> RE: Objednávka - VOZM-2023-003176</w:t>
      </w:r>
    </w:p>
    <w:p w:rsidR="008C076F" w:rsidRPr="008C076F" w:rsidRDefault="008C076F" w:rsidP="008C076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8C076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</w:p>
    <w:p w:rsidR="008C076F" w:rsidRPr="008C076F" w:rsidRDefault="008C076F" w:rsidP="008C076F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POTVRZUJEME PŘIJETÍ OBJEDNÁVKY VOZM-2023-003176</w:t>
      </w:r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CHIRANA T. 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Injecta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, s.r.o.</w:t>
      </w:r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Komořanská 2148,</w:t>
      </w:r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Modřany  14300  Praha 4</w:t>
      </w:r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 IČ: 26216469</w:t>
      </w:r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 pozdravem / 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with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Kind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Regards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/ 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mit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freundlichen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Grüssen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Phone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email 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is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digitally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signed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and has not 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been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modified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. To 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verify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please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click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on 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attached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certificate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Tento email je digitálně podepsán a nebyl změněný. Na ověření prosím klikněte na připojený certifikát.</w:t>
      </w:r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-----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Original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-----</w:t>
      </w:r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Sklad zdravotnického materiálu Nemocnice Nové Město na Moravě &lt;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Sent: 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Friday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November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3, 2023 6:16 AM</w:t>
      </w:r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To: 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XXXXt-injecta</w:t>
      </w:r>
      <w:bookmarkStart w:id="0" w:name="_GoBack"/>
      <w:bookmarkEnd w:id="0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Subject</w:t>
      </w:r>
      <w:proofErr w:type="spellEnd"/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Objednávka - VOZM-2023-003176</w:t>
      </w:r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C076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A3"/>
    <w:rsid w:val="00712202"/>
    <w:rsid w:val="007F05A3"/>
    <w:rsid w:val="008C076F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773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2023-11-07T06:57:00Z</dcterms:created>
  <dcterms:modified xsi:type="dcterms:W3CDTF">2023-11-07T06:58:00Z</dcterms:modified>
</cp:coreProperties>
</file>