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393991" w14:paraId="653551FB" w14:textId="77777777">
        <w:trPr>
          <w:cantSplit/>
        </w:trPr>
        <w:tc>
          <w:tcPr>
            <w:tcW w:w="187" w:type="dxa"/>
          </w:tcPr>
          <w:p w14:paraId="5678B2A5" w14:textId="77777777" w:rsidR="00393991" w:rsidRDefault="0039399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6F6A3875" w14:textId="77777777" w:rsidR="00393991" w:rsidRDefault="00A62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D47F97A" wp14:editId="4D3AC4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5904DC82" w14:textId="77777777" w:rsidR="00393991" w:rsidRDefault="003939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2A8C58BF" w14:textId="77777777" w:rsidR="00393991" w:rsidRDefault="00A62514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*S00BX029WKYJ*</w:t>
            </w:r>
          </w:p>
        </w:tc>
      </w:tr>
      <w:tr w:rsidR="00393991" w14:paraId="29C5442E" w14:textId="77777777">
        <w:trPr>
          <w:cantSplit/>
        </w:trPr>
        <w:tc>
          <w:tcPr>
            <w:tcW w:w="187" w:type="dxa"/>
          </w:tcPr>
          <w:p w14:paraId="4996E5AC" w14:textId="77777777" w:rsidR="00393991" w:rsidRDefault="0039399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3CF5C902" w14:textId="77777777" w:rsidR="00393991" w:rsidRDefault="003939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3C2D1D2E" w14:textId="77777777" w:rsidR="00393991" w:rsidRDefault="00A6251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393991" w14:paraId="47BAB03B" w14:textId="77777777">
        <w:trPr>
          <w:cantSplit/>
        </w:trPr>
        <w:tc>
          <w:tcPr>
            <w:tcW w:w="2150" w:type="dxa"/>
            <w:gridSpan w:val="5"/>
          </w:tcPr>
          <w:p w14:paraId="0FD563B8" w14:textId="77777777" w:rsidR="00393991" w:rsidRDefault="00393991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085F3681" w14:textId="77777777" w:rsidR="00393991" w:rsidRDefault="00A6251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393991" w14:paraId="1E66FBC1" w14:textId="77777777">
        <w:trPr>
          <w:cantSplit/>
        </w:trPr>
        <w:tc>
          <w:tcPr>
            <w:tcW w:w="9352" w:type="dxa"/>
            <w:gridSpan w:val="11"/>
          </w:tcPr>
          <w:p w14:paraId="60079834" w14:textId="77777777" w:rsidR="00393991" w:rsidRDefault="003939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93991" w14:paraId="522C5746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FD4CE10" w14:textId="77777777" w:rsidR="00393991" w:rsidRDefault="00A62514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51F2296F" w14:textId="77777777" w:rsidR="00393991" w:rsidRDefault="00A62514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393991" w14:paraId="773896A7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0A1CEB01" w14:textId="77777777" w:rsidR="00393991" w:rsidRDefault="00A6251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12703F49" w14:textId="77777777" w:rsidR="00393991" w:rsidRDefault="00A6251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TELMO a.s.</w:t>
            </w:r>
          </w:p>
        </w:tc>
      </w:tr>
      <w:tr w:rsidR="00393991" w14:paraId="3D3C70D4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50F87B47" w14:textId="77777777" w:rsidR="00393991" w:rsidRDefault="00A6251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679E414F" w14:textId="77777777" w:rsidR="00393991" w:rsidRDefault="00A6251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Štěrboholská 560/73</w:t>
            </w:r>
          </w:p>
        </w:tc>
      </w:tr>
      <w:tr w:rsidR="00393991" w14:paraId="17141ECD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52C15BE4" w14:textId="77777777" w:rsidR="00393991" w:rsidRDefault="00A6251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5EEF22BA" w14:textId="77777777" w:rsidR="00393991" w:rsidRDefault="00A6251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10200 Praha</w:t>
            </w:r>
          </w:p>
        </w:tc>
      </w:tr>
      <w:tr w:rsidR="00393991" w14:paraId="5996438C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79EE6128" w14:textId="77777777" w:rsidR="00393991" w:rsidRDefault="00A6251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49122EB2" w14:textId="77777777" w:rsidR="00393991" w:rsidRDefault="00A6251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47307781</w:t>
            </w:r>
          </w:p>
        </w:tc>
      </w:tr>
      <w:tr w:rsidR="00393991" w14:paraId="15B9A542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74AA2660" w14:textId="77777777" w:rsidR="00393991" w:rsidRDefault="00A6251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14:paraId="3E8F2CE2" w14:textId="77777777" w:rsidR="00393991" w:rsidRDefault="00A6251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CZ47307781</w:t>
            </w:r>
          </w:p>
        </w:tc>
      </w:tr>
      <w:tr w:rsidR="00393991" w14:paraId="6C979F90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0E058F93" w14:textId="77777777" w:rsidR="00393991" w:rsidRDefault="00A6251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0661AF88" w14:textId="77777777" w:rsidR="00393991" w:rsidRDefault="003939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93991" w14:paraId="797E2C60" w14:textId="77777777">
        <w:trPr>
          <w:cantSplit/>
        </w:trPr>
        <w:tc>
          <w:tcPr>
            <w:tcW w:w="5237" w:type="dxa"/>
            <w:gridSpan w:val="7"/>
          </w:tcPr>
          <w:p w14:paraId="0FD14922" w14:textId="77777777" w:rsidR="00393991" w:rsidRDefault="00A6251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6AEF4D87" w14:textId="77777777" w:rsidR="00393991" w:rsidRDefault="003939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93991" w14:paraId="61A366A2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78795449" w14:textId="77777777" w:rsidR="00393991" w:rsidRDefault="003939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93991" w14:paraId="63ABE38D" w14:textId="77777777">
        <w:trPr>
          <w:cantSplit/>
        </w:trPr>
        <w:tc>
          <w:tcPr>
            <w:tcW w:w="9352" w:type="dxa"/>
            <w:gridSpan w:val="11"/>
          </w:tcPr>
          <w:p w14:paraId="54A54744" w14:textId="77777777" w:rsidR="00393991" w:rsidRDefault="00A62514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OBJ/01815/23</w:t>
            </w:r>
          </w:p>
        </w:tc>
      </w:tr>
      <w:tr w:rsidR="00393991" w14:paraId="0B8B2F91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4458EFC" w14:textId="77777777" w:rsidR="00393991" w:rsidRDefault="003939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93991" w14:paraId="78E5E42D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75AC953B" w14:textId="77777777" w:rsidR="00393991" w:rsidRDefault="00A62514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393991" w14:paraId="2280EF86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66F9A58" w14:textId="77777777" w:rsidR="00393991" w:rsidRDefault="003939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93991" w14:paraId="5BE03AFC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47719B15" w14:textId="77777777" w:rsidR="00393991" w:rsidRDefault="00A62514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6C573F54" w14:textId="77777777" w:rsidR="00393991" w:rsidRDefault="00A62514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6A257D63" w14:textId="77777777" w:rsidR="00393991" w:rsidRDefault="00A62514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3B48332E" w14:textId="77777777" w:rsidR="00393991" w:rsidRDefault="00A62514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393991" w14:paraId="5195EAAD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B621" w14:textId="77777777" w:rsidR="00393991" w:rsidRDefault="00A62514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EEFF" w14:textId="77777777" w:rsidR="00393991" w:rsidRDefault="00A62514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MKDS - BOD</w:t>
            </w:r>
            <w:proofErr w:type="gramEnd"/>
            <w:r>
              <w:rPr>
                <w:rFonts w:ascii="Calibri" w:hAnsi="Calibri"/>
                <w:sz w:val="21"/>
              </w:rPr>
              <w:t xml:space="preserve">-2 kamery Atrium </w:t>
            </w:r>
            <w:proofErr w:type="spellStart"/>
            <w:r>
              <w:rPr>
                <w:rFonts w:ascii="Calibri" w:hAnsi="Calibri"/>
                <w:sz w:val="21"/>
              </w:rPr>
              <w:t>Palace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92C3" w14:textId="77777777" w:rsidR="00393991" w:rsidRDefault="00A62514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423 670,00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32DB" w14:textId="77777777" w:rsidR="00393991" w:rsidRDefault="00A62514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512 641,00</w:t>
            </w:r>
          </w:p>
        </w:tc>
      </w:tr>
      <w:tr w:rsidR="00393991" w14:paraId="4EB55DA3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7F58D6FF" w14:textId="77777777" w:rsidR="00393991" w:rsidRDefault="00A62514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E0E9" w14:textId="77777777" w:rsidR="00393991" w:rsidRDefault="00393991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1041" w14:textId="77777777" w:rsidR="00393991" w:rsidRDefault="00A62514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512 641,00</w:t>
            </w:r>
          </w:p>
        </w:tc>
      </w:tr>
      <w:tr w:rsidR="00393991" w14:paraId="15273B47" w14:textId="77777777">
        <w:trPr>
          <w:cantSplit/>
        </w:trPr>
        <w:tc>
          <w:tcPr>
            <w:tcW w:w="9352" w:type="dxa"/>
            <w:gridSpan w:val="11"/>
          </w:tcPr>
          <w:p w14:paraId="1ED60FC2" w14:textId="77777777" w:rsidR="00393991" w:rsidRDefault="0039399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93991" w14:paraId="2BC9AEA7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1D19D64E" w14:textId="77777777" w:rsidR="00393991" w:rsidRDefault="00A6251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033F3B11" w14:textId="77777777" w:rsidR="00393991" w:rsidRDefault="00A6251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31.12.2023</w:t>
            </w:r>
          </w:p>
        </w:tc>
      </w:tr>
      <w:tr w:rsidR="00393991" w14:paraId="0CA7952A" w14:textId="77777777">
        <w:trPr>
          <w:cantSplit/>
        </w:trPr>
        <w:tc>
          <w:tcPr>
            <w:tcW w:w="1122" w:type="dxa"/>
            <w:gridSpan w:val="3"/>
          </w:tcPr>
          <w:p w14:paraId="733E0E57" w14:textId="77777777" w:rsidR="00393991" w:rsidRDefault="00A6251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2EB91000" w14:textId="77777777" w:rsidR="00393991" w:rsidRDefault="00A6251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nebude/není nespolehlivým plátcem. V případě </w:t>
            </w:r>
            <w:r>
              <w:rPr>
                <w:rFonts w:ascii="Calibri" w:hAnsi="Calibri"/>
                <w:sz w:val="21"/>
              </w:rPr>
              <w:t>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Faktury zasílejte pokud možno elektroni</w:t>
            </w:r>
            <w:r>
              <w:rPr>
                <w:rFonts w:ascii="Calibri" w:hAnsi="Calibri"/>
                <w:sz w:val="21"/>
              </w:rPr>
              <w:t>cky do datové schránky města ID: ukzbx4z nebo na e-mail: posta@mmp.cz.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>Smluvní strany se dohodly, že město bezodkladně po uzavření této smlouvy odešle smlouvu k řádnému uveřejnění do registru s</w:t>
            </w:r>
            <w:r>
              <w:rPr>
                <w:rFonts w:ascii="Calibri" w:hAnsi="Calibri"/>
                <w:sz w:val="21"/>
              </w:rPr>
              <w:t>mluv vedeného Digitální a informační agenturou.</w:t>
            </w:r>
            <w:r>
              <w:rPr>
                <w:rFonts w:ascii="Calibri" w:hAnsi="Calibri"/>
                <w:sz w:val="21"/>
              </w:rPr>
              <w:br/>
              <w:t>Pro případ, kdy je v uzavřené smlouvě uvedeno rodné číslo, e-mailová adresa, telefonní číslo, číslo účtu fyzické osoby, bydliště/sídlo fyzické osoby, se smluvní strany se dohodly, že smlouva bude uveřejněna b</w:t>
            </w:r>
            <w:r>
              <w:rPr>
                <w:rFonts w:ascii="Calibri" w:hAnsi="Calibri"/>
                <w:sz w:val="21"/>
              </w:rPr>
              <w:t>ez těchto údajů. Dále se smluvní strany dohodly, že smlouva bude uveřejněna bez podpisů.</w:t>
            </w:r>
          </w:p>
        </w:tc>
      </w:tr>
      <w:tr w:rsidR="00393991" w14:paraId="145B77DD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4121279" w14:textId="77777777" w:rsidR="00393991" w:rsidRDefault="003939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93991" w14:paraId="13834663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4120CD7" w14:textId="77777777" w:rsidR="00393991" w:rsidRDefault="003939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93991" w14:paraId="0EB40645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2E2FF2DF" w14:textId="77777777" w:rsidR="00393991" w:rsidRDefault="00A6251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0085239E" w14:textId="77777777" w:rsidR="00393991" w:rsidRDefault="00A6251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06.11.2023</w:t>
            </w:r>
          </w:p>
        </w:tc>
      </w:tr>
      <w:tr w:rsidR="00393991" w14:paraId="4C5882F2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B613C71" w14:textId="77777777" w:rsidR="00393991" w:rsidRDefault="003939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93991" w14:paraId="0C89B71E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7AA44F78" w14:textId="77777777" w:rsidR="00393991" w:rsidRDefault="003939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93991" w14:paraId="0ABD10A7" w14:textId="77777777">
        <w:trPr>
          <w:cantSplit/>
        </w:trPr>
        <w:tc>
          <w:tcPr>
            <w:tcW w:w="9352" w:type="dxa"/>
            <w:gridSpan w:val="11"/>
          </w:tcPr>
          <w:p w14:paraId="1A42AB94" w14:textId="77777777" w:rsidR="00393991" w:rsidRDefault="0039399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93991" w14:paraId="21714938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12349FE0" w14:textId="77777777" w:rsidR="00393991" w:rsidRDefault="00A6251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07E6199D" w14:textId="77777777" w:rsidR="00393991" w:rsidRDefault="00A6251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393991" w14:paraId="7221F2E9" w14:textId="77777777">
        <w:trPr>
          <w:cantSplit/>
        </w:trPr>
        <w:tc>
          <w:tcPr>
            <w:tcW w:w="9352" w:type="dxa"/>
            <w:gridSpan w:val="11"/>
          </w:tcPr>
          <w:p w14:paraId="1212B121" w14:textId="77777777" w:rsidR="00393991" w:rsidRDefault="0039399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93991" w14:paraId="51ED42A7" w14:textId="77777777">
        <w:trPr>
          <w:cantSplit/>
        </w:trPr>
        <w:tc>
          <w:tcPr>
            <w:tcW w:w="9352" w:type="dxa"/>
            <w:gridSpan w:val="11"/>
          </w:tcPr>
          <w:p w14:paraId="1B70D021" w14:textId="77777777" w:rsidR="00393991" w:rsidRDefault="0039399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93991" w14:paraId="50BE2F10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1622D125" w14:textId="77777777" w:rsidR="00393991" w:rsidRDefault="00A6251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Jedličková Adéla Bc.</w:t>
            </w:r>
          </w:p>
        </w:tc>
      </w:tr>
      <w:tr w:rsidR="00393991" w14:paraId="1473E6CC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2B20629D" w14:textId="77777777" w:rsidR="00393991" w:rsidRDefault="00A6251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+420 466 859 239 | Email: </w:t>
            </w:r>
            <w:r>
              <w:rPr>
                <w:rFonts w:ascii="Calibri" w:hAnsi="Calibri"/>
                <w:sz w:val="21"/>
              </w:rPr>
              <w:t>adela.jedlickova@mppardubice.cz</w:t>
            </w:r>
          </w:p>
        </w:tc>
      </w:tr>
      <w:tr w:rsidR="00393991" w14:paraId="20850C0E" w14:textId="77777777">
        <w:trPr>
          <w:cantSplit/>
        </w:trPr>
        <w:tc>
          <w:tcPr>
            <w:tcW w:w="9352" w:type="dxa"/>
            <w:gridSpan w:val="11"/>
          </w:tcPr>
          <w:p w14:paraId="3D69D7B5" w14:textId="77777777" w:rsidR="00393991" w:rsidRDefault="0039399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93991" w14:paraId="5892C8AE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2B2C2BA3" w14:textId="77777777" w:rsidR="00393991" w:rsidRDefault="00A6251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393991" w14:paraId="63A35EB9" w14:textId="77777777">
        <w:trPr>
          <w:cantSplit/>
        </w:trPr>
        <w:tc>
          <w:tcPr>
            <w:tcW w:w="9352" w:type="dxa"/>
            <w:gridSpan w:val="11"/>
          </w:tcPr>
          <w:p w14:paraId="1229AB75" w14:textId="77777777" w:rsidR="00393991" w:rsidRDefault="0039399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0D75DA64" w14:textId="77777777" w:rsidR="00000000" w:rsidRDefault="00A62514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91"/>
    <w:rsid w:val="00393991"/>
    <w:rsid w:val="00A6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5470"/>
  <w15:docId w15:val="{EAA3D068-55F3-4F38-BD1F-D117003B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2023-11-07T07:18:00Z</dcterms:created>
  <dcterms:modified xsi:type="dcterms:W3CDTF">2023-11-07T07:18:00Z</dcterms:modified>
</cp:coreProperties>
</file>