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F08F" w14:textId="77777777" w:rsidR="0042544A" w:rsidRDefault="0042544A" w:rsidP="0042544A">
      <w:pPr>
        <w:ind w:left="357"/>
        <w:contextualSpacing/>
      </w:pPr>
      <w:r>
        <w:t>AUTOCONT a.s.</w:t>
      </w:r>
    </w:p>
    <w:p w14:paraId="6143960F" w14:textId="77777777" w:rsidR="0042544A" w:rsidRDefault="0042544A" w:rsidP="0042544A">
      <w:pPr>
        <w:ind w:left="357"/>
        <w:contextualSpacing/>
      </w:pPr>
      <w:r>
        <w:t>Koželužská 31</w:t>
      </w:r>
    </w:p>
    <w:p w14:paraId="78E09DE1" w14:textId="77777777" w:rsidR="0042544A" w:rsidRDefault="0042544A" w:rsidP="0042544A">
      <w:pPr>
        <w:ind w:left="357"/>
        <w:contextualSpacing/>
      </w:pPr>
      <w:r>
        <w:t>779 00 Olomouc</w:t>
      </w:r>
    </w:p>
    <w:p w14:paraId="5C15B82C" w14:textId="77777777" w:rsidR="0042544A" w:rsidRDefault="0042544A" w:rsidP="0042544A">
      <w:pPr>
        <w:ind w:left="357"/>
        <w:contextualSpacing/>
      </w:pPr>
    </w:p>
    <w:p w14:paraId="48475E81" w14:textId="77777777" w:rsidR="0042544A" w:rsidRDefault="0042544A" w:rsidP="0042544A">
      <w:pPr>
        <w:ind w:left="357"/>
        <w:contextualSpacing/>
      </w:pPr>
    </w:p>
    <w:p w14:paraId="750151A1" w14:textId="77777777" w:rsidR="0042544A" w:rsidRDefault="0042544A" w:rsidP="0042544A">
      <w:pPr>
        <w:ind w:left="357"/>
        <w:contextualSpacing/>
        <w:jc w:val="right"/>
      </w:pPr>
      <w:r>
        <w:t>V Lipníku nad Bečvou, dne 6. 11. 2023</w:t>
      </w:r>
    </w:p>
    <w:p w14:paraId="4EA5745D" w14:textId="77777777" w:rsidR="0042544A" w:rsidRDefault="0042544A" w:rsidP="0042544A">
      <w:pPr>
        <w:ind w:left="357"/>
        <w:contextualSpacing/>
      </w:pPr>
    </w:p>
    <w:p w14:paraId="3C6DFCC3" w14:textId="77777777" w:rsidR="0042544A" w:rsidRDefault="0042544A" w:rsidP="0042544A">
      <w:pPr>
        <w:ind w:left="357"/>
        <w:contextualSpacing/>
      </w:pPr>
    </w:p>
    <w:p w14:paraId="62868AAC" w14:textId="77777777" w:rsidR="0042544A" w:rsidRDefault="0042544A" w:rsidP="0042544A">
      <w:pPr>
        <w:ind w:left="357"/>
        <w:contextualSpacing/>
      </w:pPr>
      <w:r>
        <w:rPr>
          <w:u w:val="single"/>
        </w:rPr>
        <w:t>Objednávka</w:t>
      </w:r>
    </w:p>
    <w:p w14:paraId="5E82CD69" w14:textId="77777777" w:rsidR="0042544A" w:rsidRDefault="0042544A" w:rsidP="0042544A">
      <w:pPr>
        <w:ind w:left="357"/>
        <w:contextualSpacing/>
      </w:pPr>
    </w:p>
    <w:p w14:paraId="5B0F28AF" w14:textId="77777777" w:rsidR="0042544A" w:rsidRDefault="0042544A" w:rsidP="0042544A">
      <w:pPr>
        <w:ind w:left="357"/>
        <w:contextualSpacing/>
      </w:pPr>
      <w:r>
        <w:t xml:space="preserve">      Objednáváme u Vás tímto </w:t>
      </w:r>
      <w:r w:rsidRPr="00DB7BFB">
        <w:rPr>
          <w:b/>
          <w:bCs/>
        </w:rPr>
        <w:t>30 ks</w:t>
      </w:r>
      <w:r>
        <w:t xml:space="preserve"> Office </w:t>
      </w:r>
      <w:proofErr w:type="spellStart"/>
      <w:r>
        <w:t>Std</w:t>
      </w:r>
      <w:proofErr w:type="spellEnd"/>
      <w:r>
        <w:t xml:space="preserve"> 2021 </w:t>
      </w:r>
      <w:proofErr w:type="spellStart"/>
      <w:r>
        <w:t>Sngl</w:t>
      </w:r>
      <w:proofErr w:type="spellEnd"/>
      <w:r>
        <w:t xml:space="preserve"> LTSC v hodnotě </w:t>
      </w:r>
      <w:proofErr w:type="gramStart"/>
      <w:r>
        <w:t>1.690,-</w:t>
      </w:r>
      <w:proofErr w:type="gramEnd"/>
      <w:r>
        <w:t xml:space="preserve">Kč/ks bez DPH. Celková hodnota dodávky tedy činí </w:t>
      </w:r>
      <w:proofErr w:type="gramStart"/>
      <w:r>
        <w:t>50.700,-</w:t>
      </w:r>
      <w:proofErr w:type="gramEnd"/>
      <w:r>
        <w:t>Kč bez DPH.</w:t>
      </w:r>
    </w:p>
    <w:p w14:paraId="6F989EDB" w14:textId="77777777" w:rsidR="0042544A" w:rsidRDefault="0042544A" w:rsidP="0042544A">
      <w:pPr>
        <w:ind w:left="357"/>
        <w:contextualSpacing/>
      </w:pPr>
    </w:p>
    <w:p w14:paraId="4D133D3B" w14:textId="77777777" w:rsidR="0042544A" w:rsidRDefault="0042544A" w:rsidP="0042544A">
      <w:pPr>
        <w:ind w:left="357"/>
        <w:contextualSpacing/>
      </w:pPr>
      <w:r>
        <w:t>S pozdravem</w:t>
      </w:r>
    </w:p>
    <w:p w14:paraId="7620DC11" w14:textId="77777777" w:rsidR="0042544A" w:rsidRDefault="0042544A" w:rsidP="0042544A">
      <w:pPr>
        <w:ind w:left="357"/>
        <w:contextualSpacing/>
      </w:pPr>
    </w:p>
    <w:p w14:paraId="65A77DFF" w14:textId="77777777" w:rsidR="0042544A" w:rsidRDefault="0042544A" w:rsidP="0042544A">
      <w:pPr>
        <w:ind w:left="357"/>
        <w:contextualSpacing/>
      </w:pPr>
    </w:p>
    <w:p w14:paraId="6599895C" w14:textId="77777777" w:rsidR="0042544A" w:rsidRDefault="0042544A" w:rsidP="0042544A">
      <w:pPr>
        <w:ind w:left="357"/>
        <w:contextualSpacing/>
      </w:pPr>
    </w:p>
    <w:p w14:paraId="4E377393" w14:textId="77777777" w:rsidR="0042544A" w:rsidRDefault="0042544A" w:rsidP="0042544A">
      <w:pPr>
        <w:ind w:left="357"/>
        <w:contextualSpacing/>
      </w:pPr>
    </w:p>
    <w:p w14:paraId="4059B07C" w14:textId="77777777" w:rsidR="0042544A" w:rsidRDefault="0042544A" w:rsidP="0042544A">
      <w:pPr>
        <w:ind w:left="357"/>
        <w:contextualSpacing/>
      </w:pPr>
    </w:p>
    <w:p w14:paraId="4BD455F8" w14:textId="77777777" w:rsidR="0042544A" w:rsidRDefault="0042544A" w:rsidP="0042544A">
      <w:pPr>
        <w:ind w:left="357"/>
        <w:contextualSpacing/>
      </w:pPr>
    </w:p>
    <w:p w14:paraId="2BF2EB87" w14:textId="77777777" w:rsidR="0042544A" w:rsidRDefault="0042544A" w:rsidP="0042544A">
      <w:pPr>
        <w:ind w:left="357"/>
        <w:contextualSpacing/>
      </w:pPr>
    </w:p>
    <w:p w14:paraId="21426B1E" w14:textId="77777777" w:rsidR="0042544A" w:rsidRDefault="0042544A" w:rsidP="0042544A">
      <w:pPr>
        <w:ind w:left="357"/>
        <w:contextualSpacing/>
      </w:pPr>
    </w:p>
    <w:p w14:paraId="0C1425E8" w14:textId="77777777" w:rsidR="0042544A" w:rsidRDefault="0042544A" w:rsidP="0042544A">
      <w:pPr>
        <w:ind w:left="357"/>
        <w:contextualSpacing/>
      </w:pPr>
    </w:p>
    <w:p w14:paraId="7BFEFE1C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2077DD">
        <w:rPr>
          <w:rFonts w:ascii="Times New Roman" w:eastAsia="Times New Roman" w:hAnsi="Times New Roman" w:cs="Times New Roman"/>
          <w:u w:val="single"/>
          <w:lang w:eastAsia="cs-CZ"/>
        </w:rPr>
        <w:t>Fakturujte prosím na níže uvedenou adresu:</w:t>
      </w:r>
    </w:p>
    <w:p w14:paraId="0067674B" w14:textId="77777777" w:rsidR="0042544A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Střední škola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2077DD">
        <w:rPr>
          <w:rFonts w:ascii="Times New Roman" w:eastAsia="Times New Roman" w:hAnsi="Times New Roman" w:cs="Times New Roman"/>
          <w:lang w:eastAsia="cs-CZ"/>
        </w:rPr>
        <w:t>Základní škola</w:t>
      </w:r>
      <w:r>
        <w:rPr>
          <w:rFonts w:ascii="Times New Roman" w:eastAsia="Times New Roman" w:hAnsi="Times New Roman" w:cs="Times New Roman"/>
          <w:lang w:eastAsia="cs-CZ"/>
        </w:rPr>
        <w:t xml:space="preserve"> a Mateřská škola</w:t>
      </w:r>
    </w:p>
    <w:p w14:paraId="19F26A1C" w14:textId="77777777" w:rsidR="0042544A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Lipník nad Bečvou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77DD">
        <w:rPr>
          <w:rFonts w:ascii="Times New Roman" w:eastAsia="Times New Roman" w:hAnsi="Times New Roman" w:cs="Times New Roman"/>
          <w:lang w:eastAsia="cs-CZ"/>
        </w:rPr>
        <w:t xml:space="preserve">Osecká 301, </w:t>
      </w:r>
    </w:p>
    <w:p w14:paraId="03DD810E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751 31 Lipník nad Bečvou</w:t>
      </w:r>
    </w:p>
    <w:p w14:paraId="63AC9F80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IČ: 61985953</w:t>
      </w:r>
    </w:p>
    <w:p w14:paraId="706FE458" w14:textId="0767E0BB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 xml:space="preserve">Tel.: </w:t>
      </w:r>
      <w:r>
        <w:rPr>
          <w:rFonts w:ascii="Times New Roman" w:eastAsia="Times New Roman" w:hAnsi="Times New Roman" w:cs="Times New Roman"/>
          <w:lang w:eastAsia="cs-CZ"/>
        </w:rPr>
        <w:t xml:space="preserve">XXX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 w:rsidRPr="002077DD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 xml:space="preserve">XXX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XXX</w:t>
      </w:r>
    </w:p>
    <w:p w14:paraId="0F97F723" w14:textId="6ED68406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077DD">
        <w:rPr>
          <w:rFonts w:ascii="Times New Roman" w:eastAsia="Times New Roman" w:hAnsi="Times New Roman" w:cs="Times New Roman"/>
          <w:lang w:eastAsia="cs-CZ"/>
        </w:rPr>
        <w:t>Bank.spojení</w:t>
      </w:r>
      <w:proofErr w:type="spellEnd"/>
      <w:r w:rsidRPr="002077DD">
        <w:rPr>
          <w:rFonts w:ascii="Times New Roman" w:eastAsia="Times New Roman" w:hAnsi="Times New Roman" w:cs="Times New Roman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XX</w:t>
      </w:r>
      <w:r w:rsidRPr="002077DD">
        <w:rPr>
          <w:rFonts w:ascii="Times New Roman" w:eastAsia="Times New Roman" w:hAnsi="Times New Roman" w:cs="Times New Roman"/>
          <w:lang w:eastAsia="cs-CZ"/>
        </w:rPr>
        <w:t>-</w:t>
      </w:r>
      <w:r>
        <w:rPr>
          <w:rFonts w:ascii="Times New Roman" w:eastAsia="Times New Roman" w:hAnsi="Times New Roman" w:cs="Times New Roman"/>
          <w:lang w:eastAsia="cs-CZ"/>
        </w:rPr>
        <w:t>XXXXXXXXXX</w:t>
      </w:r>
      <w:r w:rsidRPr="002077DD">
        <w:rPr>
          <w:rFonts w:ascii="Times New Roman" w:eastAsia="Times New Roman" w:hAnsi="Times New Roman" w:cs="Times New Roman"/>
          <w:lang w:eastAsia="cs-CZ"/>
        </w:rPr>
        <w:t>/</w:t>
      </w:r>
      <w:r>
        <w:rPr>
          <w:rFonts w:ascii="Times New Roman" w:eastAsia="Times New Roman" w:hAnsi="Times New Roman" w:cs="Times New Roman"/>
          <w:lang w:eastAsia="cs-CZ"/>
        </w:rPr>
        <w:t>XXXX</w:t>
      </w:r>
    </w:p>
    <w:p w14:paraId="53F0B43C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43F3651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8139712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297589E" w14:textId="77777777" w:rsidR="0042544A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32F7F63" w14:textId="77777777" w:rsidR="0042544A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036D894" w14:textId="77777777" w:rsidR="0042544A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1F508D" w14:textId="77777777" w:rsidR="0042544A" w:rsidRPr="002077DD" w:rsidRDefault="0042544A" w:rsidP="004254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3620033" w14:textId="77777777" w:rsidR="0042544A" w:rsidRPr="002077DD" w:rsidRDefault="0042544A" w:rsidP="0042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…………………………..</w:t>
      </w:r>
    </w:p>
    <w:p w14:paraId="61AE693C" w14:textId="77777777" w:rsidR="0042544A" w:rsidRPr="002077DD" w:rsidRDefault="0042544A" w:rsidP="0042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Kamil Zemánek</w:t>
      </w:r>
    </w:p>
    <w:p w14:paraId="7B081249" w14:textId="77777777" w:rsidR="0042544A" w:rsidRPr="002077DD" w:rsidRDefault="0042544A" w:rsidP="0042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ředitel školy</w:t>
      </w:r>
    </w:p>
    <w:p w14:paraId="7FB28582" w14:textId="77777777" w:rsidR="0042544A" w:rsidRDefault="0042544A" w:rsidP="0042544A">
      <w:pPr>
        <w:ind w:left="360"/>
      </w:pPr>
    </w:p>
    <w:p w14:paraId="7EB8CA54" w14:textId="77777777" w:rsidR="0042544A" w:rsidRPr="00DB7BFB" w:rsidRDefault="0042544A" w:rsidP="0042544A">
      <w:pPr>
        <w:ind w:left="357"/>
        <w:contextualSpacing/>
      </w:pPr>
    </w:p>
    <w:p w14:paraId="2F1ABD5B" w14:textId="77777777" w:rsidR="007C61C3" w:rsidRDefault="007C61C3"/>
    <w:sectPr w:rsidR="007C61C3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ED55" w14:textId="77777777" w:rsidR="00BE21F7" w:rsidRPr="00C9053F" w:rsidRDefault="0042544A" w:rsidP="00BE21F7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Střední škola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,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 Základní škola 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a Mateřská škola 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Lipník nad Bečvou, Osecká 301</w:t>
    </w:r>
  </w:p>
  <w:p w14:paraId="603B903F" w14:textId="77777777" w:rsidR="00BE21F7" w:rsidRPr="00C9053F" w:rsidRDefault="0042544A" w:rsidP="00BE21F7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spolupracující s Pedagogickou fakultou UP v Olomouci</w:t>
    </w:r>
  </w:p>
  <w:p w14:paraId="6819ADD5" w14:textId="77777777" w:rsidR="00BE21F7" w:rsidRPr="00C9053F" w:rsidRDefault="0042544A" w:rsidP="00BE21F7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28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+420 581 773 766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</w:t>
    </w:r>
    <w:proofErr w:type="gramStart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>IČO  61985953</w:t>
    </w:r>
    <w:proofErr w:type="gramEnd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IZO  600 027 058</w:t>
    </w:r>
  </w:p>
  <w:p w14:paraId="3C2EA244" w14:textId="77777777" w:rsidR="00BE21F7" w:rsidRPr="00C9053F" w:rsidRDefault="0042544A" w:rsidP="00BE21F7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3A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zslipnik@zslipnik.cz          http://www.zslipnik.cz</w:t>
    </w:r>
  </w:p>
  <w:p w14:paraId="6413D508" w14:textId="77777777" w:rsidR="00BE21F7" w:rsidRDefault="004254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4A"/>
    <w:rsid w:val="0042544A"/>
    <w:rsid w:val="007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E7C0"/>
  <w15:chartTrackingRefBased/>
  <w15:docId w15:val="{8DF44C92-33CE-4D50-8C20-CE827AB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4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>SS ZS MS Lipnik nad Becvou Osecka 301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 ZŠ Lipník nad Bečvou</dc:creator>
  <cp:keywords/>
  <dc:description/>
  <cp:lastModifiedBy>SŠ a ZŠ Lipník nad Bečvou</cp:lastModifiedBy>
  <cp:revision>1</cp:revision>
  <dcterms:created xsi:type="dcterms:W3CDTF">2023-11-07T07:01:00Z</dcterms:created>
  <dcterms:modified xsi:type="dcterms:W3CDTF">2023-11-07T07:02:00Z</dcterms:modified>
</cp:coreProperties>
</file>