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A0ED" w14:textId="65432C1A" w:rsidR="00392465" w:rsidRDefault="00977DAF">
      <w:r>
        <w:t>Dne 6.11.2023 nám firma ŽĎAS, a.s. potvrdila naši objednávku č. 23040967/21.</w:t>
      </w:r>
    </w:p>
    <w:sectPr w:rsidR="0039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AF"/>
    <w:rsid w:val="00392465"/>
    <w:rsid w:val="007D7B06"/>
    <w:rsid w:val="009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7358"/>
  <w15:chartTrackingRefBased/>
  <w15:docId w15:val="{2A2F6E35-23EE-4144-AD55-8A697AAF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1</cp:revision>
  <dcterms:created xsi:type="dcterms:W3CDTF">2023-11-06T13:48:00Z</dcterms:created>
  <dcterms:modified xsi:type="dcterms:W3CDTF">2023-11-06T13:50:00Z</dcterms:modified>
</cp:coreProperties>
</file>