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73" w:rsidRDefault="00A070B1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1220500181</w:t>
      </w:r>
    </w:p>
    <w:p w:rsidR="00F93B73" w:rsidRDefault="00A070B1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93B73" w:rsidRDefault="00A070B1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93B73" w:rsidRDefault="00F93B73">
      <w:pPr>
        <w:pStyle w:val="Zkladntext"/>
        <w:ind w:left="0"/>
        <w:rPr>
          <w:sz w:val="60"/>
        </w:rPr>
      </w:pPr>
    </w:p>
    <w:p w:rsidR="00F93B73" w:rsidRDefault="00A070B1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93B73" w:rsidRDefault="00F93B73">
      <w:pPr>
        <w:pStyle w:val="Zkladntext"/>
        <w:spacing w:before="1"/>
        <w:ind w:left="0"/>
      </w:pPr>
    </w:p>
    <w:p w:rsidR="00F93B73" w:rsidRDefault="00A070B1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3B73" w:rsidRDefault="00A070B1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93B73" w:rsidRDefault="00A070B1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93B73" w:rsidRDefault="00A070B1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F93B73" w:rsidRDefault="00A070B1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93B73" w:rsidRDefault="00A070B1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3B73" w:rsidRDefault="00A070B1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93B73" w:rsidRDefault="00A070B1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93B73" w:rsidRDefault="00A070B1">
      <w:pPr>
        <w:pStyle w:val="Nadpis2"/>
        <w:spacing w:before="1"/>
        <w:ind w:left="38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Moravicí,</w:t>
      </w:r>
      <w:r>
        <w:rPr>
          <w:spacing w:val="-4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Opava,</w:t>
      </w:r>
      <w:r>
        <w:rPr>
          <w:spacing w:val="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F93B73" w:rsidRDefault="00A070B1">
      <w:pPr>
        <w:pStyle w:val="Zkladntext"/>
        <w:tabs>
          <w:tab w:val="left" w:pos="3257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Opavská</w:t>
      </w:r>
      <w:r>
        <w:rPr>
          <w:spacing w:val="-3"/>
        </w:rPr>
        <w:t xml:space="preserve"> </w:t>
      </w:r>
      <w:r>
        <w:t>217,</w:t>
      </w:r>
      <w:r>
        <w:rPr>
          <w:spacing w:val="-3"/>
        </w:rPr>
        <w:t xml:space="preserve"> </w:t>
      </w:r>
      <w:r>
        <w:t>747 41</w:t>
      </w:r>
      <w:r>
        <w:rPr>
          <w:spacing w:val="-2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Moravicí</w:t>
      </w:r>
    </w:p>
    <w:p w:rsidR="00F93B73" w:rsidRDefault="00A070B1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70984344</w:t>
      </w:r>
    </w:p>
    <w:p w:rsidR="00F93B73" w:rsidRDefault="00A070B1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4"/>
          <w:w w:val="95"/>
        </w:rPr>
        <w:t xml:space="preserve"> </w:t>
      </w:r>
      <w:r>
        <w:rPr>
          <w:w w:val="95"/>
        </w:rPr>
        <w:t>Jiřím</w:t>
      </w:r>
      <w:r>
        <w:rPr>
          <w:spacing w:val="17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u</w:t>
      </w:r>
      <w:r>
        <w:rPr>
          <w:spacing w:val="-3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 xml:space="preserve"> </w:t>
      </w:r>
      <w:r>
        <w:rPr>
          <w:w w:val="95"/>
        </w:rPr>
        <w:t>č</w:t>
      </w:r>
      <w:r>
        <w:rPr>
          <w:spacing w:val="-4"/>
          <w:w w:val="95"/>
        </w:rPr>
        <w:t xml:space="preserve"> </w:t>
      </w:r>
      <w:r>
        <w:rPr>
          <w:w w:val="95"/>
        </w:rPr>
        <w:t>í</w:t>
      </w:r>
      <w:r>
        <w:rPr>
          <w:spacing w:val="-3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93B73" w:rsidRDefault="00A070B1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F93B73" w:rsidRDefault="00A070B1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1846386319/0800</w:t>
      </w:r>
    </w:p>
    <w:p w:rsidR="00F93B73" w:rsidRDefault="00A070B1">
      <w:pPr>
        <w:pStyle w:val="Zkladntext"/>
        <w:spacing w:before="1" w:line="480" w:lineRule="auto"/>
        <w:ind w:left="382" w:right="6938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F93B73" w:rsidRDefault="00A070B1">
      <w:pPr>
        <w:pStyle w:val="Nadpis1"/>
        <w:spacing w:before="213"/>
        <w:ind w:right="1047"/>
      </w:pPr>
      <w:r>
        <w:t>I.</w:t>
      </w:r>
    </w:p>
    <w:p w:rsidR="00F93B73" w:rsidRDefault="00A070B1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93B73" w:rsidRDefault="00F93B73">
      <w:pPr>
        <w:pStyle w:val="Zkladntext"/>
        <w:spacing w:before="1"/>
        <w:ind w:left="0"/>
        <w:rPr>
          <w:b/>
          <w:sz w:val="18"/>
        </w:rPr>
      </w:pPr>
    </w:p>
    <w:p w:rsidR="00F93B73" w:rsidRDefault="00A070B1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6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2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1220500181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6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7"/>
          <w:sz w:val="20"/>
        </w:rPr>
        <w:t xml:space="preserve"> </w:t>
      </w:r>
      <w:r>
        <w:rPr>
          <w:sz w:val="20"/>
        </w:rPr>
        <w:t>ze</w:t>
      </w:r>
      <w:r>
        <w:rPr>
          <w:spacing w:val="66"/>
          <w:sz w:val="20"/>
        </w:rPr>
        <w:t xml:space="preserve"> </w:t>
      </w:r>
      <w:r>
        <w:rPr>
          <w:sz w:val="20"/>
        </w:rPr>
        <w:t>Státního</w:t>
      </w:r>
      <w:r>
        <w:rPr>
          <w:spacing w:val="67"/>
          <w:sz w:val="20"/>
        </w:rPr>
        <w:t xml:space="preserve"> </w:t>
      </w:r>
      <w:r>
        <w:rPr>
          <w:sz w:val="20"/>
        </w:rPr>
        <w:t>fondu</w:t>
      </w:r>
      <w:r>
        <w:rPr>
          <w:spacing w:val="6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7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7"/>
          <w:sz w:val="20"/>
        </w:rPr>
        <w:t xml:space="preserve"> </w:t>
      </w:r>
      <w:r>
        <w:rPr>
          <w:sz w:val="20"/>
        </w:rPr>
        <w:t>ČR</w:t>
      </w:r>
      <w:r>
        <w:rPr>
          <w:spacing w:val="67"/>
          <w:sz w:val="20"/>
        </w:rPr>
        <w:t xml:space="preserve"> </w:t>
      </w:r>
      <w:r>
        <w:rPr>
          <w:sz w:val="20"/>
        </w:rPr>
        <w:t>ze</w:t>
      </w:r>
      <w:r>
        <w:rPr>
          <w:spacing w:val="66"/>
          <w:sz w:val="20"/>
        </w:rPr>
        <w:t xml:space="preserve"> </w:t>
      </w:r>
      <w:r>
        <w:rPr>
          <w:sz w:val="20"/>
        </w:rPr>
        <w:t>dne</w:t>
      </w:r>
      <w:r>
        <w:rPr>
          <w:spacing w:val="72"/>
          <w:sz w:val="20"/>
        </w:rPr>
        <w:t xml:space="preserve"> </w:t>
      </w:r>
      <w:r>
        <w:rPr>
          <w:sz w:val="20"/>
        </w:rPr>
        <w:t>8.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</w:t>
      </w:r>
      <w:r>
        <w:rPr>
          <w:sz w:val="20"/>
        </w:rPr>
        <w:t>osti.</w:t>
      </w:r>
    </w:p>
    <w:p w:rsidR="00F93B73" w:rsidRDefault="00A070B1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93B73" w:rsidRDefault="00F93B73">
      <w:pPr>
        <w:jc w:val="both"/>
        <w:rPr>
          <w:sz w:val="20"/>
        </w:rPr>
        <w:sectPr w:rsidR="00F93B73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F93B73" w:rsidRDefault="00A070B1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93B73" w:rsidRDefault="00A070B1">
      <w:pPr>
        <w:pStyle w:val="Nadpis2"/>
        <w:spacing w:before="120"/>
        <w:ind w:left="2900"/>
        <w:jc w:val="left"/>
      </w:pPr>
      <w:r>
        <w:t>„Přírodní</w:t>
      </w:r>
      <w:r>
        <w:rPr>
          <w:spacing w:val="-3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ZŠ Hradec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Moravicí“</w:t>
      </w:r>
    </w:p>
    <w:p w:rsidR="00F93B73" w:rsidRDefault="00A070B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93B73" w:rsidRDefault="00F93B73">
      <w:pPr>
        <w:pStyle w:val="Zkladntext"/>
        <w:spacing w:before="1"/>
        <w:ind w:left="0"/>
        <w:rPr>
          <w:sz w:val="36"/>
        </w:rPr>
      </w:pPr>
    </w:p>
    <w:p w:rsidR="00F93B73" w:rsidRDefault="00A070B1">
      <w:pPr>
        <w:pStyle w:val="Nadpis1"/>
        <w:ind w:right="1047"/>
      </w:pPr>
      <w:r>
        <w:t>II.</w:t>
      </w:r>
    </w:p>
    <w:p w:rsidR="00F93B73" w:rsidRDefault="00A070B1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93B73" w:rsidRDefault="00F93B73">
      <w:pPr>
        <w:pStyle w:val="Zkladntext"/>
        <w:spacing w:before="1"/>
        <w:ind w:left="0"/>
        <w:rPr>
          <w:b/>
          <w:sz w:val="18"/>
        </w:rPr>
      </w:pPr>
    </w:p>
    <w:p w:rsidR="00F93B73" w:rsidRDefault="00A070B1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483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703,55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(slovy: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3"/>
          <w:sz w:val="20"/>
        </w:rPr>
        <w:t xml:space="preserve"> </w:t>
      </w:r>
      <w:r>
        <w:rPr>
          <w:sz w:val="20"/>
        </w:rPr>
        <w:t>osmdesát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tisíce</w:t>
      </w:r>
      <w:r>
        <w:rPr>
          <w:spacing w:val="-3"/>
          <w:sz w:val="20"/>
        </w:rPr>
        <w:t xml:space="preserve"> </w:t>
      </w:r>
      <w:r>
        <w:rPr>
          <w:sz w:val="20"/>
        </w:rPr>
        <w:t>sedm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koruny</w:t>
      </w:r>
      <w:r>
        <w:rPr>
          <w:spacing w:val="-3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padesát</w:t>
      </w:r>
      <w:r>
        <w:rPr>
          <w:spacing w:val="-3"/>
          <w:sz w:val="20"/>
        </w:rPr>
        <w:t xml:space="preserve"> </w:t>
      </w:r>
      <w:r>
        <w:rPr>
          <w:sz w:val="20"/>
        </w:rPr>
        <w:t>pět</w:t>
      </w:r>
      <w:r>
        <w:rPr>
          <w:spacing w:val="-52"/>
          <w:sz w:val="20"/>
        </w:rPr>
        <w:t xml:space="preserve"> </w:t>
      </w:r>
      <w:r>
        <w:rPr>
          <w:sz w:val="20"/>
        </w:rPr>
        <w:t>haléřů).</w:t>
      </w:r>
    </w:p>
    <w:p w:rsidR="00F93B73" w:rsidRDefault="00A070B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569</w:t>
      </w:r>
      <w:r>
        <w:rPr>
          <w:spacing w:val="1"/>
          <w:sz w:val="20"/>
        </w:rPr>
        <w:t xml:space="preserve"> </w:t>
      </w:r>
      <w:r>
        <w:rPr>
          <w:sz w:val="20"/>
        </w:rPr>
        <w:t>063,00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93B73" w:rsidRDefault="00A070B1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3B73" w:rsidRDefault="00A070B1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</w:p>
    <w:p w:rsidR="00F93B73" w:rsidRDefault="00A070B1">
      <w:pPr>
        <w:pStyle w:val="Zkladntext"/>
        <w:spacing w:line="265" w:lineRule="exact"/>
        <w:jc w:val="both"/>
      </w:pPr>
      <w:r>
        <w:t>z</w:t>
      </w:r>
      <w:r>
        <w:rPr>
          <w:spacing w:val="-2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zdrojů.</w:t>
      </w:r>
    </w:p>
    <w:p w:rsidR="00F93B73" w:rsidRDefault="00A070B1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 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F93B73" w:rsidRDefault="00A070B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F93B73" w:rsidRDefault="00A070B1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F93B73" w:rsidRDefault="00A070B1">
      <w:pPr>
        <w:pStyle w:val="Odstavecseseznamem"/>
        <w:numPr>
          <w:ilvl w:val="0"/>
          <w:numId w:val="8"/>
        </w:numPr>
        <w:tabs>
          <w:tab w:val="left" w:pos="666"/>
        </w:tabs>
        <w:ind w:right="18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93B73" w:rsidRDefault="00F93B73">
      <w:pPr>
        <w:pStyle w:val="Zkladntext"/>
        <w:spacing w:before="2"/>
        <w:ind w:left="0"/>
        <w:rPr>
          <w:sz w:val="36"/>
        </w:rPr>
      </w:pPr>
    </w:p>
    <w:p w:rsidR="00F93B73" w:rsidRDefault="00A070B1">
      <w:pPr>
        <w:pStyle w:val="Nadpis1"/>
        <w:spacing w:before="1"/>
        <w:ind w:right="1051"/>
      </w:pPr>
      <w:r>
        <w:t>III.</w:t>
      </w:r>
    </w:p>
    <w:p w:rsidR="00F93B73" w:rsidRDefault="00A070B1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93B73" w:rsidRDefault="00F93B73">
      <w:pPr>
        <w:pStyle w:val="Zkladntext"/>
        <w:spacing w:before="12"/>
        <w:ind w:left="0"/>
        <w:rPr>
          <w:b/>
          <w:sz w:val="17"/>
        </w:rPr>
      </w:pP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23" w:line="237" w:lineRule="auto"/>
        <w:ind w:right="137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</w:p>
    <w:p w:rsidR="00F93B73" w:rsidRDefault="00F93B73">
      <w:pPr>
        <w:spacing w:line="237" w:lineRule="auto"/>
        <w:jc w:val="both"/>
        <w:rPr>
          <w:sz w:val="20"/>
        </w:rPr>
        <w:sectPr w:rsidR="00F93B73">
          <w:pgSz w:w="12240" w:h="15840"/>
          <w:pgMar w:top="1060" w:right="1000" w:bottom="1620" w:left="1320" w:header="0" w:footer="1410" w:gutter="0"/>
          <w:cols w:space="708"/>
        </w:sectPr>
      </w:pPr>
    </w:p>
    <w:p w:rsidR="00F93B73" w:rsidRDefault="00A070B1">
      <w:pPr>
        <w:pStyle w:val="Zkladntext"/>
        <w:spacing w:before="73"/>
        <w:ind w:right="131"/>
        <w:jc w:val="both"/>
      </w:pPr>
      <w:r>
        <w:lastRenderedPageBreak/>
        <w:t>To platí i pro případ, že příjemce podpory v průběhu realizace akce nehradil nebo nehradí z vlastních</w:t>
      </w:r>
      <w:r>
        <w:rPr>
          <w:spacing w:val="1"/>
        </w:rPr>
        <w:t xml:space="preserve"> </w:t>
      </w:r>
      <w:r>
        <w:t>zdrojů plně výdaje</w:t>
      </w:r>
      <w:r>
        <w:t xml:space="preserve">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</w:t>
      </w:r>
      <w:r>
        <w:rPr>
          <w:sz w:val="20"/>
        </w:rPr>
        <w:t xml:space="preserve">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93B73" w:rsidRDefault="00A070B1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6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 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</w:t>
      </w:r>
      <w:r>
        <w:rPr>
          <w:sz w:val="20"/>
        </w:rPr>
        <w:t>y.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F93B73" w:rsidRDefault="00A070B1">
      <w:pPr>
        <w:pStyle w:val="Zkladntext"/>
        <w:jc w:val="both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93B73" w:rsidRDefault="00A070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F93B73" w:rsidRDefault="00F93B73">
      <w:pPr>
        <w:pStyle w:val="Zkladntext"/>
        <w:spacing w:before="10"/>
        <w:ind w:left="0"/>
        <w:rPr>
          <w:sz w:val="28"/>
        </w:rPr>
      </w:pPr>
    </w:p>
    <w:p w:rsidR="00F93B73" w:rsidRDefault="00A070B1">
      <w:pPr>
        <w:pStyle w:val="Nadpis1"/>
        <w:spacing w:before="100"/>
      </w:pPr>
      <w:r>
        <w:t>IV.</w:t>
      </w:r>
    </w:p>
    <w:p w:rsidR="00F93B73" w:rsidRDefault="00A070B1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93B73" w:rsidRDefault="00F93B73">
      <w:pPr>
        <w:pStyle w:val="Zkladntext"/>
        <w:spacing w:before="12"/>
        <w:ind w:left="0"/>
        <w:rPr>
          <w:b/>
          <w:sz w:val="17"/>
        </w:rPr>
      </w:pPr>
    </w:p>
    <w:p w:rsidR="00F93B73" w:rsidRDefault="00A070B1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1"/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3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69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F93B73" w:rsidRDefault="00A070B1">
      <w:pPr>
        <w:pStyle w:val="Zkladntext"/>
        <w:spacing w:before="1"/>
        <w:ind w:left="1063"/>
      </w:pPr>
      <w:r>
        <w:t>„Přírodní</w:t>
      </w:r>
      <w:r>
        <w:rPr>
          <w:spacing w:val="-11"/>
        </w:rPr>
        <w:t xml:space="preserve"> </w:t>
      </w:r>
      <w:r>
        <w:t>zahrada</w:t>
      </w:r>
      <w:r>
        <w:rPr>
          <w:spacing w:val="-12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ZŠ</w:t>
      </w:r>
      <w:r>
        <w:rPr>
          <w:spacing w:val="-12"/>
        </w:rPr>
        <w:t xml:space="preserve"> </w:t>
      </w:r>
      <w:r>
        <w:t>Hradec</w:t>
      </w:r>
      <w:r>
        <w:rPr>
          <w:spacing w:val="-12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Moravicí“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případných</w:t>
      </w:r>
      <w:r>
        <w:rPr>
          <w:spacing w:val="-9"/>
        </w:rPr>
        <w:t xml:space="preserve"> </w:t>
      </w:r>
      <w:r>
        <w:t>změn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doplňků</w:t>
      </w:r>
      <w:r>
        <w:rPr>
          <w:spacing w:val="-52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6/2023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9/2023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7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</w:p>
    <w:p w:rsidR="00F93B73" w:rsidRDefault="00A070B1">
      <w:pPr>
        <w:pStyle w:val="Zkladntext"/>
        <w:ind w:left="1063"/>
      </w:pP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2023,</w:t>
      </w:r>
    </w:p>
    <w:p w:rsidR="00F93B73" w:rsidRDefault="00F93B73">
      <w:pPr>
        <w:sectPr w:rsidR="00F93B73">
          <w:pgSz w:w="12240" w:h="15840"/>
          <w:pgMar w:top="1060" w:right="1000" w:bottom="1660" w:left="1320" w:header="0" w:footer="1410" w:gutter="0"/>
          <w:cols w:space="708"/>
        </w:sectPr>
      </w:pP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8"/>
        <w:rPr>
          <w:sz w:val="20"/>
        </w:rPr>
      </w:pPr>
      <w:r>
        <w:rPr>
          <w:sz w:val="20"/>
        </w:rPr>
        <w:lastRenderedPageBreak/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</w:t>
      </w:r>
      <w:r>
        <w:rPr>
          <w:sz w:val="20"/>
        </w:rPr>
        <w:t>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93B73" w:rsidRDefault="00A070B1">
      <w:pPr>
        <w:pStyle w:val="Zkladntext"/>
        <w:spacing w:before="120"/>
        <w:ind w:left="1063" w:right="131"/>
        <w:jc w:val="both"/>
      </w:pPr>
      <w:r>
        <w:t>Příjemce podpory bere přitom na vědomí, že pokud toto prohlášení není pravdivé, bude př</w:t>
      </w:r>
      <w:r>
        <w:t>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8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9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platném</w:t>
      </w:r>
      <w:r>
        <w:rPr>
          <w:spacing w:val="39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mohou</w:t>
      </w:r>
      <w:r>
        <w:rPr>
          <w:spacing w:val="-5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F93B73" w:rsidRDefault="00A070B1">
      <w:pPr>
        <w:pStyle w:val="Zkladntext"/>
        <w:spacing w:before="1"/>
        <w:ind w:left="106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0"/>
        <w:rPr>
          <w:sz w:val="20"/>
        </w:rPr>
      </w:pPr>
      <w:r>
        <w:rPr>
          <w:sz w:val="20"/>
        </w:rPr>
        <w:t>zapojí</w:t>
      </w:r>
      <w:r>
        <w:rPr>
          <w:spacing w:val="44"/>
          <w:sz w:val="20"/>
        </w:rPr>
        <w:t xml:space="preserve"> </w:t>
      </w:r>
      <w:r>
        <w:rPr>
          <w:sz w:val="20"/>
        </w:rPr>
        <w:t>místní</w:t>
      </w:r>
      <w:r>
        <w:rPr>
          <w:spacing w:val="46"/>
          <w:sz w:val="20"/>
        </w:rPr>
        <w:t xml:space="preserve"> </w:t>
      </w:r>
      <w:r>
        <w:rPr>
          <w:sz w:val="20"/>
        </w:rPr>
        <w:t>veřejnost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čl.</w:t>
      </w:r>
      <w:r>
        <w:rPr>
          <w:spacing w:val="46"/>
          <w:sz w:val="20"/>
        </w:rPr>
        <w:t xml:space="preserve"> </w:t>
      </w:r>
      <w:r>
        <w:rPr>
          <w:sz w:val="20"/>
        </w:rPr>
        <w:t>10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45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Výzvy</w:t>
      </w:r>
      <w:r>
        <w:rPr>
          <w:spacing w:val="46"/>
          <w:sz w:val="20"/>
        </w:rPr>
        <w:t xml:space="preserve"> </w:t>
      </w:r>
      <w:r>
        <w:rPr>
          <w:sz w:val="20"/>
        </w:rPr>
        <w:t>(to</w:t>
      </w:r>
      <w:r>
        <w:rPr>
          <w:spacing w:val="45"/>
          <w:sz w:val="20"/>
        </w:rPr>
        <w:t xml:space="preserve"> </w:t>
      </w:r>
      <w:r>
        <w:rPr>
          <w:sz w:val="20"/>
        </w:rPr>
        <w:t>neplatí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případě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aktivity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F93B73" w:rsidRDefault="00A070B1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93B73" w:rsidRDefault="00A070B1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odpadl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19"/>
          <w:sz w:val="20"/>
        </w:rPr>
        <w:t xml:space="preserve"> </w:t>
      </w:r>
      <w:r>
        <w:rPr>
          <w:sz w:val="20"/>
        </w:rPr>
        <w:t>stejně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19"/>
          <w:sz w:val="20"/>
        </w:rPr>
        <w:t xml:space="preserve"> </w:t>
      </w:r>
      <w:r>
        <w:rPr>
          <w:sz w:val="20"/>
        </w:rPr>
        <w:t>postupovat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F93B73" w:rsidRDefault="00F93B73">
      <w:pPr>
        <w:jc w:val="both"/>
        <w:rPr>
          <w:sz w:val="20"/>
        </w:rPr>
        <w:sectPr w:rsidR="00F93B73">
          <w:pgSz w:w="12240" w:h="15840"/>
          <w:pgMar w:top="1060" w:right="1000" w:bottom="1660" w:left="1320" w:header="0" w:footer="1410" w:gutter="0"/>
          <w:cols w:space="708"/>
        </w:sectPr>
      </w:pPr>
    </w:p>
    <w:p w:rsidR="00F93B73" w:rsidRDefault="00A070B1">
      <w:pPr>
        <w:pStyle w:val="Zkladntext"/>
        <w:spacing w:before="73"/>
        <w:ind w:left="948" w:right="138"/>
        <w:jc w:val="both"/>
      </w:pPr>
      <w:r>
        <w:lastRenderedPageBreak/>
        <w:t>v případě takových změn skutečností či podmínek předpokládaných ve Smlouvě, které by příjemci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Smlouvou),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F93B73" w:rsidRDefault="00A070B1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F93B73" w:rsidRDefault="00F93B73">
      <w:pPr>
        <w:pStyle w:val="Zkladntext"/>
        <w:spacing w:before="13"/>
        <w:ind w:left="0"/>
        <w:rPr>
          <w:sz w:val="35"/>
        </w:rPr>
      </w:pPr>
    </w:p>
    <w:p w:rsidR="00F93B73" w:rsidRDefault="00A070B1">
      <w:pPr>
        <w:pStyle w:val="Nadpis1"/>
      </w:pPr>
      <w:r>
        <w:t>V.</w:t>
      </w:r>
    </w:p>
    <w:p w:rsidR="00F93B73" w:rsidRDefault="00A070B1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93B73" w:rsidRDefault="00F93B73">
      <w:pPr>
        <w:pStyle w:val="Zkladntext"/>
        <w:spacing w:before="1"/>
        <w:ind w:left="0"/>
        <w:rPr>
          <w:b/>
          <w:sz w:val="18"/>
        </w:rPr>
      </w:pPr>
    </w:p>
    <w:p w:rsidR="00F93B73" w:rsidRDefault="00A070B1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93B73" w:rsidRDefault="00A070B1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F93B73" w:rsidRDefault="00A070B1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F93B73" w:rsidRDefault="00A070B1">
      <w:pPr>
        <w:pStyle w:val="Zkladntext"/>
        <w:jc w:val="both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F93B73" w:rsidRDefault="00A070B1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F93B73" w:rsidRDefault="00A070B1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3B73" w:rsidRDefault="00A070B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93B73" w:rsidRDefault="00A070B1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F93B73" w:rsidRDefault="00A070B1">
      <w:pPr>
        <w:pStyle w:val="Zkladntext"/>
      </w:pPr>
      <w:r>
        <w:t>podpory.</w:t>
      </w:r>
    </w:p>
    <w:p w:rsidR="00F93B73" w:rsidRDefault="00F93B73">
      <w:pPr>
        <w:sectPr w:rsidR="00F93B73">
          <w:pgSz w:w="12240" w:h="15840"/>
          <w:pgMar w:top="1060" w:right="1000" w:bottom="1660" w:left="1320" w:header="0" w:footer="1410" w:gutter="0"/>
          <w:cols w:space="708"/>
        </w:sectPr>
      </w:pPr>
    </w:p>
    <w:p w:rsidR="00F93B73" w:rsidRDefault="00A070B1">
      <w:pPr>
        <w:pStyle w:val="Nadpis1"/>
        <w:spacing w:before="73"/>
      </w:pPr>
      <w:r>
        <w:lastRenderedPageBreak/>
        <w:t>VI.</w:t>
      </w:r>
    </w:p>
    <w:p w:rsidR="00F93B73" w:rsidRDefault="00A070B1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93B73" w:rsidRDefault="00F93B73">
      <w:pPr>
        <w:pStyle w:val="Zkladntext"/>
        <w:spacing w:before="1"/>
        <w:ind w:left="0"/>
        <w:rPr>
          <w:b/>
          <w:sz w:val="18"/>
        </w:rPr>
      </w:pP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závaznými předpisy </w:t>
      </w:r>
      <w:r>
        <w:rPr>
          <w:sz w:val="20"/>
        </w:rPr>
        <w:t>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</w:t>
      </w:r>
      <w:r>
        <w:rPr>
          <w:sz w:val="20"/>
        </w:rPr>
        <w:t>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93B73" w:rsidRDefault="00A070B1">
      <w:pPr>
        <w:pStyle w:val="Zkladntext"/>
        <w:spacing w:before="1"/>
      </w:pPr>
      <w:r>
        <w:t>Smlouvou.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93B73" w:rsidRDefault="00A070B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93B73" w:rsidRDefault="00A070B1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93B73" w:rsidRDefault="00F93B73">
      <w:pPr>
        <w:pStyle w:val="Zkladntext"/>
        <w:ind w:left="0"/>
        <w:rPr>
          <w:sz w:val="36"/>
        </w:rPr>
      </w:pPr>
    </w:p>
    <w:p w:rsidR="00F93B73" w:rsidRDefault="00A070B1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93B73" w:rsidRDefault="00F93B73">
      <w:pPr>
        <w:pStyle w:val="Zkladntext"/>
        <w:ind w:left="0"/>
        <w:rPr>
          <w:sz w:val="18"/>
        </w:rPr>
      </w:pPr>
    </w:p>
    <w:p w:rsidR="00F93B73" w:rsidRDefault="00A070B1">
      <w:pPr>
        <w:pStyle w:val="Zkladntext"/>
        <w:spacing w:before="1"/>
        <w:ind w:left="382"/>
      </w:pPr>
      <w:r>
        <w:t>dne:</w:t>
      </w:r>
    </w:p>
    <w:p w:rsidR="00F93B73" w:rsidRDefault="00F93B73">
      <w:pPr>
        <w:pStyle w:val="Zkladntext"/>
        <w:ind w:left="0"/>
        <w:rPr>
          <w:sz w:val="26"/>
        </w:rPr>
      </w:pPr>
    </w:p>
    <w:p w:rsidR="00F93B73" w:rsidRDefault="00F93B73">
      <w:pPr>
        <w:pStyle w:val="Zkladntext"/>
        <w:ind w:left="0"/>
        <w:rPr>
          <w:sz w:val="26"/>
        </w:rPr>
      </w:pPr>
    </w:p>
    <w:p w:rsidR="00F93B73" w:rsidRDefault="00F93B73">
      <w:pPr>
        <w:pStyle w:val="Zkladntext"/>
        <w:spacing w:before="2"/>
        <w:ind w:left="0"/>
        <w:rPr>
          <w:sz w:val="29"/>
        </w:rPr>
      </w:pPr>
    </w:p>
    <w:p w:rsidR="00F93B73" w:rsidRDefault="00A070B1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93B73" w:rsidRDefault="00A070B1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93B73" w:rsidRDefault="00F93B73">
      <w:pPr>
        <w:pStyle w:val="Zkladntext"/>
        <w:ind w:left="0"/>
        <w:rPr>
          <w:sz w:val="26"/>
        </w:rPr>
      </w:pPr>
    </w:p>
    <w:p w:rsidR="00F93B73" w:rsidRDefault="00F93B73">
      <w:pPr>
        <w:pStyle w:val="Zkladntext"/>
        <w:ind w:left="0"/>
        <w:rPr>
          <w:sz w:val="32"/>
        </w:rPr>
      </w:pPr>
    </w:p>
    <w:p w:rsidR="00F93B73" w:rsidRDefault="00A070B1">
      <w:pPr>
        <w:pStyle w:val="Zkladntext"/>
        <w:spacing w:line="264" w:lineRule="auto"/>
        <w:ind w:left="38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93B73" w:rsidRDefault="00F93B73">
      <w:pPr>
        <w:spacing w:line="264" w:lineRule="auto"/>
        <w:sectPr w:rsidR="00F93B73">
          <w:pgSz w:w="12240" w:h="15840"/>
          <w:pgMar w:top="1060" w:right="1000" w:bottom="1660" w:left="1320" w:header="0" w:footer="1410" w:gutter="0"/>
          <w:cols w:space="708"/>
        </w:sectPr>
      </w:pPr>
    </w:p>
    <w:p w:rsidR="00F93B73" w:rsidRDefault="00A070B1">
      <w:pPr>
        <w:pStyle w:val="Zkladntext"/>
        <w:spacing w:before="85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93B73" w:rsidRDefault="00F93B73">
      <w:pPr>
        <w:pStyle w:val="Zkladntext"/>
        <w:ind w:left="0"/>
        <w:rPr>
          <w:sz w:val="26"/>
        </w:rPr>
      </w:pPr>
    </w:p>
    <w:p w:rsidR="00F93B73" w:rsidRDefault="00F93B73">
      <w:pPr>
        <w:pStyle w:val="Zkladntext"/>
        <w:spacing w:before="2"/>
        <w:ind w:left="0"/>
        <w:rPr>
          <w:sz w:val="32"/>
        </w:rPr>
      </w:pPr>
    </w:p>
    <w:p w:rsidR="00F93B73" w:rsidRDefault="00A070B1">
      <w:pPr>
        <w:pStyle w:val="Nadpis2"/>
        <w:spacing w:before="1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93B73" w:rsidRDefault="00F93B73">
      <w:pPr>
        <w:pStyle w:val="Zkladntext"/>
        <w:spacing w:before="1"/>
        <w:ind w:left="0"/>
        <w:rPr>
          <w:b/>
          <w:sz w:val="27"/>
        </w:rPr>
      </w:pPr>
    </w:p>
    <w:p w:rsidR="00F93B73" w:rsidRDefault="00A070B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93B73" w:rsidRDefault="00F93B73">
      <w:pPr>
        <w:pStyle w:val="Zkladntext"/>
        <w:spacing w:before="1"/>
        <w:ind w:left="0"/>
        <w:rPr>
          <w:b/>
          <w:sz w:val="29"/>
        </w:rPr>
      </w:pPr>
    </w:p>
    <w:p w:rsidR="00F93B73" w:rsidRDefault="00A070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93B73" w:rsidRDefault="00A070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93B73" w:rsidRDefault="00A070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93B73" w:rsidRDefault="00A070B1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93B73" w:rsidRDefault="00A070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93B73" w:rsidRDefault="00A070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93B73" w:rsidRDefault="00A070B1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</w:t>
      </w:r>
      <w:r>
        <w:rPr>
          <w:sz w:val="20"/>
        </w:rPr>
        <w:t>ený</w:t>
      </w:r>
    </w:p>
    <w:p w:rsidR="00F93B73" w:rsidRDefault="00A070B1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93B73" w:rsidRDefault="00F93B73">
      <w:pPr>
        <w:jc w:val="both"/>
        <w:sectPr w:rsidR="00F93B73">
          <w:pgSz w:w="12240" w:h="15840"/>
          <w:pgMar w:top="1460" w:right="1000" w:bottom="1660" w:left="1320" w:header="0" w:footer="1410" w:gutter="0"/>
          <w:cols w:space="708"/>
        </w:sectPr>
      </w:pPr>
    </w:p>
    <w:p w:rsidR="00F93B73" w:rsidRDefault="00A070B1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93B73" w:rsidRDefault="00F93B73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93B73" w:rsidRDefault="00A070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93B73" w:rsidRDefault="00A070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93B73" w:rsidRDefault="00A070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3B73" w:rsidRDefault="00A070B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3B73" w:rsidRDefault="00A070B1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3B7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3B73" w:rsidRDefault="00A070B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3B73" w:rsidRDefault="00A070B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3B73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93B73" w:rsidRDefault="00A070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93B73" w:rsidRDefault="00A070B1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93B73" w:rsidRDefault="00A070B1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93B73" w:rsidRDefault="00A070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93B73" w:rsidRDefault="00A070B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93B7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3B73" w:rsidRDefault="00A070B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3B73" w:rsidRDefault="00A070B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3B7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93B73" w:rsidRDefault="00A070B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93B73" w:rsidRDefault="00A070B1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93B73" w:rsidRDefault="00A070B1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93B7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93B73" w:rsidRDefault="00A070B1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3B73" w:rsidRDefault="00A070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93B73" w:rsidRDefault="00A070B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93B73" w:rsidRDefault="00F93B73">
      <w:pPr>
        <w:rPr>
          <w:sz w:val="20"/>
        </w:rPr>
        <w:sectPr w:rsidR="00F93B73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3B73" w:rsidRDefault="00A070B1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93B73" w:rsidRDefault="00A070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93B7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93B73" w:rsidRDefault="00A070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3B73" w:rsidRDefault="00A070B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93B73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93B73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93B73" w:rsidRDefault="00A070B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93B73" w:rsidRDefault="00A070B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93B73" w:rsidRDefault="00A070B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3B73" w:rsidRDefault="00A070B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3B73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3B73" w:rsidRDefault="00A070B1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3B7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93B73" w:rsidRDefault="00A070B1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93B73" w:rsidRDefault="00A070B1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93B73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93B73" w:rsidRDefault="00F93B73">
      <w:pPr>
        <w:spacing w:line="237" w:lineRule="auto"/>
        <w:rPr>
          <w:sz w:val="20"/>
        </w:rPr>
        <w:sectPr w:rsidR="00F93B73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3B73" w:rsidRDefault="00A070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93B73" w:rsidRDefault="00A070B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93B73" w:rsidRDefault="00A070B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93B73" w:rsidRDefault="00A070B1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93B73" w:rsidRDefault="00A070B1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93B73" w:rsidRDefault="00A070B1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93B73" w:rsidRDefault="00A070B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3B73" w:rsidRDefault="00A070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93B73" w:rsidRDefault="00A070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3B73" w:rsidRDefault="00A070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3B73" w:rsidRDefault="00A070B1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3B73" w:rsidRDefault="00A070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93B73" w:rsidRDefault="00A070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93B7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3B73" w:rsidRDefault="00A070B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93B73" w:rsidRDefault="00A070B1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93B73" w:rsidRDefault="00A070B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93B73" w:rsidRDefault="00A070B1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93B73" w:rsidRDefault="00A070B1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3B73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93B73" w:rsidRDefault="00A070B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93B73" w:rsidRDefault="00A070B1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93B73" w:rsidRDefault="00A070B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93B73" w:rsidRDefault="00A070B1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93B7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93B73" w:rsidRDefault="00A070B1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3B73" w:rsidRDefault="00A070B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93B73" w:rsidRDefault="00F93B73">
      <w:pPr>
        <w:pStyle w:val="Zkladntext"/>
        <w:ind w:left="0"/>
        <w:rPr>
          <w:b/>
        </w:rPr>
      </w:pPr>
    </w:p>
    <w:p w:rsidR="00F93B73" w:rsidRDefault="002B7B6D">
      <w:pPr>
        <w:pStyle w:val="Zkladntext"/>
        <w:spacing w:before="2"/>
        <w:ind w:left="0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AF23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93B73" w:rsidRDefault="00F93B73">
      <w:pPr>
        <w:pStyle w:val="Zkladntext"/>
        <w:ind w:left="0"/>
        <w:rPr>
          <w:b/>
        </w:rPr>
      </w:pPr>
    </w:p>
    <w:p w:rsidR="00F93B73" w:rsidRDefault="00F93B73">
      <w:pPr>
        <w:pStyle w:val="Zkladntext"/>
        <w:spacing w:before="12"/>
        <w:ind w:left="0"/>
        <w:rPr>
          <w:b/>
          <w:sz w:val="13"/>
        </w:rPr>
      </w:pPr>
    </w:p>
    <w:p w:rsidR="00F93B73" w:rsidRDefault="00A070B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93B73" w:rsidRDefault="00F93B73">
      <w:pPr>
        <w:rPr>
          <w:sz w:val="16"/>
        </w:rPr>
        <w:sectPr w:rsidR="00F93B73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93B73" w:rsidRDefault="00A070B1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93B73" w:rsidRDefault="00A070B1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93B73" w:rsidRDefault="00A070B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93B73" w:rsidRDefault="00A070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93B7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93B73" w:rsidRDefault="00A070B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93B73" w:rsidRDefault="00A070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3B73" w:rsidRDefault="00A070B1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93B73" w:rsidRDefault="00A070B1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93B73" w:rsidRDefault="00A070B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3B73" w:rsidRDefault="00A070B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93B7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93B73" w:rsidRDefault="00A070B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3B73" w:rsidRDefault="00A070B1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93B73" w:rsidRDefault="00A070B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93B73" w:rsidRDefault="00A070B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93B7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3B73" w:rsidRDefault="00A070B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3B73" w:rsidRDefault="00A070B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93B73" w:rsidRDefault="00A070B1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93B73" w:rsidRDefault="00A070B1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3B73" w:rsidRDefault="00A070B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3B73" w:rsidRDefault="00A070B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3B73" w:rsidRDefault="00A070B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3B73" w:rsidRDefault="00A070B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93B73" w:rsidRDefault="00A070B1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3B73" w:rsidRDefault="00A070B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93B73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93B73" w:rsidRDefault="00F93B73">
      <w:pPr>
        <w:rPr>
          <w:sz w:val="20"/>
        </w:rPr>
        <w:sectPr w:rsidR="00F93B73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3B73" w:rsidRDefault="00A070B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3B73" w:rsidRDefault="00A070B1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93B73" w:rsidRDefault="00A070B1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93B73" w:rsidRDefault="00A070B1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3B73" w:rsidRDefault="00A070B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3B73" w:rsidRDefault="00A070B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3B73" w:rsidRDefault="00A070B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93B73" w:rsidRDefault="00A070B1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93B73" w:rsidRDefault="00A070B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93B73" w:rsidRDefault="00A070B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93B73" w:rsidRDefault="00A070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3B73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93B73" w:rsidRDefault="00A070B1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93B73" w:rsidRDefault="00A070B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93B73" w:rsidRDefault="00A070B1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93B73" w:rsidRDefault="00A070B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93B73" w:rsidRDefault="00A070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3B73" w:rsidRDefault="00A070B1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F93B7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93B73" w:rsidRDefault="00A070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93B73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3B73" w:rsidRDefault="00A070B1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93B73" w:rsidRDefault="00F93B73">
      <w:pPr>
        <w:rPr>
          <w:sz w:val="20"/>
        </w:rPr>
        <w:sectPr w:rsidR="00F93B73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93B7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3B73" w:rsidRDefault="00A070B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93B7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93B73" w:rsidRDefault="00A070B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3B73" w:rsidRDefault="00A070B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3B73" w:rsidRDefault="00A070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3B73" w:rsidRDefault="00A070B1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93B73" w:rsidRDefault="00A070B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3B73" w:rsidRDefault="00A070B1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3B73" w:rsidRDefault="00A070B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3B73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93B73" w:rsidRDefault="00A070B1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93B73" w:rsidRDefault="00A070B1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3B73" w:rsidRDefault="00A070B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93B73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3B73" w:rsidRDefault="00A070B1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93B73" w:rsidRDefault="00A070B1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93B73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93B73" w:rsidRDefault="00A070B1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93B73" w:rsidRDefault="00F93B73">
      <w:pPr>
        <w:rPr>
          <w:sz w:val="20"/>
        </w:rPr>
        <w:sectPr w:rsidR="00F93B73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93B7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3B73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93B73" w:rsidRDefault="00A070B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3B73" w:rsidRDefault="00A070B1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93B73" w:rsidRDefault="00A070B1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3B73" w:rsidRDefault="00A070B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93B73" w:rsidRDefault="00A070B1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3B7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93B73" w:rsidRDefault="00A070B1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93B73" w:rsidRDefault="00A070B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93B73" w:rsidRDefault="00A070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93B73" w:rsidRDefault="00A070B1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3B7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93B73" w:rsidRDefault="00A070B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3B73" w:rsidRDefault="00A070B1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93B73" w:rsidRDefault="00A070B1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93B73" w:rsidRDefault="00F93B73">
      <w:pPr>
        <w:rPr>
          <w:sz w:val="20"/>
        </w:rPr>
        <w:sectPr w:rsidR="00F93B73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93B73" w:rsidRDefault="00A070B1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93B73" w:rsidRDefault="00A070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93B73" w:rsidRDefault="00A07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3B73" w:rsidRDefault="00A070B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93B73" w:rsidRDefault="00A070B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3B73" w:rsidRDefault="00A070B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3B73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3B73" w:rsidRDefault="00A070B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93B73" w:rsidRDefault="00A070B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93B73" w:rsidRDefault="00A070B1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93B73" w:rsidRDefault="00A070B1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3B7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93B73" w:rsidRDefault="00A070B1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3B73" w:rsidRDefault="00A070B1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3B7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93B73" w:rsidRDefault="00A070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93B73" w:rsidRDefault="00A070B1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93B73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93B73" w:rsidRDefault="00A070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F93B73" w:rsidRDefault="002B7B6D">
      <w:pPr>
        <w:pStyle w:val="Zkladntext"/>
        <w:spacing w:before="12"/>
        <w:ind w:left="0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2C67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93B73" w:rsidRDefault="00F93B73">
      <w:pPr>
        <w:pStyle w:val="Zkladntext"/>
        <w:ind w:left="0"/>
      </w:pPr>
    </w:p>
    <w:p w:rsidR="00F93B73" w:rsidRDefault="00F93B73">
      <w:pPr>
        <w:pStyle w:val="Zkladntext"/>
        <w:spacing w:before="12"/>
        <w:ind w:left="0"/>
        <w:rPr>
          <w:sz w:val="13"/>
        </w:rPr>
      </w:pPr>
    </w:p>
    <w:p w:rsidR="00F93B73" w:rsidRDefault="00A070B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93B73" w:rsidRDefault="00F93B73">
      <w:pPr>
        <w:rPr>
          <w:sz w:val="16"/>
        </w:rPr>
        <w:sectPr w:rsidR="00F93B73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3B73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3B7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93B73" w:rsidRDefault="00A070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93B73" w:rsidRDefault="00A070B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3B73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3B73" w:rsidRDefault="00A070B1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3B73" w:rsidRDefault="00F93B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3B73" w:rsidRDefault="00A070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3B73" w:rsidRDefault="00F93B7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93B73" w:rsidRDefault="00A070B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93B73" w:rsidRDefault="00A070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93B7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3B73" w:rsidRDefault="00F93B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3B73" w:rsidRDefault="00A070B1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3B73" w:rsidRDefault="00F93B7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93B73" w:rsidRDefault="00A070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3B73" w:rsidRDefault="00F93B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3B73" w:rsidRDefault="00A070B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3B73" w:rsidRDefault="00A070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93B73" w:rsidRDefault="00A070B1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3B73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3B73" w:rsidRDefault="00A070B1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93B73" w:rsidRDefault="00A070B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F93B73" w:rsidRDefault="00A070B1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F93B73" w:rsidRDefault="00A070B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070B1" w:rsidRDefault="00A070B1"/>
    <w:sectPr w:rsidR="00A070B1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B1" w:rsidRDefault="00A070B1">
      <w:r>
        <w:separator/>
      </w:r>
    </w:p>
  </w:endnote>
  <w:endnote w:type="continuationSeparator" w:id="0">
    <w:p w:rsidR="00A070B1" w:rsidRDefault="00A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73" w:rsidRDefault="002B7B6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B73" w:rsidRDefault="00A070B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B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93B73" w:rsidRDefault="00A070B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7B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B1" w:rsidRDefault="00A070B1">
      <w:r>
        <w:separator/>
      </w:r>
    </w:p>
  </w:footnote>
  <w:footnote w:type="continuationSeparator" w:id="0">
    <w:p w:rsidR="00A070B1" w:rsidRDefault="00A0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67A"/>
    <w:multiLevelType w:val="hybridMultilevel"/>
    <w:tmpl w:val="D6D44596"/>
    <w:lvl w:ilvl="0" w:tplc="D9CE30B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ED652B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A768E7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79CACC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08E0B3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3F4B9B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1525B3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4E4892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F0E0B5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F1528FF"/>
    <w:multiLevelType w:val="hybridMultilevel"/>
    <w:tmpl w:val="E7D0BFBA"/>
    <w:lvl w:ilvl="0" w:tplc="DA0212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18955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C18985E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E12206A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DDB4F114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3EFCA1EC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5CD84A56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17BAB3EA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95C644EE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276F0624"/>
    <w:multiLevelType w:val="hybridMultilevel"/>
    <w:tmpl w:val="6CE4EBE4"/>
    <w:lvl w:ilvl="0" w:tplc="1B6A116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18696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F9304C1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A4295B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1EC925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8E6EDE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49C808A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5F44119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D34CCC2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23E35DC"/>
    <w:multiLevelType w:val="hybridMultilevel"/>
    <w:tmpl w:val="FF425042"/>
    <w:lvl w:ilvl="0" w:tplc="733436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A099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E44AC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40E3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B864CE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D2EEA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D8E78D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67A468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3BCA1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1C71498"/>
    <w:multiLevelType w:val="hybridMultilevel"/>
    <w:tmpl w:val="A516BC42"/>
    <w:lvl w:ilvl="0" w:tplc="B58E8BB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44647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07078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90E65E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4F635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80EE1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CF2C28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A9EEF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0D2B1B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BC30D2C"/>
    <w:multiLevelType w:val="hybridMultilevel"/>
    <w:tmpl w:val="2AE61BDE"/>
    <w:lvl w:ilvl="0" w:tplc="5C3CC94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F8F6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A32080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7FA69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EECDA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1E470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5F68A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B5A7F3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64D2C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D746A44"/>
    <w:multiLevelType w:val="hybridMultilevel"/>
    <w:tmpl w:val="139218A0"/>
    <w:lvl w:ilvl="0" w:tplc="121E55B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4A46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BC0DB7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8DCD6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CAE9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70A15B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AB0D2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70AF4A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EFACE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5257963"/>
    <w:multiLevelType w:val="hybridMultilevel"/>
    <w:tmpl w:val="2F3A40C0"/>
    <w:lvl w:ilvl="0" w:tplc="70A4DC2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80835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5CC006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78031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42A181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260DB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316DC5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F1EE57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360E0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35F46AA"/>
    <w:multiLevelType w:val="hybridMultilevel"/>
    <w:tmpl w:val="744AB858"/>
    <w:lvl w:ilvl="0" w:tplc="B594893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BC65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7DEB2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6CCD0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5F839E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EF6B4A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312DB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C089A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5B0F3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73"/>
    <w:rsid w:val="002B7B6D"/>
    <w:rsid w:val="00A070B1"/>
    <w:rsid w:val="00F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637D17-DD20-4C4A-9CB6-06FA8E6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4684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2023-11-06T13:34:00Z</dcterms:created>
  <dcterms:modified xsi:type="dcterms:W3CDTF">2023-11-06T13:34:00Z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2023-11-06T00:00:00Z</vt:filetime>
  </property>
</Properties>
</file>