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60" w:rsidRDefault="00D36882">
      <w:pPr>
        <w:pStyle w:val="Bodytext30"/>
        <w:framePr w:w="9182" w:h="753" w:hRule="exact" w:wrap="none" w:vAnchor="page" w:hAnchor="page" w:x="1066" w:y="1262"/>
        <w:shd w:val="clear" w:color="auto" w:fill="auto"/>
        <w:spacing w:after="0"/>
        <w:ind w:left="120"/>
      </w:pPr>
      <w:r>
        <w:t>Základní škola a Mateřská škola Emy Destinnové</w:t>
      </w:r>
      <w:r>
        <w:br/>
        <w:t>náměstí Svobody 3/930, Praha 6</w:t>
      </w:r>
    </w:p>
    <w:p w:rsidR="00492060" w:rsidRDefault="00D36882">
      <w:pPr>
        <w:pStyle w:val="Heading110"/>
        <w:framePr w:w="9182" w:h="535" w:hRule="exact" w:wrap="none" w:vAnchor="page" w:hAnchor="page" w:x="1066" w:y="2407"/>
        <w:shd w:val="clear" w:color="auto" w:fill="auto"/>
        <w:spacing w:before="0"/>
        <w:ind w:left="1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69"/>
      </w:tblGrid>
      <w:tr w:rsidR="0049206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2" w:type="dxa"/>
            <w:shd w:val="clear" w:color="auto" w:fill="FFFFFF"/>
          </w:tcPr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9" w:type="dxa"/>
            <w:shd w:val="clear" w:color="auto" w:fill="FFFFFF"/>
          </w:tcPr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číslo objednávky: 323/2023</w:t>
            </w:r>
          </w:p>
        </w:tc>
      </w:tr>
      <w:tr w:rsidR="0049206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 :</w:t>
            </w:r>
          </w:p>
          <w:p w:rsidR="00492060" w:rsidRDefault="00040978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156" w:lineRule="exact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49206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CK Sport - Semerink s.r.o.</w:t>
            </w:r>
          </w:p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Praha 10 - Záběhlice, Mattioliho 3271/4, PSČ 10600</w:t>
            </w:r>
          </w:p>
        </w:tc>
      </w:tr>
      <w:tr w:rsidR="0049206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číslo účtu: 833061/0100</w:t>
            </w:r>
          </w:p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60" w:rsidRDefault="00D36882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IČO:24746410</w:t>
            </w:r>
          </w:p>
        </w:tc>
      </w:tr>
      <w:tr w:rsidR="0049206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060" w:rsidRDefault="00492060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190" w:lineRule="exact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60" w:rsidRDefault="00492060">
            <w:pPr>
              <w:framePr w:w="8971" w:h="3691" w:wrap="none" w:vAnchor="page" w:hAnchor="page" w:x="1066" w:y="3208"/>
              <w:rPr>
                <w:sz w:val="10"/>
                <w:szCs w:val="10"/>
              </w:rPr>
            </w:pPr>
          </w:p>
        </w:tc>
      </w:tr>
      <w:tr w:rsidR="0049206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060" w:rsidRDefault="00492060">
            <w:pPr>
              <w:pStyle w:val="Bodytext20"/>
              <w:framePr w:w="8971" w:h="3691" w:wrap="none" w:vAnchor="page" w:hAnchor="page" w:x="1066" w:y="3208"/>
              <w:shd w:val="clear" w:color="auto" w:fill="auto"/>
              <w:spacing w:line="234" w:lineRule="exact"/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60" w:rsidRDefault="00492060">
            <w:pPr>
              <w:framePr w:w="8971" w:h="3691" w:wrap="none" w:vAnchor="page" w:hAnchor="page" w:x="1066" w:y="3208"/>
              <w:rPr>
                <w:sz w:val="10"/>
                <w:szCs w:val="10"/>
              </w:rPr>
            </w:pPr>
          </w:p>
        </w:tc>
      </w:tr>
    </w:tbl>
    <w:p w:rsidR="00492060" w:rsidRDefault="00D36882">
      <w:pPr>
        <w:pStyle w:val="Bodytext40"/>
        <w:framePr w:wrap="none" w:vAnchor="page" w:hAnchor="page" w:x="1066" w:y="7197"/>
        <w:shd w:val="clear" w:color="auto" w:fill="auto"/>
        <w:spacing w:before="0" w:after="0"/>
      </w:pPr>
      <w:r>
        <w:t>Objednáváme u Vás:</w:t>
      </w:r>
    </w:p>
    <w:p w:rsidR="00492060" w:rsidRDefault="00D36882">
      <w:pPr>
        <w:pStyle w:val="Bodytext40"/>
        <w:framePr w:wrap="none" w:vAnchor="page" w:hAnchor="page" w:x="1066" w:y="7807"/>
        <w:shd w:val="clear" w:color="auto" w:fill="auto"/>
        <w:spacing w:before="0" w:after="0"/>
      </w:pPr>
      <w:r>
        <w:t>Zajištění ubytování pro školu v přírodě (v roce 2016)</w:t>
      </w:r>
    </w:p>
    <w:p w:rsidR="00492060" w:rsidRDefault="00D36882" w:rsidP="00D36882">
      <w:pPr>
        <w:pStyle w:val="Bodytext40"/>
        <w:framePr w:w="9182" w:h="1831" w:hRule="exact" w:wrap="none" w:vAnchor="page" w:hAnchor="page" w:x="1051" w:y="8101"/>
        <w:shd w:val="clear" w:color="auto" w:fill="auto"/>
        <w:tabs>
          <w:tab w:val="left" w:pos="3485"/>
        </w:tabs>
        <w:spacing w:before="0" w:after="0"/>
        <w:ind w:left="24" w:right="5404"/>
      </w:pPr>
      <w:r>
        <w:t>způsob platby:</w:t>
      </w:r>
      <w:r>
        <w:tab/>
        <w:t>PP</w:t>
      </w:r>
    </w:p>
    <w:p w:rsidR="00492060" w:rsidRDefault="00D36882" w:rsidP="00D36882">
      <w:pPr>
        <w:pStyle w:val="Bodytext40"/>
        <w:framePr w:w="9182" w:h="1831" w:hRule="exact" w:wrap="none" w:vAnchor="page" w:hAnchor="page" w:x="1051" w:y="8101"/>
        <w:shd w:val="clear" w:color="auto" w:fill="auto"/>
        <w:tabs>
          <w:tab w:val="left" w:pos="2477"/>
        </w:tabs>
        <w:spacing w:before="0" w:after="0" w:line="302" w:lineRule="exact"/>
        <w:ind w:left="24" w:right="5404"/>
      </w:pPr>
      <w:r>
        <w:t>cena:</w:t>
      </w:r>
      <w:r>
        <w:tab/>
        <w:t>60 050,00 Kč</w:t>
      </w:r>
    </w:p>
    <w:p w:rsidR="00492060" w:rsidRDefault="00D36882" w:rsidP="00D36882">
      <w:pPr>
        <w:pStyle w:val="Bodytext40"/>
        <w:framePr w:w="9182" w:h="1831" w:hRule="exact" w:wrap="none" w:vAnchor="page" w:hAnchor="page" w:x="1051" w:y="8101"/>
        <w:shd w:val="clear" w:color="auto" w:fill="auto"/>
        <w:spacing w:before="0" w:after="0" w:line="302" w:lineRule="exact"/>
        <w:ind w:left="24" w:right="5404"/>
      </w:pPr>
      <w:r>
        <w:t>doprava:</w:t>
      </w:r>
    </w:p>
    <w:p w:rsidR="00492060" w:rsidRDefault="00D36882" w:rsidP="00D36882">
      <w:pPr>
        <w:pStyle w:val="Bodytext40"/>
        <w:framePr w:w="9182" w:h="1831" w:hRule="exact" w:wrap="none" w:vAnchor="page" w:hAnchor="page" w:x="1051" w:y="8101"/>
        <w:shd w:val="clear" w:color="auto" w:fill="auto"/>
        <w:spacing w:before="0" w:after="0" w:line="302" w:lineRule="exact"/>
        <w:ind w:left="24" w:right="5404"/>
      </w:pPr>
      <w:r>
        <w:t>termín dodání:</w:t>
      </w:r>
    </w:p>
    <w:p w:rsidR="00492060" w:rsidRDefault="00D36882" w:rsidP="00D36882">
      <w:pPr>
        <w:pStyle w:val="Bodytext40"/>
        <w:framePr w:w="9182" w:h="1831" w:hRule="exact" w:wrap="none" w:vAnchor="page" w:hAnchor="page" w:x="1051" w:y="8101"/>
        <w:shd w:val="clear" w:color="auto" w:fill="auto"/>
        <w:spacing w:before="0" w:after="0" w:line="302" w:lineRule="exact"/>
        <w:ind w:left="24" w:right="5404"/>
      </w:pPr>
      <w:r>
        <w:t>termín dodání služby:</w:t>
      </w:r>
    </w:p>
    <w:p w:rsidR="00492060" w:rsidRDefault="00D36882" w:rsidP="00D36882">
      <w:pPr>
        <w:pStyle w:val="Bodytext40"/>
        <w:framePr w:w="9182" w:h="1831" w:hRule="exact" w:wrap="none" w:vAnchor="page" w:hAnchor="page" w:x="1051" w:y="8101"/>
        <w:shd w:val="clear" w:color="auto" w:fill="auto"/>
        <w:spacing w:before="0" w:after="0" w:line="302" w:lineRule="exact"/>
        <w:ind w:left="24" w:right="5404"/>
      </w:pPr>
      <w:r>
        <w:t>Odběratel je plátcem DPH</w:t>
      </w:r>
    </w:p>
    <w:p w:rsidR="00492060" w:rsidRDefault="00492060" w:rsidP="00626BD9">
      <w:pPr>
        <w:pStyle w:val="Picturecaption20"/>
        <w:framePr w:w="787" w:h="820" w:hRule="exact" w:wrap="none" w:vAnchor="page" w:hAnchor="page" w:x="9001" w:y="10321"/>
        <w:shd w:val="clear" w:color="auto" w:fill="auto"/>
        <w:ind w:right="48"/>
        <w:jc w:val="left"/>
      </w:pPr>
    </w:p>
    <w:p w:rsidR="00492060" w:rsidRDefault="00492060" w:rsidP="00626BD9">
      <w:pPr>
        <w:pStyle w:val="Bodytext60"/>
        <w:framePr w:w="2045" w:h="672" w:hRule="exact" w:wrap="none" w:vAnchor="page" w:hAnchor="page" w:x="7550" w:y="11163"/>
        <w:shd w:val="clear" w:color="auto" w:fill="auto"/>
        <w:jc w:val="left"/>
      </w:pPr>
    </w:p>
    <w:p w:rsidR="00492060" w:rsidRDefault="00D36882">
      <w:pPr>
        <w:pStyle w:val="Bodytext50"/>
        <w:framePr w:w="9182" w:h="3063" w:hRule="exact" w:wrap="none" w:vAnchor="page" w:hAnchor="page" w:x="1066" w:y="12394"/>
        <w:shd w:val="clear" w:color="auto" w:fill="auto"/>
        <w:spacing w:before="0"/>
      </w:pPr>
      <w:r>
        <w:t>O</w:t>
      </w:r>
      <w:r>
        <w:t>bjednávka- smluvní vztah nabývá platnosti dnem podpisu oběma smluvními stranami a účinnosti dnem uveřejnění v registru smluv podle zákona č.340/2015</w:t>
      </w:r>
      <w:r>
        <w:t xml:space="preserve"> sb, o regitru smluv.</w:t>
      </w:r>
    </w:p>
    <w:p w:rsidR="00492060" w:rsidRDefault="00D36882">
      <w:pPr>
        <w:pStyle w:val="Bodytext50"/>
        <w:framePr w:w="9182" w:h="3063" w:hRule="exact" w:wrap="none" w:vAnchor="page" w:hAnchor="page" w:x="1066" w:y="12394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</w:t>
      </w:r>
      <w:r>
        <w:t>mizovány.</w:t>
      </w:r>
    </w:p>
    <w:p w:rsidR="00492060" w:rsidRDefault="00D36882">
      <w:pPr>
        <w:pStyle w:val="Bodytext20"/>
        <w:framePr w:w="9182" w:h="3063" w:hRule="exact" w:wrap="none" w:vAnchor="page" w:hAnchor="page" w:x="1066" w:y="12394"/>
        <w:shd w:val="clear" w:color="auto" w:fill="auto"/>
        <w:ind w:right="1560"/>
      </w:pPr>
      <w:r>
        <w:t xml:space="preserve">Dodavatel sjednaných služeb se zavazuje zachovávat mlčenlivost o všech skutečnostech, které získal v souvislosti s plněním smlouvy a které podléhají ochraně osobních údajů. Povinností je dodavatel vázán povinností mlčenlivosti po dobu trvání </w:t>
      </w:r>
      <w:r>
        <w:t>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492060" w:rsidRDefault="00492060">
      <w:pPr>
        <w:rPr>
          <w:sz w:val="2"/>
          <w:szCs w:val="2"/>
        </w:rPr>
      </w:pPr>
      <w:bookmarkStart w:id="1" w:name="_GoBack"/>
      <w:bookmarkEnd w:id="1"/>
    </w:p>
    <w:sectPr w:rsidR="004920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6882">
      <w:r>
        <w:separator/>
      </w:r>
    </w:p>
  </w:endnote>
  <w:endnote w:type="continuationSeparator" w:id="0">
    <w:p w:rsidR="00000000" w:rsidRDefault="00D3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60" w:rsidRDefault="00492060"/>
  </w:footnote>
  <w:footnote w:type="continuationSeparator" w:id="0">
    <w:p w:rsidR="00492060" w:rsidRDefault="004920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2060"/>
    <w:rsid w:val="00040978"/>
    <w:rsid w:val="00492060"/>
    <w:rsid w:val="00626BD9"/>
    <w:rsid w:val="00D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045F9"/>
  <w15:docId w15:val="{9D783CCD-AB7D-4D76-8021-E2618969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25E9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95pt">
    <w:name w:val="Picture caption|1 + 9.5 pt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Arial105pt">
    <w:name w:val="Body text|6 + Arial;10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17" w:lineRule="exact"/>
      <w:jc w:val="center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2023-11-06T13:01:00Z</dcterms:created>
  <dcterms:modified xsi:type="dcterms:W3CDTF">2023-11-06T13:14:00Z</dcterms:modified>
</cp:coreProperties>
</file>