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30882" w14:textId="1CFE2029" w:rsidR="00665593" w:rsidRDefault="007A74BB" w:rsidP="00665593">
      <w:pPr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                              </w:t>
      </w:r>
      <w:r w:rsidR="00765937"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CD6C6D">
        <w:rPr>
          <w:rFonts w:ascii="Arial" w:hAnsi="Arial" w:cs="Arial"/>
          <w:b/>
          <w:bCs/>
          <w:sz w:val="28"/>
          <w:szCs w:val="28"/>
          <w:lang w:eastAsia="en-US"/>
        </w:rPr>
        <w:t>2023</w:t>
      </w:r>
      <w:r w:rsidR="00687F77">
        <w:rPr>
          <w:rFonts w:ascii="Arial" w:hAnsi="Arial" w:cs="Arial"/>
          <w:b/>
          <w:bCs/>
          <w:sz w:val="28"/>
          <w:szCs w:val="28"/>
          <w:lang w:eastAsia="en-US"/>
        </w:rPr>
        <w:t>/0</w:t>
      </w:r>
      <w:r w:rsidR="00DA3532">
        <w:rPr>
          <w:rFonts w:ascii="Arial" w:hAnsi="Arial" w:cs="Arial"/>
          <w:b/>
          <w:bCs/>
          <w:sz w:val="28"/>
          <w:szCs w:val="28"/>
          <w:lang w:eastAsia="en-US"/>
        </w:rPr>
        <w:t>135/Kobr</w:t>
      </w:r>
    </w:p>
    <w:p w14:paraId="237ACFF4" w14:textId="35E9140D" w:rsidR="004E5B1F" w:rsidRDefault="00665593" w:rsidP="00665593">
      <w:pPr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                                </w:t>
      </w:r>
      <w:r w:rsidR="00A757A5">
        <w:rPr>
          <w:rFonts w:ascii="Arial" w:hAnsi="Arial" w:cs="Arial"/>
          <w:b/>
          <w:bCs/>
          <w:sz w:val="28"/>
          <w:szCs w:val="28"/>
          <w:lang w:eastAsia="en-US"/>
        </w:rPr>
        <w:t xml:space="preserve">  </w:t>
      </w:r>
      <w:r w:rsidR="004E5B1F"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DA3532">
        <w:rPr>
          <w:rFonts w:ascii="Arial" w:hAnsi="Arial" w:cs="Arial"/>
          <w:b/>
          <w:bCs/>
          <w:sz w:val="28"/>
          <w:szCs w:val="28"/>
          <w:lang w:eastAsia="en-US"/>
        </w:rPr>
        <w:t>06.11</w:t>
      </w:r>
      <w:r w:rsidR="00A01EF7">
        <w:rPr>
          <w:rFonts w:ascii="Arial" w:hAnsi="Arial" w:cs="Arial"/>
          <w:b/>
          <w:bCs/>
          <w:sz w:val="28"/>
          <w:szCs w:val="28"/>
          <w:lang w:eastAsia="en-US"/>
        </w:rPr>
        <w:t>.2023</w:t>
      </w:r>
      <w:proofErr w:type="gramEnd"/>
    </w:p>
    <w:p w14:paraId="22DF9D8A" w14:textId="77777777" w:rsidR="00874DA0" w:rsidRPr="00086784" w:rsidRDefault="00874DA0" w:rsidP="00665593">
      <w:pPr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19B9B146" w14:textId="77777777" w:rsidR="00C65425" w:rsidRDefault="00C65425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3F17E93A" w14:textId="77777777" w:rsidR="00C65425" w:rsidRDefault="00C65425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C65425" w:rsidSect="009E53BF">
          <w:headerReference w:type="first" r:id="rId8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40DEA418" w14:textId="53B44EED" w:rsidR="000D0D10" w:rsidRDefault="00765937" w:rsidP="000D0D10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</w:p>
    <w:p w14:paraId="37A03BA0" w14:textId="34BAE203" w:rsidR="00881AB5" w:rsidRPr="00881AB5" w:rsidRDefault="00DA3532" w:rsidP="00687F77">
      <w:pPr>
        <w:tabs>
          <w:tab w:val="left" w:pos="1134"/>
        </w:tabs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CEIBA</w:t>
      </w:r>
      <w:r w:rsidR="00881AB5" w:rsidRPr="00881AB5">
        <w:rPr>
          <w:rFonts w:cstheme="minorHAnsi"/>
          <w:b/>
          <w:sz w:val="22"/>
          <w:szCs w:val="22"/>
        </w:rPr>
        <w:t xml:space="preserve"> s.r.o.</w:t>
      </w:r>
    </w:p>
    <w:p w14:paraId="4A17D40C" w14:textId="7D1365ED" w:rsidR="00687F77" w:rsidRDefault="00BA0010" w:rsidP="00687F77">
      <w:pPr>
        <w:tabs>
          <w:tab w:val="left" w:pos="1134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sídlo:             </w:t>
      </w:r>
      <w:r w:rsidR="00DA3532">
        <w:rPr>
          <w:rFonts w:cstheme="minorHAnsi"/>
          <w:sz w:val="22"/>
          <w:szCs w:val="22"/>
        </w:rPr>
        <w:t>Jana Opletala 1265</w:t>
      </w:r>
    </w:p>
    <w:p w14:paraId="3ABF7142" w14:textId="0A9692DC" w:rsidR="00D223B9" w:rsidRDefault="00BA0010" w:rsidP="00687F77">
      <w:pPr>
        <w:tabs>
          <w:tab w:val="left" w:pos="1134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</w:t>
      </w:r>
      <w:r w:rsidR="00DA3532">
        <w:rPr>
          <w:rFonts w:cstheme="minorHAnsi"/>
          <w:sz w:val="22"/>
          <w:szCs w:val="22"/>
        </w:rPr>
        <w:t>250 01 Brandýs nad Labem</w:t>
      </w:r>
    </w:p>
    <w:p w14:paraId="4C0AB1CD" w14:textId="121B75B9" w:rsidR="00765937" w:rsidRDefault="00BA0010" w:rsidP="00687F77">
      <w:pPr>
        <w:tabs>
          <w:tab w:val="left" w:pos="1134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             </w:t>
      </w:r>
      <w:r w:rsidR="00881AB5">
        <w:rPr>
          <w:rFonts w:cstheme="minorHAnsi"/>
          <w:sz w:val="22"/>
          <w:szCs w:val="22"/>
        </w:rPr>
        <w:t xml:space="preserve"> </w:t>
      </w:r>
      <w:r w:rsidR="00DA3532">
        <w:rPr>
          <w:sz w:val="22"/>
          <w:szCs w:val="22"/>
        </w:rPr>
        <w:t>25609033</w:t>
      </w:r>
    </w:p>
    <w:p w14:paraId="68EFDC8C" w14:textId="6388D03F" w:rsidR="00687F77" w:rsidRDefault="00D91EA6" w:rsidP="00C6542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e-mail:</w:t>
      </w:r>
      <w:r w:rsidR="00506205">
        <w:rPr>
          <w:rFonts w:cstheme="minorHAnsi"/>
          <w:sz w:val="22"/>
          <w:szCs w:val="22"/>
        </w:rPr>
        <w:t xml:space="preserve"> </w:t>
      </w:r>
      <w:r w:rsidR="00687F77">
        <w:rPr>
          <w:rFonts w:cstheme="minorHAnsi"/>
          <w:sz w:val="22"/>
          <w:szCs w:val="22"/>
        </w:rPr>
        <w:t xml:space="preserve">        </w:t>
      </w:r>
      <w:r w:rsidR="00BA0010">
        <w:rPr>
          <w:rFonts w:cstheme="minorHAnsi"/>
          <w:sz w:val="22"/>
          <w:szCs w:val="22"/>
        </w:rPr>
        <w:t xml:space="preserve"> </w:t>
      </w:r>
      <w:proofErr w:type="spellStart"/>
      <w:r w:rsidR="00180F5E">
        <w:rPr>
          <w:rFonts w:cstheme="minorHAnsi"/>
          <w:sz w:val="22"/>
          <w:szCs w:val="22"/>
        </w:rPr>
        <w:t>xxxxxxxxxxxxxxxxxxx</w:t>
      </w:r>
      <w:proofErr w:type="spellEnd"/>
    </w:p>
    <w:p w14:paraId="00B47162" w14:textId="1C43A8CD" w:rsidR="00687F77" w:rsidRDefault="00A35CCE" w:rsidP="00687F77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             </w:t>
      </w:r>
      <w:r w:rsidR="00BA0010">
        <w:rPr>
          <w:rFonts w:cstheme="minorHAnsi"/>
          <w:sz w:val="22"/>
          <w:szCs w:val="22"/>
        </w:rPr>
        <w:t xml:space="preserve"> </w:t>
      </w:r>
      <w:proofErr w:type="spellStart"/>
      <w:r w:rsidR="00180F5E">
        <w:rPr>
          <w:rFonts w:cstheme="minorHAnsi"/>
          <w:sz w:val="22"/>
          <w:szCs w:val="22"/>
        </w:rPr>
        <w:t>xxxxxxxxxxxxxxxxxxx</w:t>
      </w:r>
      <w:proofErr w:type="spellEnd"/>
    </w:p>
    <w:p w14:paraId="1A8E715D" w14:textId="7B620B52" w:rsidR="00765937" w:rsidRPr="00CF75EE" w:rsidRDefault="00765937" w:rsidP="00687F77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</w:p>
    <w:p w14:paraId="659FCF34" w14:textId="375704FB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</w:p>
    <w:p w14:paraId="3DED3D53" w14:textId="7D7DEB7D" w:rsidR="00765937" w:rsidRDefault="00765937" w:rsidP="00687F77">
      <w:pPr>
        <w:tabs>
          <w:tab w:val="left" w:pos="1701"/>
        </w:tabs>
        <w:rPr>
          <w:rFonts w:cstheme="minorHAnsi"/>
          <w:sz w:val="22"/>
          <w:szCs w:val="22"/>
        </w:rPr>
      </w:pPr>
    </w:p>
    <w:p w14:paraId="257E117C" w14:textId="77777777" w:rsidR="00394032" w:rsidRDefault="00394032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7040EE49" w14:textId="06632B3A" w:rsidR="003005A6" w:rsidRDefault="003005A6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02499603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180F5E">
        <w:rPr>
          <w:rFonts w:cstheme="minorHAnsi"/>
          <w:sz w:val="22"/>
          <w:szCs w:val="22"/>
        </w:rPr>
        <w:t>xxxxxxxxxxxxxxxxxxxxxx</w:t>
      </w:r>
      <w:proofErr w:type="spellEnd"/>
    </w:p>
    <w:p w14:paraId="4728B163" w14:textId="1943C2C0" w:rsidR="001F040F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BF1DBF">
        <w:rPr>
          <w:rFonts w:cstheme="minorHAnsi"/>
          <w:sz w:val="22"/>
          <w:szCs w:val="22"/>
        </w:rPr>
        <w:t xml:space="preserve"> PhDr. Zuzanou </w:t>
      </w:r>
      <w:proofErr w:type="spellStart"/>
      <w:r w:rsidR="00BF1DBF">
        <w:rPr>
          <w:rFonts w:cstheme="minorHAnsi"/>
          <w:sz w:val="22"/>
          <w:szCs w:val="22"/>
        </w:rPr>
        <w:t>Kopencovou</w:t>
      </w:r>
      <w:proofErr w:type="spellEnd"/>
      <w:r w:rsidR="001F040F">
        <w:rPr>
          <w:rFonts w:cstheme="minorHAnsi"/>
          <w:sz w:val="22"/>
          <w:szCs w:val="22"/>
        </w:rPr>
        <w:t xml:space="preserve"> </w:t>
      </w:r>
    </w:p>
    <w:p w14:paraId="5114F855" w14:textId="5FEF94FA" w:rsidR="00765937" w:rsidRPr="00CF75EE" w:rsidRDefault="001F040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</w:t>
      </w:r>
      <w:r w:rsidR="00BF1DBF">
        <w:rPr>
          <w:rFonts w:cstheme="minorHAnsi"/>
          <w:sz w:val="22"/>
          <w:szCs w:val="22"/>
        </w:rPr>
        <w:t>vedoucí OKF</w:t>
      </w:r>
    </w:p>
    <w:p w14:paraId="2C87A8E0" w14:textId="3D4C6B54" w:rsidR="00765937" w:rsidRPr="00CF75EE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180F5E">
        <w:rPr>
          <w:rFonts w:cstheme="minorHAnsi"/>
          <w:sz w:val="22"/>
          <w:szCs w:val="22"/>
        </w:rPr>
        <w:t>xxxxxxxxxxxxxxxxxxx</w:t>
      </w:r>
      <w:proofErr w:type="spellEnd"/>
      <w:r w:rsidRPr="00CF75EE">
        <w:rPr>
          <w:rFonts w:cstheme="minorHAnsi"/>
          <w:sz w:val="22"/>
          <w:szCs w:val="22"/>
        </w:rPr>
        <w:tab/>
        <w:t xml:space="preserve"> </w:t>
      </w:r>
    </w:p>
    <w:p w14:paraId="01B516C5" w14:textId="0378E779" w:rsidR="00530A4D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180F5E">
        <w:rPr>
          <w:rFonts w:cstheme="minorHAnsi"/>
          <w:sz w:val="22"/>
          <w:szCs w:val="22"/>
        </w:rPr>
        <w:t>xxxxxxxxxxxxxxxxxxx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404079A5" w14:textId="77777777" w:rsidR="00394032" w:rsidRDefault="00394032" w:rsidP="00394032">
      <w:pPr>
        <w:rPr>
          <w:szCs w:val="20"/>
        </w:rPr>
      </w:pPr>
    </w:p>
    <w:p w14:paraId="36F40710" w14:textId="77777777" w:rsidR="0064609F" w:rsidRDefault="0064609F" w:rsidP="00394032">
      <w:pPr>
        <w:rPr>
          <w:b/>
          <w:szCs w:val="20"/>
        </w:rPr>
      </w:pPr>
    </w:p>
    <w:p w14:paraId="2EDBB00A" w14:textId="62A2AC2B" w:rsidR="0064609F" w:rsidRPr="00394032" w:rsidRDefault="00394032" w:rsidP="00394032">
      <w:pPr>
        <w:rPr>
          <w:b/>
          <w:szCs w:val="20"/>
        </w:rPr>
      </w:pPr>
      <w:r w:rsidRPr="00394032">
        <w:rPr>
          <w:b/>
          <w:szCs w:val="20"/>
        </w:rPr>
        <w:t>Pro pobo</w:t>
      </w:r>
      <w:r>
        <w:rPr>
          <w:b/>
          <w:szCs w:val="20"/>
        </w:rPr>
        <w:t>čku SZ Petřiny objednáváme</w:t>
      </w:r>
      <w:r w:rsidR="0064609F">
        <w:rPr>
          <w:b/>
          <w:szCs w:val="20"/>
        </w:rPr>
        <w:t xml:space="preserve"> u Vás dle cenové nabídky ze dne </w:t>
      </w:r>
      <w:proofErr w:type="gramStart"/>
      <w:r w:rsidR="0064609F">
        <w:rPr>
          <w:b/>
          <w:szCs w:val="20"/>
        </w:rPr>
        <w:t>27.10.2023</w:t>
      </w:r>
      <w:proofErr w:type="gramEnd"/>
      <w:r>
        <w:rPr>
          <w:b/>
          <w:szCs w:val="20"/>
        </w:rPr>
        <w:t xml:space="preserve"> knihařskou </w:t>
      </w:r>
      <w:proofErr w:type="spellStart"/>
      <w:r>
        <w:rPr>
          <w:b/>
          <w:szCs w:val="20"/>
        </w:rPr>
        <w:t>mazačku</w:t>
      </w:r>
      <w:proofErr w:type="spellEnd"/>
      <w:r>
        <w:rPr>
          <w:b/>
          <w:szCs w:val="20"/>
        </w:rPr>
        <w:t>-olepovačku.</w:t>
      </w:r>
    </w:p>
    <w:p w14:paraId="6E02CAEF" w14:textId="77777777" w:rsidR="00394032" w:rsidRPr="00394032" w:rsidRDefault="00394032" w:rsidP="00394032">
      <w:pPr>
        <w:rPr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880"/>
        <w:gridCol w:w="992"/>
        <w:gridCol w:w="950"/>
        <w:gridCol w:w="1650"/>
        <w:gridCol w:w="1647"/>
      </w:tblGrid>
      <w:tr w:rsidR="00394032" w14:paraId="5616F9AD" w14:textId="77777777" w:rsidTr="00394032">
        <w:trPr>
          <w:trHeight w:val="582"/>
        </w:trPr>
        <w:tc>
          <w:tcPr>
            <w:tcW w:w="3823" w:type="dxa"/>
          </w:tcPr>
          <w:p w14:paraId="5DB3E2EC" w14:textId="231E26A7" w:rsidR="00394032" w:rsidRPr="00394032" w:rsidRDefault="00394032" w:rsidP="00394032">
            <w:pPr>
              <w:rPr>
                <w:b/>
                <w:szCs w:val="20"/>
              </w:rPr>
            </w:pPr>
            <w:r w:rsidRPr="00394032">
              <w:rPr>
                <w:b/>
                <w:szCs w:val="20"/>
              </w:rPr>
              <w:t>Položka</w:t>
            </w:r>
          </w:p>
        </w:tc>
        <w:tc>
          <w:tcPr>
            <w:tcW w:w="850" w:type="dxa"/>
          </w:tcPr>
          <w:p w14:paraId="5915552B" w14:textId="2AB4D05C" w:rsidR="00394032" w:rsidRPr="00394032" w:rsidRDefault="00394032" w:rsidP="00394032">
            <w:pPr>
              <w:rPr>
                <w:b/>
                <w:szCs w:val="20"/>
              </w:rPr>
            </w:pPr>
            <w:r w:rsidRPr="00394032">
              <w:rPr>
                <w:b/>
                <w:szCs w:val="20"/>
              </w:rPr>
              <w:t xml:space="preserve">Měrná </w:t>
            </w:r>
            <w:proofErr w:type="spellStart"/>
            <w:r w:rsidRPr="00394032">
              <w:rPr>
                <w:b/>
                <w:szCs w:val="20"/>
              </w:rPr>
              <w:t>jedn</w:t>
            </w:r>
            <w:proofErr w:type="spellEnd"/>
            <w:r w:rsidRPr="00394032">
              <w:rPr>
                <w:b/>
                <w:szCs w:val="20"/>
              </w:rPr>
              <w:t>. (MJ)</w:t>
            </w:r>
          </w:p>
        </w:tc>
        <w:tc>
          <w:tcPr>
            <w:tcW w:w="992" w:type="dxa"/>
          </w:tcPr>
          <w:p w14:paraId="22713FDE" w14:textId="3BB5ABAE" w:rsidR="00394032" w:rsidRPr="00394032" w:rsidRDefault="00394032" w:rsidP="00394032">
            <w:pPr>
              <w:rPr>
                <w:b/>
                <w:szCs w:val="20"/>
              </w:rPr>
            </w:pPr>
            <w:r w:rsidRPr="00394032">
              <w:rPr>
                <w:b/>
                <w:szCs w:val="20"/>
              </w:rPr>
              <w:t>Cena za MJ bez DPH</w:t>
            </w:r>
          </w:p>
        </w:tc>
        <w:tc>
          <w:tcPr>
            <w:tcW w:w="950" w:type="dxa"/>
          </w:tcPr>
          <w:p w14:paraId="6DABFB0B" w14:textId="6F0A726E" w:rsidR="00394032" w:rsidRPr="00394032" w:rsidRDefault="00394032" w:rsidP="00394032">
            <w:pPr>
              <w:rPr>
                <w:b/>
                <w:szCs w:val="20"/>
              </w:rPr>
            </w:pPr>
            <w:r w:rsidRPr="00394032">
              <w:rPr>
                <w:b/>
                <w:szCs w:val="20"/>
              </w:rPr>
              <w:t>Počet MJ</w:t>
            </w:r>
          </w:p>
        </w:tc>
        <w:tc>
          <w:tcPr>
            <w:tcW w:w="1650" w:type="dxa"/>
          </w:tcPr>
          <w:p w14:paraId="79CAB533" w14:textId="67F88C6E" w:rsidR="00394032" w:rsidRPr="00394032" w:rsidRDefault="00394032" w:rsidP="00394032">
            <w:pPr>
              <w:rPr>
                <w:b/>
                <w:szCs w:val="20"/>
              </w:rPr>
            </w:pPr>
            <w:r w:rsidRPr="00394032">
              <w:rPr>
                <w:b/>
                <w:szCs w:val="20"/>
              </w:rPr>
              <w:t>Celková cena bez DPH</w:t>
            </w:r>
          </w:p>
        </w:tc>
        <w:tc>
          <w:tcPr>
            <w:tcW w:w="1647" w:type="dxa"/>
          </w:tcPr>
          <w:p w14:paraId="70966E6B" w14:textId="218B52B9" w:rsidR="00394032" w:rsidRPr="00394032" w:rsidRDefault="00394032" w:rsidP="00394032">
            <w:pPr>
              <w:rPr>
                <w:b/>
                <w:szCs w:val="20"/>
              </w:rPr>
            </w:pPr>
            <w:r w:rsidRPr="00394032">
              <w:rPr>
                <w:b/>
                <w:szCs w:val="20"/>
              </w:rPr>
              <w:t>Celková cena vč. DPH</w:t>
            </w:r>
          </w:p>
        </w:tc>
      </w:tr>
      <w:tr w:rsidR="00394032" w14:paraId="75B614A7" w14:textId="77777777" w:rsidTr="00394032">
        <w:tc>
          <w:tcPr>
            <w:tcW w:w="3823" w:type="dxa"/>
          </w:tcPr>
          <w:p w14:paraId="4A7556F6" w14:textId="3984E45C" w:rsidR="00394032" w:rsidRDefault="00394032" w:rsidP="00394032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PrazitCoat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Cold</w:t>
            </w:r>
            <w:proofErr w:type="spellEnd"/>
            <w:r>
              <w:rPr>
                <w:szCs w:val="20"/>
              </w:rPr>
              <w:t>, šíře 520 mm</w:t>
            </w:r>
          </w:p>
        </w:tc>
        <w:tc>
          <w:tcPr>
            <w:tcW w:w="850" w:type="dxa"/>
          </w:tcPr>
          <w:p w14:paraId="1295F18A" w14:textId="77777777" w:rsidR="00394032" w:rsidRDefault="00394032" w:rsidP="00394032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1D5FEA44" w14:textId="77777777" w:rsidR="00394032" w:rsidRDefault="00394032" w:rsidP="00394032">
            <w:pPr>
              <w:rPr>
                <w:szCs w:val="20"/>
              </w:rPr>
            </w:pPr>
          </w:p>
        </w:tc>
        <w:tc>
          <w:tcPr>
            <w:tcW w:w="950" w:type="dxa"/>
          </w:tcPr>
          <w:p w14:paraId="03AAEFD9" w14:textId="455B5D8A" w:rsidR="00394032" w:rsidRDefault="00394032" w:rsidP="00394032">
            <w:pPr>
              <w:rPr>
                <w:szCs w:val="20"/>
              </w:rPr>
            </w:pPr>
            <w:r>
              <w:rPr>
                <w:szCs w:val="20"/>
              </w:rPr>
              <w:t>1 ks</w:t>
            </w:r>
          </w:p>
        </w:tc>
        <w:tc>
          <w:tcPr>
            <w:tcW w:w="1650" w:type="dxa"/>
          </w:tcPr>
          <w:p w14:paraId="4FC013B3" w14:textId="359AF8C7" w:rsidR="00394032" w:rsidRDefault="00394032" w:rsidP="00394032">
            <w:pPr>
              <w:rPr>
                <w:szCs w:val="20"/>
              </w:rPr>
            </w:pPr>
            <w:r>
              <w:rPr>
                <w:szCs w:val="20"/>
              </w:rPr>
              <w:t>119 664,00 Kč</w:t>
            </w:r>
          </w:p>
        </w:tc>
        <w:tc>
          <w:tcPr>
            <w:tcW w:w="1647" w:type="dxa"/>
          </w:tcPr>
          <w:p w14:paraId="16C098E4" w14:textId="7AB47AFB" w:rsidR="00394032" w:rsidRDefault="00E12805" w:rsidP="00394032">
            <w:pPr>
              <w:rPr>
                <w:szCs w:val="20"/>
              </w:rPr>
            </w:pPr>
            <w:r>
              <w:rPr>
                <w:szCs w:val="20"/>
              </w:rPr>
              <w:t>144 793,44 Kč</w:t>
            </w:r>
          </w:p>
        </w:tc>
      </w:tr>
    </w:tbl>
    <w:p w14:paraId="4E1F05A0" w14:textId="77777777" w:rsidR="00394032" w:rsidRPr="00394032" w:rsidRDefault="00394032" w:rsidP="00394032">
      <w:pPr>
        <w:rPr>
          <w:szCs w:val="20"/>
        </w:rPr>
      </w:pPr>
    </w:p>
    <w:p w14:paraId="770149BB" w14:textId="77777777" w:rsidR="0064609F" w:rsidRDefault="0064609F" w:rsidP="00394032">
      <w:pPr>
        <w:rPr>
          <w:b/>
          <w:szCs w:val="20"/>
        </w:rPr>
      </w:pPr>
    </w:p>
    <w:p w14:paraId="691DD6F6" w14:textId="77777777" w:rsidR="0064609F" w:rsidRDefault="0064609F" w:rsidP="00394032">
      <w:pPr>
        <w:rPr>
          <w:b/>
          <w:szCs w:val="20"/>
        </w:rPr>
      </w:pPr>
    </w:p>
    <w:p w14:paraId="6843D142" w14:textId="077686CB" w:rsidR="00394032" w:rsidRPr="001850F4" w:rsidRDefault="00E12805" w:rsidP="00394032">
      <w:pPr>
        <w:rPr>
          <w:b/>
          <w:szCs w:val="20"/>
        </w:rPr>
      </w:pPr>
      <w:r w:rsidRPr="001850F4">
        <w:rPr>
          <w:b/>
          <w:szCs w:val="20"/>
        </w:rPr>
        <w:t xml:space="preserve">CENA CELKEM BEZ </w:t>
      </w:r>
      <w:proofErr w:type="gramStart"/>
      <w:r w:rsidRPr="001850F4">
        <w:rPr>
          <w:b/>
          <w:szCs w:val="20"/>
        </w:rPr>
        <w:t>DPH : 119 664,00</w:t>
      </w:r>
      <w:proofErr w:type="gramEnd"/>
      <w:r w:rsidRPr="001850F4">
        <w:rPr>
          <w:b/>
          <w:szCs w:val="20"/>
        </w:rPr>
        <w:t xml:space="preserve"> Kč</w:t>
      </w:r>
    </w:p>
    <w:p w14:paraId="77C8F70C" w14:textId="3047720B" w:rsidR="00E12805" w:rsidRPr="001850F4" w:rsidRDefault="00E12805" w:rsidP="00394032">
      <w:pPr>
        <w:rPr>
          <w:b/>
          <w:szCs w:val="20"/>
        </w:rPr>
      </w:pPr>
      <w:r w:rsidRPr="001850F4">
        <w:rPr>
          <w:b/>
          <w:szCs w:val="20"/>
        </w:rPr>
        <w:t>CENA CELKEM S </w:t>
      </w:r>
      <w:proofErr w:type="gramStart"/>
      <w:r w:rsidRPr="001850F4">
        <w:rPr>
          <w:b/>
          <w:szCs w:val="20"/>
        </w:rPr>
        <w:t>DPH : 144 793,44</w:t>
      </w:r>
      <w:proofErr w:type="gramEnd"/>
      <w:r w:rsidRPr="001850F4">
        <w:rPr>
          <w:b/>
          <w:szCs w:val="20"/>
        </w:rPr>
        <w:t xml:space="preserve"> Kč</w:t>
      </w:r>
    </w:p>
    <w:p w14:paraId="486B8C7F" w14:textId="77777777" w:rsidR="00E12805" w:rsidRDefault="00E12805" w:rsidP="00394032">
      <w:pPr>
        <w:rPr>
          <w:szCs w:val="20"/>
        </w:rPr>
      </w:pPr>
    </w:p>
    <w:p w14:paraId="2109E2BE" w14:textId="77777777" w:rsidR="0064609F" w:rsidRDefault="0064609F" w:rsidP="00394032">
      <w:pPr>
        <w:rPr>
          <w:szCs w:val="20"/>
        </w:rPr>
      </w:pPr>
    </w:p>
    <w:p w14:paraId="5C50ADC8" w14:textId="77777777" w:rsidR="0064609F" w:rsidRDefault="0064609F" w:rsidP="0064609F">
      <w:pPr>
        <w:rPr>
          <w:b/>
          <w:szCs w:val="20"/>
        </w:rPr>
      </w:pPr>
    </w:p>
    <w:p w14:paraId="3A44408C" w14:textId="77777777" w:rsidR="0064609F" w:rsidRDefault="0064609F" w:rsidP="0064609F">
      <w:pPr>
        <w:rPr>
          <w:b/>
          <w:szCs w:val="20"/>
        </w:rPr>
      </w:pPr>
    </w:p>
    <w:p w14:paraId="7BAB682E" w14:textId="4ABFC70E" w:rsidR="0064609F" w:rsidRPr="0064609F" w:rsidRDefault="0064609F" w:rsidP="0064609F">
      <w:pPr>
        <w:rPr>
          <w:szCs w:val="20"/>
        </w:rPr>
      </w:pPr>
      <w:r w:rsidRPr="0064609F">
        <w:rPr>
          <w:b/>
          <w:szCs w:val="20"/>
        </w:rPr>
        <w:t xml:space="preserve">Adresa </w:t>
      </w:r>
      <w:proofErr w:type="gramStart"/>
      <w:r w:rsidRPr="0064609F">
        <w:rPr>
          <w:b/>
          <w:szCs w:val="20"/>
        </w:rPr>
        <w:t>dodání :</w:t>
      </w:r>
      <w:r w:rsidRPr="0064609F">
        <w:rPr>
          <w:szCs w:val="20"/>
        </w:rPr>
        <w:t xml:space="preserve"> Městská</w:t>
      </w:r>
      <w:proofErr w:type="gramEnd"/>
      <w:r w:rsidRPr="0064609F">
        <w:rPr>
          <w:szCs w:val="20"/>
        </w:rPr>
        <w:t xml:space="preserve"> knihovna v Praze – SZ Petřiny</w:t>
      </w:r>
    </w:p>
    <w:p w14:paraId="79C89E13" w14:textId="77777777" w:rsidR="0064609F" w:rsidRPr="0064609F" w:rsidRDefault="0064609F" w:rsidP="0064609F">
      <w:pPr>
        <w:rPr>
          <w:szCs w:val="20"/>
        </w:rPr>
      </w:pPr>
      <w:r w:rsidRPr="0064609F">
        <w:rPr>
          <w:szCs w:val="20"/>
        </w:rPr>
        <w:t xml:space="preserve">                              U Petřin 2511/1</w:t>
      </w:r>
    </w:p>
    <w:p w14:paraId="72BA7154" w14:textId="2065385D" w:rsidR="0064609F" w:rsidRDefault="0064609F" w:rsidP="0064609F">
      <w:pPr>
        <w:rPr>
          <w:szCs w:val="20"/>
        </w:rPr>
      </w:pPr>
      <w:r w:rsidRPr="0064609F">
        <w:rPr>
          <w:szCs w:val="20"/>
        </w:rPr>
        <w:t xml:space="preserve">                              Praha 6</w:t>
      </w:r>
    </w:p>
    <w:p w14:paraId="48B87951" w14:textId="77777777" w:rsidR="0064609F" w:rsidRDefault="0064609F" w:rsidP="00394032">
      <w:pPr>
        <w:rPr>
          <w:szCs w:val="20"/>
        </w:rPr>
      </w:pPr>
    </w:p>
    <w:p w14:paraId="3AD66183" w14:textId="77777777" w:rsidR="0064609F" w:rsidRDefault="0064609F" w:rsidP="00394032">
      <w:pPr>
        <w:rPr>
          <w:szCs w:val="20"/>
        </w:rPr>
      </w:pPr>
    </w:p>
    <w:p w14:paraId="5F949F21" w14:textId="77777777" w:rsidR="0064609F" w:rsidRDefault="0064609F" w:rsidP="00394032">
      <w:pPr>
        <w:rPr>
          <w:szCs w:val="20"/>
        </w:rPr>
      </w:pPr>
    </w:p>
    <w:p w14:paraId="1727B0A8" w14:textId="676D1A3E" w:rsidR="00394032" w:rsidRPr="00394032" w:rsidRDefault="00394032" w:rsidP="00394032">
      <w:pPr>
        <w:rPr>
          <w:szCs w:val="20"/>
        </w:rPr>
      </w:pPr>
      <w:r w:rsidRPr="00394032">
        <w:rPr>
          <w:szCs w:val="20"/>
        </w:rPr>
        <w:t>Odběratel se zavazuje zaplatit cenu služby na základě faktury, kterou zašlete datovou zprávou na IDDS: bxis3ja/e-mailem na adresu uvedenou v hlavičce.</w:t>
      </w:r>
    </w:p>
    <w:p w14:paraId="5FABAEC7" w14:textId="77777777" w:rsidR="00394032" w:rsidRDefault="00394032" w:rsidP="00394032">
      <w:pPr>
        <w:rPr>
          <w:szCs w:val="20"/>
        </w:rPr>
      </w:pPr>
      <w:r w:rsidRPr="00394032">
        <w:rPr>
          <w:szCs w:val="20"/>
        </w:rPr>
        <w:t>Objednávku, prosíme, potvrďte písemně datovou zprávou na IDDS: bxis3ja/e-mailem</w:t>
      </w:r>
      <w:r>
        <w:rPr>
          <w:szCs w:val="20"/>
        </w:rPr>
        <w:t xml:space="preserve"> na adresu uvedenou v hlavičce.</w:t>
      </w:r>
    </w:p>
    <w:p w14:paraId="7F2AFAB5" w14:textId="77777777" w:rsidR="00394032" w:rsidRDefault="00394032" w:rsidP="00394032">
      <w:pPr>
        <w:rPr>
          <w:szCs w:val="20"/>
        </w:rPr>
      </w:pPr>
    </w:p>
    <w:p w14:paraId="7B12AA19" w14:textId="77777777" w:rsidR="0064609F" w:rsidRDefault="0064609F" w:rsidP="00394032">
      <w:pPr>
        <w:rPr>
          <w:szCs w:val="20"/>
        </w:rPr>
      </w:pPr>
    </w:p>
    <w:p w14:paraId="072C6A17" w14:textId="63A99053" w:rsidR="0064609F" w:rsidRDefault="00394032" w:rsidP="00394032">
      <w:pPr>
        <w:rPr>
          <w:szCs w:val="20"/>
        </w:rPr>
      </w:pPr>
      <w:r w:rsidRPr="00394032">
        <w:rPr>
          <w:szCs w:val="20"/>
        </w:rPr>
        <w:lastRenderedPageBreak/>
        <w:t>Z důvodu uveřejňování všech faktur a ochrany osobních údajů v souladu s nařízením Evropského parlamentu a Rady EU 2016/679 a taktéž v souladu s pokyny Magistrátu hl. m. Prahy nesmí faktura v části „rozsah a předmět plnění“ obsahovat osobní údaje fyzické osoby jako například jméno, datum narození, číslo jejího bankovního účtu, kontaktní údaje (telefon, e-mail) a</w:t>
      </w:r>
      <w:r>
        <w:rPr>
          <w:szCs w:val="20"/>
        </w:rPr>
        <w:t xml:space="preserve"> DIČ fyzické osoby podnikající.</w:t>
      </w:r>
    </w:p>
    <w:p w14:paraId="2AC4E9DF" w14:textId="77777777" w:rsidR="0064609F" w:rsidRDefault="0064609F" w:rsidP="00394032">
      <w:pPr>
        <w:rPr>
          <w:szCs w:val="20"/>
        </w:rPr>
      </w:pPr>
    </w:p>
    <w:p w14:paraId="2C3B935F" w14:textId="4D87DE3F" w:rsidR="009D0239" w:rsidRDefault="009D0239" w:rsidP="00394032">
      <w:pPr>
        <w:rPr>
          <w:szCs w:val="20"/>
        </w:rPr>
      </w:pPr>
      <w:r w:rsidRPr="009D0239">
        <w:rPr>
          <w:szCs w:val="20"/>
        </w:rPr>
        <w:t>Tato objednávka bude uveřejněna v registru smluv dle zákona č. 340/2015 Sb. a smlouva uzavřená jejím přijetím nabývá účinnosti až okamžikem uveřejnění objednávky.</w:t>
      </w:r>
    </w:p>
    <w:p w14:paraId="5BF5DDB4" w14:textId="77777777" w:rsidR="009D0239" w:rsidRDefault="009D0239" w:rsidP="00394032">
      <w:pPr>
        <w:rPr>
          <w:szCs w:val="20"/>
        </w:rPr>
      </w:pPr>
    </w:p>
    <w:p w14:paraId="50EA4C0E" w14:textId="05C96929" w:rsidR="00394032" w:rsidRPr="00394032" w:rsidRDefault="00394032" w:rsidP="00394032">
      <w:pPr>
        <w:rPr>
          <w:szCs w:val="20"/>
        </w:rPr>
      </w:pPr>
      <w:r w:rsidRPr="00394032">
        <w:rPr>
          <w:szCs w:val="20"/>
        </w:rPr>
        <w:t>V případě, že odběratel na základě této objednávky nabývá majetek, tak jej dle ustanovení § 27, odst. 6 zákona č. 250/2000 Sb. nabývá do vlastnictví svého zřizovatele hl. m. Prahy.</w:t>
      </w:r>
    </w:p>
    <w:p w14:paraId="77A677BA" w14:textId="646EA61A" w:rsidR="00394032" w:rsidRDefault="00394032" w:rsidP="00394032">
      <w:pPr>
        <w:rPr>
          <w:szCs w:val="20"/>
        </w:rPr>
      </w:pPr>
    </w:p>
    <w:p w14:paraId="4A9EE7E1" w14:textId="77777777" w:rsidR="00394032" w:rsidRDefault="00394032" w:rsidP="00765937">
      <w:pPr>
        <w:rPr>
          <w:szCs w:val="20"/>
        </w:rPr>
      </w:pPr>
    </w:p>
    <w:p w14:paraId="5656374F" w14:textId="77777777" w:rsidR="0064609F" w:rsidRDefault="0064609F" w:rsidP="00765937">
      <w:pPr>
        <w:rPr>
          <w:b/>
        </w:rPr>
      </w:pPr>
    </w:p>
    <w:p w14:paraId="6649F8D6" w14:textId="4DEE9EFD" w:rsidR="007C27C8" w:rsidRDefault="003005A6" w:rsidP="00765937">
      <w:r w:rsidRPr="003005A6">
        <w:rPr>
          <w:b/>
        </w:rPr>
        <w:t>Při fakturaci uveďte číslo naší objednávky</w:t>
      </w:r>
    </w:p>
    <w:p w14:paraId="602A1F88" w14:textId="77777777" w:rsidR="00A45A68" w:rsidRDefault="00A45A68" w:rsidP="00765937"/>
    <w:p w14:paraId="1A56F2D6" w14:textId="77777777" w:rsidR="0064609F" w:rsidRDefault="0064609F" w:rsidP="00765937"/>
    <w:p w14:paraId="0F30EA3D" w14:textId="77777777" w:rsidR="0064609F" w:rsidRDefault="0064609F" w:rsidP="00765937"/>
    <w:p w14:paraId="2F8CAEB1" w14:textId="77777777" w:rsidR="0064609F" w:rsidRDefault="0064609F" w:rsidP="00765937"/>
    <w:p w14:paraId="22A8A7DB" w14:textId="39CC23C5" w:rsidR="007C27C8" w:rsidRDefault="007C27C8" w:rsidP="00765937">
      <w:r>
        <w:t>Vystavila</w:t>
      </w:r>
      <w:r w:rsidR="00361EDA">
        <w:t xml:space="preserve">: </w:t>
      </w:r>
      <w:proofErr w:type="spellStart"/>
      <w:r w:rsidR="00180F5E">
        <w:t>xxxxxxxxxxxxxxxxxxxxxxx</w:t>
      </w:r>
      <w:proofErr w:type="spellEnd"/>
      <w:r>
        <w:t xml:space="preserve"> </w:t>
      </w:r>
      <w:bookmarkStart w:id="0" w:name="_GoBack"/>
      <w:bookmarkEnd w:id="0"/>
    </w:p>
    <w:p w14:paraId="3B3C344E" w14:textId="77777777" w:rsidR="007C27C8" w:rsidRDefault="007C27C8" w:rsidP="00765937"/>
    <w:p w14:paraId="5294F7F4" w14:textId="77777777" w:rsidR="0064609F" w:rsidRDefault="0064609F" w:rsidP="00765937"/>
    <w:p w14:paraId="6AE37F94" w14:textId="77777777" w:rsidR="0064609F" w:rsidRDefault="0064609F" w:rsidP="00765937"/>
    <w:p w14:paraId="52FB26BA" w14:textId="77777777" w:rsidR="0064609F" w:rsidRDefault="0064609F" w:rsidP="00765937"/>
    <w:p w14:paraId="428815E1" w14:textId="43168BBA" w:rsidR="00866BDE" w:rsidRDefault="007C27C8" w:rsidP="00765937">
      <w:r>
        <w:t>Schválila</w:t>
      </w:r>
      <w:r w:rsidR="00361EDA">
        <w:t xml:space="preserve">: </w:t>
      </w:r>
      <w:r w:rsidR="00765719" w:rsidRPr="00765719">
        <w:t xml:space="preserve">PhDr. Zuzana </w:t>
      </w:r>
      <w:proofErr w:type="spellStart"/>
      <w:r w:rsidR="00765719" w:rsidRPr="00765719">
        <w:t>Kopencová</w:t>
      </w:r>
      <w:proofErr w:type="spellEnd"/>
      <w:r w:rsidR="00765719">
        <w:t>, vedoucí OKF</w:t>
      </w:r>
    </w:p>
    <w:p w14:paraId="5A9E4C96" w14:textId="77777777" w:rsidR="0064609F" w:rsidRDefault="0064609F" w:rsidP="00765937"/>
    <w:p w14:paraId="70538173" w14:textId="77777777" w:rsidR="0064609F" w:rsidRDefault="0064609F" w:rsidP="00765937"/>
    <w:p w14:paraId="07B1D309" w14:textId="77777777" w:rsidR="0064609F" w:rsidRDefault="0064609F" w:rsidP="00765937"/>
    <w:p w14:paraId="4768816D" w14:textId="77777777" w:rsidR="0064609F" w:rsidRDefault="0064609F" w:rsidP="00765937"/>
    <w:p w14:paraId="7026BE1E" w14:textId="77777777" w:rsidR="0064609F" w:rsidRDefault="0064609F" w:rsidP="00765937"/>
    <w:p w14:paraId="70791056" w14:textId="77777777" w:rsidR="0064609F" w:rsidRDefault="0064609F" w:rsidP="00765937"/>
    <w:p w14:paraId="679CB632" w14:textId="77777777" w:rsidR="0064609F" w:rsidRDefault="0064609F" w:rsidP="00765937"/>
    <w:p w14:paraId="500EB1D3" w14:textId="77777777" w:rsidR="0064609F" w:rsidRDefault="0064609F" w:rsidP="00765937"/>
    <w:p w14:paraId="56C92165" w14:textId="77777777" w:rsidR="0064609F" w:rsidRDefault="0064609F" w:rsidP="00765937"/>
    <w:p w14:paraId="5FF81A2A" w14:textId="77777777" w:rsidR="0064609F" w:rsidRDefault="0064609F" w:rsidP="00765937"/>
    <w:p w14:paraId="4D41CF4F" w14:textId="7D131420" w:rsidR="00866BDE" w:rsidRDefault="00866BDE" w:rsidP="00765937">
      <w:r>
        <w:t xml:space="preserve">Interní </w:t>
      </w:r>
      <w:proofErr w:type="gramStart"/>
      <w:r>
        <w:t>sdělení : akce</w:t>
      </w:r>
      <w:proofErr w:type="gramEnd"/>
      <w:r>
        <w:t xml:space="preserve"> č. </w:t>
      </w:r>
      <w:r w:rsidR="001850F4">
        <w:t>41429</w:t>
      </w:r>
    </w:p>
    <w:p w14:paraId="05ED57E5" w14:textId="77777777" w:rsidR="00C66DC7" w:rsidRDefault="00C66DC7" w:rsidP="00765937"/>
    <w:p w14:paraId="7D51B1F2" w14:textId="77777777" w:rsidR="00C66DC7" w:rsidRDefault="00C66DC7" w:rsidP="00765937"/>
    <w:p w14:paraId="4224953D" w14:textId="46D74FA3" w:rsidR="00C66DC7" w:rsidRDefault="00C66DC7" w:rsidP="00765937"/>
    <w:sectPr w:rsidR="00C66DC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43B45" w14:textId="77777777" w:rsidR="00623870" w:rsidRDefault="00623870">
      <w:r>
        <w:separator/>
      </w:r>
    </w:p>
  </w:endnote>
  <w:endnote w:type="continuationSeparator" w:id="0">
    <w:p w14:paraId="60B0C3EE" w14:textId="77777777" w:rsidR="00623870" w:rsidRDefault="0062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77020" w14:textId="77777777" w:rsidR="00623870" w:rsidRDefault="00623870">
      <w:r>
        <w:separator/>
      </w:r>
    </w:p>
  </w:footnote>
  <w:footnote w:type="continuationSeparator" w:id="0">
    <w:p w14:paraId="2168CA3B" w14:textId="77777777" w:rsidR="00623870" w:rsidRDefault="0062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6AF8"/>
    <w:multiLevelType w:val="hybridMultilevel"/>
    <w:tmpl w:val="BE9C0AC0"/>
    <w:lvl w:ilvl="0" w:tplc="7E9A7F8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AB238B"/>
    <w:multiLevelType w:val="hybridMultilevel"/>
    <w:tmpl w:val="20D60696"/>
    <w:lvl w:ilvl="0" w:tplc="E12624C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7C9F"/>
    <w:rsid w:val="000344F2"/>
    <w:rsid w:val="00054F24"/>
    <w:rsid w:val="00055368"/>
    <w:rsid w:val="00060592"/>
    <w:rsid w:val="00063D47"/>
    <w:rsid w:val="000817E2"/>
    <w:rsid w:val="00086784"/>
    <w:rsid w:val="0008680E"/>
    <w:rsid w:val="000943E1"/>
    <w:rsid w:val="000B79F0"/>
    <w:rsid w:val="000D0D10"/>
    <w:rsid w:val="000F6C90"/>
    <w:rsid w:val="00102CFB"/>
    <w:rsid w:val="00111333"/>
    <w:rsid w:val="00136318"/>
    <w:rsid w:val="001366D6"/>
    <w:rsid w:val="0018016C"/>
    <w:rsid w:val="00180F5E"/>
    <w:rsid w:val="001850F4"/>
    <w:rsid w:val="001E5219"/>
    <w:rsid w:val="001F040F"/>
    <w:rsid w:val="00202B90"/>
    <w:rsid w:val="00250BA1"/>
    <w:rsid w:val="00252C1E"/>
    <w:rsid w:val="00253A25"/>
    <w:rsid w:val="002668F0"/>
    <w:rsid w:val="002749AE"/>
    <w:rsid w:val="0027653C"/>
    <w:rsid w:val="00290857"/>
    <w:rsid w:val="002B59DE"/>
    <w:rsid w:val="002D1320"/>
    <w:rsid w:val="002E098C"/>
    <w:rsid w:val="002E4842"/>
    <w:rsid w:val="002E7418"/>
    <w:rsid w:val="002F23C8"/>
    <w:rsid w:val="003005A6"/>
    <w:rsid w:val="003031A9"/>
    <w:rsid w:val="00326141"/>
    <w:rsid w:val="0033301C"/>
    <w:rsid w:val="00346844"/>
    <w:rsid w:val="0036152D"/>
    <w:rsid w:val="00361EDA"/>
    <w:rsid w:val="00364829"/>
    <w:rsid w:val="00394032"/>
    <w:rsid w:val="003A492F"/>
    <w:rsid w:val="003C58F5"/>
    <w:rsid w:val="00410315"/>
    <w:rsid w:val="00422CED"/>
    <w:rsid w:val="004234CC"/>
    <w:rsid w:val="00424B94"/>
    <w:rsid w:val="00457C46"/>
    <w:rsid w:val="004611E6"/>
    <w:rsid w:val="00481811"/>
    <w:rsid w:val="00490B8D"/>
    <w:rsid w:val="004C48C1"/>
    <w:rsid w:val="004D76DA"/>
    <w:rsid w:val="004E5B1F"/>
    <w:rsid w:val="004F23FA"/>
    <w:rsid w:val="004F609C"/>
    <w:rsid w:val="00502386"/>
    <w:rsid w:val="00506205"/>
    <w:rsid w:val="00530A4D"/>
    <w:rsid w:val="0053321F"/>
    <w:rsid w:val="005748BF"/>
    <w:rsid w:val="005876D9"/>
    <w:rsid w:val="00597959"/>
    <w:rsid w:val="005E492C"/>
    <w:rsid w:val="00600605"/>
    <w:rsid w:val="00621F7F"/>
    <w:rsid w:val="00623870"/>
    <w:rsid w:val="006335D2"/>
    <w:rsid w:val="0064609F"/>
    <w:rsid w:val="00665593"/>
    <w:rsid w:val="00673885"/>
    <w:rsid w:val="00687F77"/>
    <w:rsid w:val="00690E1A"/>
    <w:rsid w:val="00696E0B"/>
    <w:rsid w:val="006C5D12"/>
    <w:rsid w:val="006D5BF1"/>
    <w:rsid w:val="006D6E19"/>
    <w:rsid w:val="00743A1E"/>
    <w:rsid w:val="00765719"/>
    <w:rsid w:val="00765937"/>
    <w:rsid w:val="00767706"/>
    <w:rsid w:val="007678E8"/>
    <w:rsid w:val="00772790"/>
    <w:rsid w:val="007A74BB"/>
    <w:rsid w:val="007C054B"/>
    <w:rsid w:val="007C27C8"/>
    <w:rsid w:val="007C4C12"/>
    <w:rsid w:val="007F7234"/>
    <w:rsid w:val="00800449"/>
    <w:rsid w:val="00815C17"/>
    <w:rsid w:val="00832FE6"/>
    <w:rsid w:val="00852B19"/>
    <w:rsid w:val="00866BDE"/>
    <w:rsid w:val="00874DA0"/>
    <w:rsid w:val="00881AB5"/>
    <w:rsid w:val="00897F50"/>
    <w:rsid w:val="008A21EA"/>
    <w:rsid w:val="008E04F7"/>
    <w:rsid w:val="008F6984"/>
    <w:rsid w:val="00921A89"/>
    <w:rsid w:val="009275E1"/>
    <w:rsid w:val="00952C3C"/>
    <w:rsid w:val="00977589"/>
    <w:rsid w:val="00997A59"/>
    <w:rsid w:val="009A3CAA"/>
    <w:rsid w:val="009B3AD9"/>
    <w:rsid w:val="009D0239"/>
    <w:rsid w:val="009E2497"/>
    <w:rsid w:val="009E53BF"/>
    <w:rsid w:val="00A01EF7"/>
    <w:rsid w:val="00A14726"/>
    <w:rsid w:val="00A33E98"/>
    <w:rsid w:val="00A35CCE"/>
    <w:rsid w:val="00A4125F"/>
    <w:rsid w:val="00A45A68"/>
    <w:rsid w:val="00A5077A"/>
    <w:rsid w:val="00A52A49"/>
    <w:rsid w:val="00A757A5"/>
    <w:rsid w:val="00A919A5"/>
    <w:rsid w:val="00A936E0"/>
    <w:rsid w:val="00AB4525"/>
    <w:rsid w:val="00AD38AE"/>
    <w:rsid w:val="00AD75D1"/>
    <w:rsid w:val="00AF0755"/>
    <w:rsid w:val="00AF75D1"/>
    <w:rsid w:val="00B30B95"/>
    <w:rsid w:val="00B3658A"/>
    <w:rsid w:val="00B36CF5"/>
    <w:rsid w:val="00B548B4"/>
    <w:rsid w:val="00B815B0"/>
    <w:rsid w:val="00B83F34"/>
    <w:rsid w:val="00BA0010"/>
    <w:rsid w:val="00BA2827"/>
    <w:rsid w:val="00BA2BC3"/>
    <w:rsid w:val="00BB78BE"/>
    <w:rsid w:val="00BC1F94"/>
    <w:rsid w:val="00BC534E"/>
    <w:rsid w:val="00BC54D1"/>
    <w:rsid w:val="00BC6F9E"/>
    <w:rsid w:val="00BE5124"/>
    <w:rsid w:val="00BF1DBF"/>
    <w:rsid w:val="00C061BE"/>
    <w:rsid w:val="00C121EB"/>
    <w:rsid w:val="00C17C75"/>
    <w:rsid w:val="00C307EE"/>
    <w:rsid w:val="00C6030C"/>
    <w:rsid w:val="00C6110B"/>
    <w:rsid w:val="00C65425"/>
    <w:rsid w:val="00C66971"/>
    <w:rsid w:val="00C66DC7"/>
    <w:rsid w:val="00C74402"/>
    <w:rsid w:val="00CA661C"/>
    <w:rsid w:val="00CD6C6D"/>
    <w:rsid w:val="00CE63FB"/>
    <w:rsid w:val="00CF75EE"/>
    <w:rsid w:val="00D13B59"/>
    <w:rsid w:val="00D17048"/>
    <w:rsid w:val="00D223B9"/>
    <w:rsid w:val="00D27BB5"/>
    <w:rsid w:val="00D515C7"/>
    <w:rsid w:val="00D621C2"/>
    <w:rsid w:val="00D91EA6"/>
    <w:rsid w:val="00DA311C"/>
    <w:rsid w:val="00DA3532"/>
    <w:rsid w:val="00DA795A"/>
    <w:rsid w:val="00DB2F8E"/>
    <w:rsid w:val="00DF5677"/>
    <w:rsid w:val="00E05BD0"/>
    <w:rsid w:val="00E12805"/>
    <w:rsid w:val="00E51DC1"/>
    <w:rsid w:val="00E52D7F"/>
    <w:rsid w:val="00E56EEA"/>
    <w:rsid w:val="00E663C8"/>
    <w:rsid w:val="00E73A46"/>
    <w:rsid w:val="00E93FCD"/>
    <w:rsid w:val="00EB2F72"/>
    <w:rsid w:val="00EB3CDB"/>
    <w:rsid w:val="00EC5DFD"/>
    <w:rsid w:val="00EE392A"/>
    <w:rsid w:val="00F04B20"/>
    <w:rsid w:val="00F21D37"/>
    <w:rsid w:val="00F57C5E"/>
    <w:rsid w:val="00F80EA2"/>
    <w:rsid w:val="00F902EE"/>
    <w:rsid w:val="00F94F51"/>
    <w:rsid w:val="00FA618B"/>
    <w:rsid w:val="00FC389A"/>
    <w:rsid w:val="00FE063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9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9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Danielisová</dc:creator>
  <cp:lastModifiedBy>Eva Štěpánová</cp:lastModifiedBy>
  <cp:revision>9</cp:revision>
  <cp:lastPrinted>2023-04-12T07:41:00Z</cp:lastPrinted>
  <dcterms:created xsi:type="dcterms:W3CDTF">2023-11-06T07:24:00Z</dcterms:created>
  <dcterms:modified xsi:type="dcterms:W3CDTF">2023-11-06T13:05:00Z</dcterms:modified>
</cp:coreProperties>
</file>