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0DA" w14:textId="4ED8E0F5" w:rsidR="00CC384F" w:rsidRDefault="00427C07">
      <w:r>
        <w:t xml:space="preserve">Dne </w:t>
      </w:r>
      <w:r w:rsidR="00F255B5">
        <w:t>6</w:t>
      </w:r>
      <w:r w:rsidR="00115883">
        <w:t>.</w:t>
      </w:r>
      <w:r w:rsidR="00F255B5">
        <w:t>11</w:t>
      </w:r>
      <w:r w:rsidR="00211CD2">
        <w:t xml:space="preserve">.2023 dodavatel </w:t>
      </w:r>
      <w:r w:rsidR="00A047D3" w:rsidRPr="00A047D3">
        <w:t>A</w:t>
      </w:r>
      <w:r w:rsidR="00F255B5">
        <w:t>LZA.cz a.s.</w:t>
      </w:r>
      <w:r>
        <w:t xml:space="preserve"> </w:t>
      </w:r>
      <w:r w:rsidR="00163DC7">
        <w:t>pot</w:t>
      </w:r>
      <w:r w:rsidR="0016369A">
        <w:t>v</w:t>
      </w:r>
      <w:r>
        <w:t>rdil naši objednávku č. 23080</w:t>
      </w:r>
      <w:r w:rsidR="00F255B5">
        <w:t>445</w:t>
      </w:r>
      <w:r>
        <w:t>/</w:t>
      </w:r>
      <w:r w:rsidR="00A047D3">
        <w:t>2</w:t>
      </w:r>
      <w:r w:rsidR="00F255B5">
        <w:t>1</w:t>
      </w:r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427C07"/>
    <w:rsid w:val="0067190F"/>
    <w:rsid w:val="008C6027"/>
    <w:rsid w:val="00A047D3"/>
    <w:rsid w:val="00C16DFD"/>
    <w:rsid w:val="00CC384F"/>
    <w:rsid w:val="00F255B5"/>
    <w:rsid w:val="00F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0D29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Kristýna Hálová</cp:lastModifiedBy>
  <cp:revision>2</cp:revision>
  <dcterms:created xsi:type="dcterms:W3CDTF">2023-11-06T11:18:00Z</dcterms:created>
  <dcterms:modified xsi:type="dcterms:W3CDTF">2023-11-06T11:18:00Z</dcterms:modified>
</cp:coreProperties>
</file>