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0298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068169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81699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841A3C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841A3C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298F" w:rsidRDefault="00841A3C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0023140423/1000</w:t>
                  </w:r>
                </w:p>
              </w:tc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</w:tr>
          </w:tbl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841A3C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right="40"/>
              <w:jc w:val="right"/>
            </w:pPr>
            <w:r>
              <w:rPr>
                <w:b/>
              </w:rPr>
              <w:t>UZFG2023-5941</w:t>
            </w: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841A3C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23140423</w:t>
            </w: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841A3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051351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13510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right="40"/>
              <w:jc w:val="right"/>
            </w:pPr>
            <w:r>
              <w:rPr>
                <w:b/>
              </w:rPr>
              <w:t>REG-21-2023</w:t>
            </w: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default10"/>
            </w:pPr>
            <w:bookmarkStart w:id="1" w:name="JR_PAGE_ANCHOR_0_1"/>
            <w:bookmarkEnd w:id="1"/>
          </w:p>
          <w:p w:rsidR="0040298F" w:rsidRDefault="00841A3C">
            <w:pPr>
              <w:pStyle w:val="default10"/>
            </w:pPr>
            <w:r>
              <w:br w:type="page"/>
            </w:r>
          </w:p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841A3C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</w:pPr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</w:pPr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298F" w:rsidRDefault="00841A3C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</w:tr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298F" w:rsidRDefault="0040298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</w:tr>
          </w:tbl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298F" w:rsidRDefault="00841A3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298F" w:rsidRDefault="0040298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0298F" w:rsidRDefault="0040298F">
                  <w:pPr>
                    <w:pStyle w:val="EMPTYCELLSTYLE"/>
                  </w:pPr>
                </w:p>
              </w:tc>
            </w:tr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298F" w:rsidRDefault="00841A3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298F" w:rsidRDefault="00841A3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/>
              <w:jc w:val="center"/>
            </w:pPr>
            <w:r>
              <w:rPr>
                <w:b/>
              </w:rPr>
              <w:t>20.12.2023</w:t>
            </w: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841A3C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298F" w:rsidRDefault="00841A3C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298F" w:rsidRDefault="00841A3C">
                  <w:pPr>
                    <w:pStyle w:val="default1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</w:tr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</w:tr>
          </w:tbl>
          <w:p w:rsidR="0040298F" w:rsidRDefault="004029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40298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298F" w:rsidRDefault="00841A3C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298F" w:rsidRDefault="0040298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</w:tr>
          </w:tbl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298F" w:rsidRDefault="00841A3C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298F" w:rsidRDefault="0040298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</w:tr>
          </w:tbl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841A3C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841A3C">
            <w:pPr>
              <w:pStyle w:val="default10"/>
              <w:ind w:left="40"/>
            </w:pPr>
            <w:r>
              <w:t>Výzva č. 18 - Oprava fasády budova B Liběchov</w:t>
            </w: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0298F" w:rsidRDefault="00841A3C">
            <w:pPr>
              <w:pStyle w:val="default10"/>
              <w:ind w:left="40" w:right="40"/>
            </w:pPr>
            <w:r>
              <w:rPr>
                <w:sz w:val="18"/>
              </w:rPr>
              <w:t>Výzva č. 18 - Oprava fasády budova B Liběchov</w:t>
            </w: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0298F" w:rsidRDefault="0040298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0298F" w:rsidRDefault="00841A3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0298F" w:rsidRDefault="00841A3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0298F" w:rsidRDefault="00841A3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642 924,00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0298F" w:rsidRDefault="00841A3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642 924,00 Kč</w:t>
                  </w:r>
                </w:p>
              </w:tc>
            </w:tr>
          </w:tbl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</w:tr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298F" w:rsidRDefault="00841A3C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</w:tr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029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0298F" w:rsidRDefault="00841A3C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642 924,00 Kč</w:t>
                        </w:r>
                      </w:p>
                    </w:tc>
                  </w:tr>
                </w:tbl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</w:tr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</w:tr>
            <w:tr w:rsidR="004029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0298F" w:rsidRDefault="004029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0298F" w:rsidRDefault="0040298F">
                  <w:pPr>
                    <w:pStyle w:val="EMPTYCELLSTYLE"/>
                  </w:pPr>
                </w:p>
              </w:tc>
            </w:tr>
          </w:tbl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98F" w:rsidRDefault="00841A3C">
            <w:pPr>
              <w:pStyle w:val="default10"/>
              <w:ind w:left="40"/>
            </w:pPr>
            <w:r>
              <w:rPr>
                <w:sz w:val="24"/>
              </w:rPr>
              <w:t>06.11.2023</w:t>
            </w: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98F" w:rsidRDefault="00841A3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298F" w:rsidRDefault="00841A3C">
            <w:pPr>
              <w:pStyle w:val="default10"/>
            </w:pPr>
            <w:r>
              <w:rPr>
                <w:b/>
                <w:sz w:val="14"/>
              </w:rPr>
              <w:t>Interní údaje objednatele : 811000 \ 120 \ 00808 režie provoz \ 0800   Deník: 14 \ NEINVESTICE - REŽIE</w:t>
            </w: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  <w:tr w:rsidR="0040298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9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3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5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0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3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7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6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14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8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260" w:type="dxa"/>
          </w:tcPr>
          <w:p w:rsidR="0040298F" w:rsidRDefault="0040298F">
            <w:pPr>
              <w:pStyle w:val="EMPTYCELLSTYLE"/>
            </w:pPr>
          </w:p>
        </w:tc>
        <w:tc>
          <w:tcPr>
            <w:tcW w:w="460" w:type="dxa"/>
          </w:tcPr>
          <w:p w:rsidR="0040298F" w:rsidRDefault="0040298F">
            <w:pPr>
              <w:pStyle w:val="EMPTYCELLSTYLE"/>
            </w:pPr>
          </w:p>
        </w:tc>
      </w:tr>
    </w:tbl>
    <w:p w:rsidR="00841A3C" w:rsidRDefault="00841A3C"/>
    <w:sectPr w:rsidR="00841A3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8F"/>
    <w:rsid w:val="0040298F"/>
    <w:rsid w:val="00841A3C"/>
    <w:rsid w:val="00A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6329A-F052-4399-B8F8-405F9BD2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011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2023-11-06T11:38:00Z</cp:lastPrinted>
  <dcterms:created xsi:type="dcterms:W3CDTF">2023-11-06T11:38:00Z</dcterms:created>
  <dcterms:modified xsi:type="dcterms:W3CDTF">2023-11-06T11:38:00Z</dcterms:modified>
</cp:coreProperties>
</file>